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28E77" w14:textId="77777777" w:rsidR="00C70A35" w:rsidRPr="00C70A35" w:rsidRDefault="00C70A35" w:rsidP="00C70A35">
      <w:pPr>
        <w:pStyle w:val="FSTitle"/>
      </w:pPr>
      <w:r w:rsidRPr="00C70A35">
        <w:t>Employee Emergency Contact Form</w:t>
      </w:r>
    </w:p>
    <w:p w14:paraId="64A01F74" w14:textId="1DBFBFF3" w:rsidR="00C70A35" w:rsidRDefault="00C70A35" w:rsidP="00C70A35">
      <w:pPr>
        <w:pStyle w:val="FSPara10"/>
      </w:pPr>
      <w:r>
        <w:t xml:space="preserve">What happens when an employee suddenly has trouble breathing at work and medical personnel needs to be called? What about an unexpected fire where the facility is evacuated and employees from multiple floors need assistance? Information from emergency contact forms may help parish and </w:t>
      </w:r>
      <w:r w:rsidR="0063190C">
        <w:t>schools’</w:t>
      </w:r>
      <w:r>
        <w:t xml:space="preserve"> administrators in these situations but many are unsure of how they can be used and where those forms should be kept.</w:t>
      </w:r>
    </w:p>
    <w:p w14:paraId="6DE39621" w14:textId="77777777" w:rsidR="00C70A35" w:rsidRPr="00D04F13" w:rsidRDefault="00C70A35" w:rsidP="00C70A35">
      <w:pPr>
        <w:pStyle w:val="FSPara10"/>
      </w:pPr>
      <w:r w:rsidRPr="00D04F13">
        <w:t>Emergency contact forms have been a staple of employee</w:t>
      </w:r>
      <w:r>
        <w:t xml:space="preserve"> </w:t>
      </w:r>
      <w:r w:rsidRPr="00D04F13">
        <w:t>files for many years</w:t>
      </w:r>
      <w:r>
        <w:t xml:space="preserve"> as a useful information tool during emergency situations</w:t>
      </w:r>
      <w:r w:rsidRPr="00D04F13">
        <w:t xml:space="preserve">. </w:t>
      </w:r>
    </w:p>
    <w:p w14:paraId="51755F3D" w14:textId="58B2412E" w:rsidR="00C70A35" w:rsidRPr="00D04F13" w:rsidRDefault="00C70A35" w:rsidP="00C70A35">
      <w:pPr>
        <w:pStyle w:val="FSPara10"/>
      </w:pPr>
      <w:r w:rsidRPr="00D04F13">
        <w:t xml:space="preserve">Once the form is complete, </w:t>
      </w:r>
      <w:r w:rsidR="0063190C">
        <w:t xml:space="preserve">the </w:t>
      </w:r>
      <w:r w:rsidR="00AA11DF">
        <w:t>A</w:t>
      </w:r>
      <w:r w:rsidR="0063190C">
        <w:t>dministrator</w:t>
      </w:r>
      <w:r w:rsidRPr="00D04F13">
        <w:t xml:space="preserve"> should file such a form in the employee’s </w:t>
      </w:r>
      <w:r>
        <w:t xml:space="preserve">confidential </w:t>
      </w:r>
      <w:r w:rsidRPr="00D04F13">
        <w:t xml:space="preserve">medical file or in a special emergency contact file and </w:t>
      </w:r>
      <w:r w:rsidR="0063190C" w:rsidRPr="0063190C">
        <w:rPr>
          <w:b/>
          <w:bCs/>
          <w:u w:val="single"/>
        </w:rPr>
        <w:t>NOT</w:t>
      </w:r>
      <w:r w:rsidRPr="00D04F13">
        <w:t xml:space="preserve"> in the employee’s personnel file. </w:t>
      </w:r>
      <w:r>
        <w:t>In addition, a</w:t>
      </w:r>
      <w:r w:rsidRPr="00D04F13">
        <w:t xml:space="preserve">ccess to the information should be restricted </w:t>
      </w:r>
      <w:r>
        <w:t xml:space="preserve">only </w:t>
      </w:r>
      <w:r w:rsidRPr="00D04F13">
        <w:t>to those in a need-to-know position</w:t>
      </w:r>
      <w:r>
        <w:t xml:space="preserve"> </w:t>
      </w:r>
    </w:p>
    <w:p w14:paraId="1ED37D08" w14:textId="49658B76" w:rsidR="00C70A35" w:rsidRPr="00D04F13" w:rsidRDefault="00C70A35" w:rsidP="00C70A35">
      <w:pPr>
        <w:pStyle w:val="FSPara10"/>
      </w:pPr>
      <w:r>
        <w:t xml:space="preserve">Countless </w:t>
      </w:r>
      <w:r w:rsidR="00BA6F6C">
        <w:t>administrators</w:t>
      </w:r>
      <w:r w:rsidRPr="00D04F13">
        <w:t>, during an emergency, have tried to locate the form and then find either the form is missing or outdated. Don’t let this happen to you. Ask employees to update their forms on a regular basis.</w:t>
      </w:r>
      <w:r>
        <w:t xml:space="preserve"> The following is a sample form that can be modified for use in your organization.</w:t>
      </w:r>
    </w:p>
    <w:p w14:paraId="1A8DE9AC" w14:textId="77777777" w:rsidR="00C70A35" w:rsidRPr="00E42CA8" w:rsidRDefault="00C70A35" w:rsidP="00C70A35">
      <w:pPr>
        <w:pStyle w:val="FSPara10"/>
        <w:jc w:val="center"/>
        <w:rPr>
          <w:b/>
          <w:sz w:val="28"/>
        </w:rPr>
      </w:pPr>
      <w:r w:rsidRPr="00E42CA8">
        <w:rPr>
          <w:b/>
          <w:sz w:val="28"/>
        </w:rPr>
        <w:t>Emergency Contact Form</w:t>
      </w:r>
    </w:p>
    <w:p w14:paraId="514A25DA" w14:textId="77777777" w:rsidR="00C70A35" w:rsidRDefault="00C70A35" w:rsidP="00C70A35">
      <w:pPr>
        <w:pStyle w:val="FSPara10"/>
      </w:pPr>
      <w:r>
        <w:t>Please fill out the following information.  If you don’t know the answer, you may leave an answer blank.</w:t>
      </w:r>
    </w:p>
    <w:p w14:paraId="249B0925" w14:textId="77777777" w:rsidR="00C70A35" w:rsidRDefault="00C70A35" w:rsidP="00C70A35">
      <w:pPr>
        <w:pStyle w:val="FSPara10"/>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91"/>
        <w:gridCol w:w="3442"/>
        <w:gridCol w:w="1648"/>
        <w:gridCol w:w="3632"/>
      </w:tblGrid>
      <w:tr w:rsidR="00C70A35" w14:paraId="10FED910" w14:textId="77777777" w:rsidTr="00C70A35">
        <w:trPr>
          <w:trHeight w:val="436"/>
        </w:trPr>
        <w:tc>
          <w:tcPr>
            <w:tcW w:w="10753"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6ABA87F6" w14:textId="77777777" w:rsidR="00C70A35" w:rsidRDefault="00C70A35" w:rsidP="00B379F2">
            <w:pPr>
              <w:pStyle w:val="FSPara10Bold"/>
            </w:pPr>
            <w:r>
              <w:t>Employee Contact Information</w:t>
            </w:r>
          </w:p>
        </w:tc>
      </w:tr>
      <w:tr w:rsidR="00C70A35" w14:paraId="2E7AFC7B" w14:textId="77777777" w:rsidTr="00C70A35">
        <w:trPr>
          <w:trHeight w:val="375"/>
        </w:trPr>
        <w:tc>
          <w:tcPr>
            <w:tcW w:w="2031" w:type="dxa"/>
            <w:gridSpan w:val="2"/>
            <w:tcBorders>
              <w:top w:val="single" w:sz="12" w:space="0" w:color="auto"/>
              <w:left w:val="single" w:sz="12" w:space="0" w:color="auto"/>
            </w:tcBorders>
            <w:shd w:val="clear" w:color="auto" w:fill="auto"/>
            <w:vAlign w:val="center"/>
          </w:tcPr>
          <w:p w14:paraId="1BD9F57C" w14:textId="77777777" w:rsidR="00C70A35" w:rsidRDefault="00C70A35" w:rsidP="00B379F2">
            <w:pPr>
              <w:pStyle w:val="FSPara10"/>
            </w:pPr>
            <w:r>
              <w:t>Name</w:t>
            </w:r>
          </w:p>
        </w:tc>
        <w:tc>
          <w:tcPr>
            <w:tcW w:w="8722" w:type="dxa"/>
            <w:gridSpan w:val="3"/>
            <w:tcBorders>
              <w:top w:val="single" w:sz="12" w:space="0" w:color="auto"/>
              <w:right w:val="single" w:sz="12" w:space="0" w:color="auto"/>
            </w:tcBorders>
            <w:shd w:val="clear" w:color="auto" w:fill="auto"/>
            <w:vAlign w:val="center"/>
          </w:tcPr>
          <w:p w14:paraId="13AB5224" w14:textId="77777777" w:rsidR="00C70A35" w:rsidRDefault="00C70A35" w:rsidP="00B379F2">
            <w:pPr>
              <w:pStyle w:val="FSPara10"/>
            </w:pPr>
          </w:p>
        </w:tc>
      </w:tr>
      <w:tr w:rsidR="00C70A35" w14:paraId="17C0FE89" w14:textId="77777777" w:rsidTr="00C70A35">
        <w:trPr>
          <w:trHeight w:val="413"/>
        </w:trPr>
        <w:tc>
          <w:tcPr>
            <w:tcW w:w="2031" w:type="dxa"/>
            <w:gridSpan w:val="2"/>
            <w:tcBorders>
              <w:left w:val="single" w:sz="12" w:space="0" w:color="auto"/>
            </w:tcBorders>
            <w:shd w:val="clear" w:color="auto" w:fill="auto"/>
            <w:vAlign w:val="center"/>
          </w:tcPr>
          <w:p w14:paraId="3F34C683" w14:textId="77777777" w:rsidR="00C70A35" w:rsidRDefault="00C70A35" w:rsidP="00B379F2">
            <w:pPr>
              <w:pStyle w:val="FSPara10"/>
            </w:pPr>
            <w:r>
              <w:t>Home Address</w:t>
            </w:r>
          </w:p>
        </w:tc>
        <w:tc>
          <w:tcPr>
            <w:tcW w:w="8722" w:type="dxa"/>
            <w:gridSpan w:val="3"/>
            <w:tcBorders>
              <w:right w:val="single" w:sz="12" w:space="0" w:color="auto"/>
            </w:tcBorders>
            <w:shd w:val="clear" w:color="auto" w:fill="auto"/>
            <w:vAlign w:val="center"/>
          </w:tcPr>
          <w:p w14:paraId="66B06289" w14:textId="77777777" w:rsidR="00C70A35" w:rsidRDefault="00C70A35" w:rsidP="00B379F2">
            <w:pPr>
              <w:pStyle w:val="FSPara10"/>
            </w:pPr>
          </w:p>
        </w:tc>
      </w:tr>
      <w:tr w:rsidR="00C70A35" w14:paraId="3B67A5C7" w14:textId="77777777" w:rsidTr="00C70A35">
        <w:trPr>
          <w:trHeight w:val="458"/>
        </w:trPr>
        <w:tc>
          <w:tcPr>
            <w:tcW w:w="2031" w:type="dxa"/>
            <w:gridSpan w:val="2"/>
            <w:tcBorders>
              <w:left w:val="single" w:sz="12" w:space="0" w:color="auto"/>
            </w:tcBorders>
            <w:shd w:val="clear" w:color="auto" w:fill="auto"/>
            <w:vAlign w:val="center"/>
          </w:tcPr>
          <w:p w14:paraId="61F17C4C" w14:textId="77777777" w:rsidR="00C70A35" w:rsidRDefault="00C70A35" w:rsidP="00B379F2">
            <w:pPr>
              <w:pStyle w:val="FSPara10"/>
            </w:pPr>
            <w:r>
              <w:t>Home Phone</w:t>
            </w:r>
          </w:p>
        </w:tc>
        <w:tc>
          <w:tcPr>
            <w:tcW w:w="3442" w:type="dxa"/>
            <w:shd w:val="clear" w:color="auto" w:fill="auto"/>
            <w:vAlign w:val="center"/>
          </w:tcPr>
          <w:p w14:paraId="083A6819" w14:textId="77777777" w:rsidR="00C70A35" w:rsidRDefault="00C70A35" w:rsidP="00B379F2">
            <w:pPr>
              <w:pStyle w:val="FSPara10"/>
            </w:pPr>
          </w:p>
        </w:tc>
        <w:tc>
          <w:tcPr>
            <w:tcW w:w="1648" w:type="dxa"/>
            <w:shd w:val="clear" w:color="auto" w:fill="auto"/>
            <w:vAlign w:val="center"/>
          </w:tcPr>
          <w:p w14:paraId="43B83D8E" w14:textId="77777777" w:rsidR="00C70A35" w:rsidRDefault="00C70A35" w:rsidP="00B379F2">
            <w:pPr>
              <w:pStyle w:val="FSPara10"/>
            </w:pPr>
            <w:r>
              <w:t>Cell Phone</w:t>
            </w:r>
          </w:p>
        </w:tc>
        <w:tc>
          <w:tcPr>
            <w:tcW w:w="3632" w:type="dxa"/>
            <w:tcBorders>
              <w:right w:val="single" w:sz="12" w:space="0" w:color="auto"/>
            </w:tcBorders>
            <w:shd w:val="clear" w:color="auto" w:fill="auto"/>
            <w:vAlign w:val="center"/>
          </w:tcPr>
          <w:p w14:paraId="0E1E4C74" w14:textId="77777777" w:rsidR="00C70A35" w:rsidRDefault="00C70A35" w:rsidP="00B379F2">
            <w:pPr>
              <w:pStyle w:val="FSPara10"/>
            </w:pPr>
          </w:p>
        </w:tc>
      </w:tr>
      <w:tr w:rsidR="00C70A35" w14:paraId="4617A3A6" w14:textId="77777777" w:rsidTr="00C70A35">
        <w:trPr>
          <w:trHeight w:val="485"/>
        </w:trPr>
        <w:tc>
          <w:tcPr>
            <w:tcW w:w="2031" w:type="dxa"/>
            <w:gridSpan w:val="2"/>
            <w:tcBorders>
              <w:left w:val="single" w:sz="12" w:space="0" w:color="auto"/>
              <w:bottom w:val="single" w:sz="12" w:space="0" w:color="auto"/>
            </w:tcBorders>
            <w:shd w:val="clear" w:color="auto" w:fill="auto"/>
            <w:vAlign w:val="center"/>
          </w:tcPr>
          <w:p w14:paraId="124FA082" w14:textId="77777777" w:rsidR="00C70A35" w:rsidRDefault="00C70A35" w:rsidP="00B379F2">
            <w:pPr>
              <w:pStyle w:val="FSPara10"/>
            </w:pPr>
            <w:r>
              <w:t>Home Email</w:t>
            </w:r>
          </w:p>
        </w:tc>
        <w:tc>
          <w:tcPr>
            <w:tcW w:w="8722" w:type="dxa"/>
            <w:gridSpan w:val="3"/>
            <w:tcBorders>
              <w:bottom w:val="single" w:sz="12" w:space="0" w:color="auto"/>
              <w:right w:val="single" w:sz="12" w:space="0" w:color="auto"/>
            </w:tcBorders>
            <w:shd w:val="clear" w:color="auto" w:fill="auto"/>
            <w:vAlign w:val="center"/>
          </w:tcPr>
          <w:p w14:paraId="13CD4D35" w14:textId="77777777" w:rsidR="00C70A35" w:rsidRDefault="00C70A35" w:rsidP="00B379F2">
            <w:pPr>
              <w:pStyle w:val="FSPara10"/>
            </w:pPr>
          </w:p>
        </w:tc>
      </w:tr>
      <w:tr w:rsidR="00C70A35" w14:paraId="2B122110" w14:textId="77777777" w:rsidTr="00C70A35">
        <w:trPr>
          <w:trHeight w:val="581"/>
        </w:trPr>
        <w:tc>
          <w:tcPr>
            <w:tcW w:w="10753" w:type="dxa"/>
            <w:gridSpan w:val="5"/>
            <w:tcBorders>
              <w:top w:val="single" w:sz="12" w:space="0" w:color="auto"/>
              <w:left w:val="nil"/>
              <w:bottom w:val="single" w:sz="12" w:space="0" w:color="auto"/>
              <w:right w:val="nil"/>
            </w:tcBorders>
            <w:shd w:val="clear" w:color="auto" w:fill="auto"/>
          </w:tcPr>
          <w:p w14:paraId="13EDF664" w14:textId="77777777" w:rsidR="00C70A35" w:rsidRDefault="00C70A35" w:rsidP="00B379F2">
            <w:pPr>
              <w:pStyle w:val="FSPara10"/>
            </w:pPr>
          </w:p>
        </w:tc>
      </w:tr>
      <w:tr w:rsidR="00C70A35" w14:paraId="0294C785" w14:textId="77777777" w:rsidTr="00C70A35">
        <w:trPr>
          <w:trHeight w:val="436"/>
        </w:trPr>
        <w:tc>
          <w:tcPr>
            <w:tcW w:w="10753" w:type="dxa"/>
            <w:gridSpan w:val="5"/>
            <w:tcBorders>
              <w:top w:val="single" w:sz="12" w:space="0" w:color="auto"/>
              <w:left w:val="single" w:sz="12" w:space="0" w:color="auto"/>
              <w:right w:val="single" w:sz="12" w:space="0" w:color="auto"/>
            </w:tcBorders>
            <w:shd w:val="clear" w:color="auto" w:fill="auto"/>
          </w:tcPr>
          <w:p w14:paraId="718B2845" w14:textId="77777777" w:rsidR="00C70A35" w:rsidRDefault="00C70A35" w:rsidP="00B379F2">
            <w:pPr>
              <w:pStyle w:val="FSPara10Bold"/>
            </w:pPr>
            <w:r>
              <w:t>Primary Emergency Contact</w:t>
            </w:r>
          </w:p>
        </w:tc>
      </w:tr>
      <w:tr w:rsidR="00C70A35" w14:paraId="3A701A75" w14:textId="77777777" w:rsidTr="00C70A35">
        <w:trPr>
          <w:trHeight w:val="581"/>
        </w:trPr>
        <w:tc>
          <w:tcPr>
            <w:tcW w:w="1940" w:type="dxa"/>
            <w:tcBorders>
              <w:left w:val="single" w:sz="12" w:space="0" w:color="auto"/>
            </w:tcBorders>
            <w:shd w:val="clear" w:color="auto" w:fill="auto"/>
            <w:vAlign w:val="center"/>
          </w:tcPr>
          <w:p w14:paraId="20B6F4E3" w14:textId="77777777" w:rsidR="00C70A35" w:rsidRDefault="00C70A35" w:rsidP="00B379F2">
            <w:pPr>
              <w:pStyle w:val="FSPara10"/>
            </w:pPr>
            <w:r>
              <w:t>Name</w:t>
            </w:r>
          </w:p>
        </w:tc>
        <w:tc>
          <w:tcPr>
            <w:tcW w:w="8813" w:type="dxa"/>
            <w:gridSpan w:val="4"/>
            <w:tcBorders>
              <w:right w:val="single" w:sz="12" w:space="0" w:color="auto"/>
            </w:tcBorders>
            <w:shd w:val="clear" w:color="auto" w:fill="auto"/>
            <w:vAlign w:val="center"/>
          </w:tcPr>
          <w:p w14:paraId="25DD6B74" w14:textId="77777777" w:rsidR="00C70A35" w:rsidRDefault="00C70A35" w:rsidP="00B379F2">
            <w:pPr>
              <w:pStyle w:val="FSPara10"/>
            </w:pPr>
          </w:p>
        </w:tc>
      </w:tr>
      <w:tr w:rsidR="00C70A35" w14:paraId="793CA93B" w14:textId="77777777" w:rsidTr="00C70A35">
        <w:trPr>
          <w:trHeight w:val="581"/>
        </w:trPr>
        <w:tc>
          <w:tcPr>
            <w:tcW w:w="1940" w:type="dxa"/>
            <w:tcBorders>
              <w:left w:val="single" w:sz="12" w:space="0" w:color="auto"/>
            </w:tcBorders>
            <w:shd w:val="clear" w:color="auto" w:fill="auto"/>
            <w:vAlign w:val="center"/>
          </w:tcPr>
          <w:p w14:paraId="79B3C1C2" w14:textId="77777777" w:rsidR="00C70A35" w:rsidRDefault="00C70A35" w:rsidP="00B379F2">
            <w:pPr>
              <w:pStyle w:val="FSPara10"/>
            </w:pPr>
            <w:r>
              <w:t>Relationship</w:t>
            </w:r>
          </w:p>
        </w:tc>
        <w:tc>
          <w:tcPr>
            <w:tcW w:w="8813" w:type="dxa"/>
            <w:gridSpan w:val="4"/>
            <w:tcBorders>
              <w:right w:val="single" w:sz="12" w:space="0" w:color="auto"/>
            </w:tcBorders>
            <w:shd w:val="clear" w:color="auto" w:fill="auto"/>
            <w:vAlign w:val="center"/>
          </w:tcPr>
          <w:p w14:paraId="001D25B8" w14:textId="77777777" w:rsidR="00C70A35" w:rsidRDefault="00C70A35" w:rsidP="00B379F2">
            <w:pPr>
              <w:pStyle w:val="FSPara10"/>
            </w:pPr>
          </w:p>
        </w:tc>
      </w:tr>
      <w:tr w:rsidR="00C70A35" w14:paraId="6B10E870" w14:textId="77777777" w:rsidTr="00C70A35">
        <w:trPr>
          <w:trHeight w:val="581"/>
        </w:trPr>
        <w:tc>
          <w:tcPr>
            <w:tcW w:w="1940" w:type="dxa"/>
            <w:tcBorders>
              <w:left w:val="single" w:sz="12" w:space="0" w:color="auto"/>
              <w:bottom w:val="single" w:sz="4" w:space="0" w:color="auto"/>
            </w:tcBorders>
            <w:shd w:val="clear" w:color="auto" w:fill="auto"/>
            <w:vAlign w:val="center"/>
          </w:tcPr>
          <w:p w14:paraId="27352EC7" w14:textId="77777777" w:rsidR="00C70A35" w:rsidRDefault="00C70A35" w:rsidP="00B379F2">
            <w:pPr>
              <w:pStyle w:val="FSPara10"/>
            </w:pPr>
            <w:proofErr w:type="gramStart"/>
            <w:r>
              <w:t>Home  Phone</w:t>
            </w:r>
            <w:proofErr w:type="gramEnd"/>
          </w:p>
        </w:tc>
        <w:tc>
          <w:tcPr>
            <w:tcW w:w="3533" w:type="dxa"/>
            <w:gridSpan w:val="2"/>
            <w:tcBorders>
              <w:bottom w:val="single" w:sz="4" w:space="0" w:color="auto"/>
            </w:tcBorders>
            <w:shd w:val="clear" w:color="auto" w:fill="auto"/>
            <w:vAlign w:val="center"/>
          </w:tcPr>
          <w:p w14:paraId="3E505133" w14:textId="77777777" w:rsidR="00C70A35" w:rsidRDefault="00C70A35" w:rsidP="00B379F2">
            <w:pPr>
              <w:pStyle w:val="FSPara10"/>
            </w:pPr>
          </w:p>
        </w:tc>
        <w:tc>
          <w:tcPr>
            <w:tcW w:w="1648" w:type="dxa"/>
            <w:tcBorders>
              <w:bottom w:val="single" w:sz="4" w:space="0" w:color="auto"/>
            </w:tcBorders>
            <w:shd w:val="clear" w:color="auto" w:fill="auto"/>
            <w:vAlign w:val="center"/>
          </w:tcPr>
          <w:p w14:paraId="2A47E141" w14:textId="77777777" w:rsidR="00C70A35" w:rsidRDefault="00C70A35" w:rsidP="00B379F2">
            <w:pPr>
              <w:pStyle w:val="FSPara10"/>
            </w:pPr>
            <w:r>
              <w:t>Cell Phone</w:t>
            </w:r>
          </w:p>
        </w:tc>
        <w:tc>
          <w:tcPr>
            <w:tcW w:w="3632" w:type="dxa"/>
            <w:tcBorders>
              <w:bottom w:val="single" w:sz="4" w:space="0" w:color="auto"/>
              <w:right w:val="single" w:sz="12" w:space="0" w:color="auto"/>
            </w:tcBorders>
            <w:shd w:val="clear" w:color="auto" w:fill="auto"/>
            <w:vAlign w:val="center"/>
          </w:tcPr>
          <w:p w14:paraId="22993848" w14:textId="77777777" w:rsidR="00C70A35" w:rsidRDefault="00C70A35" w:rsidP="00B379F2">
            <w:pPr>
              <w:pStyle w:val="FSPara10"/>
            </w:pPr>
            <w:r>
              <w:t>Email</w:t>
            </w:r>
          </w:p>
        </w:tc>
      </w:tr>
      <w:tr w:rsidR="00C70A35" w14:paraId="00ACB5B4" w14:textId="77777777" w:rsidTr="00C70A35">
        <w:trPr>
          <w:trHeight w:val="436"/>
        </w:trPr>
        <w:tc>
          <w:tcPr>
            <w:tcW w:w="10753" w:type="dxa"/>
            <w:gridSpan w:val="5"/>
            <w:tcBorders>
              <w:left w:val="single" w:sz="12" w:space="0" w:color="auto"/>
              <w:right w:val="single" w:sz="12" w:space="0" w:color="auto"/>
            </w:tcBorders>
            <w:shd w:val="clear" w:color="auto" w:fill="auto"/>
          </w:tcPr>
          <w:p w14:paraId="02B1F911" w14:textId="77777777" w:rsidR="00C70A35" w:rsidRDefault="00C70A35" w:rsidP="00B379F2">
            <w:pPr>
              <w:pStyle w:val="FSPara10Bold"/>
            </w:pPr>
            <w:r>
              <w:t>Secondary Emergency Contact</w:t>
            </w:r>
          </w:p>
        </w:tc>
      </w:tr>
      <w:tr w:rsidR="00C70A35" w14:paraId="31F2DC9B" w14:textId="77777777" w:rsidTr="00C70A35">
        <w:trPr>
          <w:trHeight w:val="581"/>
        </w:trPr>
        <w:tc>
          <w:tcPr>
            <w:tcW w:w="1940" w:type="dxa"/>
            <w:tcBorders>
              <w:left w:val="single" w:sz="12" w:space="0" w:color="auto"/>
            </w:tcBorders>
            <w:shd w:val="clear" w:color="auto" w:fill="auto"/>
            <w:vAlign w:val="center"/>
          </w:tcPr>
          <w:p w14:paraId="7CC37A87" w14:textId="77777777" w:rsidR="00C70A35" w:rsidRDefault="00C70A35" w:rsidP="00B379F2">
            <w:pPr>
              <w:pStyle w:val="FSPara10"/>
            </w:pPr>
            <w:r>
              <w:t>Name</w:t>
            </w:r>
          </w:p>
        </w:tc>
        <w:tc>
          <w:tcPr>
            <w:tcW w:w="8813" w:type="dxa"/>
            <w:gridSpan w:val="4"/>
            <w:tcBorders>
              <w:right w:val="single" w:sz="12" w:space="0" w:color="auto"/>
            </w:tcBorders>
            <w:shd w:val="clear" w:color="auto" w:fill="auto"/>
            <w:vAlign w:val="center"/>
          </w:tcPr>
          <w:p w14:paraId="72409075" w14:textId="77777777" w:rsidR="00C70A35" w:rsidRDefault="00C70A35" w:rsidP="00B379F2">
            <w:pPr>
              <w:pStyle w:val="FSPara10"/>
            </w:pPr>
          </w:p>
        </w:tc>
      </w:tr>
      <w:tr w:rsidR="00C70A35" w14:paraId="3C2E9392" w14:textId="77777777" w:rsidTr="00C70A35">
        <w:trPr>
          <w:trHeight w:val="581"/>
        </w:trPr>
        <w:tc>
          <w:tcPr>
            <w:tcW w:w="1940" w:type="dxa"/>
            <w:tcBorders>
              <w:left w:val="single" w:sz="12" w:space="0" w:color="auto"/>
            </w:tcBorders>
            <w:shd w:val="clear" w:color="auto" w:fill="auto"/>
            <w:vAlign w:val="center"/>
          </w:tcPr>
          <w:p w14:paraId="4D05E2C6" w14:textId="77777777" w:rsidR="00C70A35" w:rsidRDefault="00C70A35" w:rsidP="00B379F2">
            <w:pPr>
              <w:pStyle w:val="FSPara10"/>
            </w:pPr>
            <w:r>
              <w:t>Relationship</w:t>
            </w:r>
          </w:p>
        </w:tc>
        <w:tc>
          <w:tcPr>
            <w:tcW w:w="8813" w:type="dxa"/>
            <w:gridSpan w:val="4"/>
            <w:tcBorders>
              <w:right w:val="single" w:sz="12" w:space="0" w:color="auto"/>
            </w:tcBorders>
            <w:shd w:val="clear" w:color="auto" w:fill="auto"/>
            <w:vAlign w:val="center"/>
          </w:tcPr>
          <w:p w14:paraId="75D9B62B" w14:textId="77777777" w:rsidR="00C70A35" w:rsidRDefault="00C70A35" w:rsidP="00B379F2">
            <w:pPr>
              <w:pStyle w:val="FSPara10"/>
            </w:pPr>
          </w:p>
        </w:tc>
      </w:tr>
      <w:tr w:rsidR="00C70A35" w14:paraId="451CD7E8" w14:textId="77777777" w:rsidTr="00C70A35">
        <w:trPr>
          <w:trHeight w:val="581"/>
        </w:trPr>
        <w:tc>
          <w:tcPr>
            <w:tcW w:w="1940" w:type="dxa"/>
            <w:tcBorders>
              <w:left w:val="single" w:sz="12" w:space="0" w:color="auto"/>
              <w:bottom w:val="single" w:sz="12" w:space="0" w:color="auto"/>
            </w:tcBorders>
            <w:shd w:val="clear" w:color="auto" w:fill="auto"/>
            <w:vAlign w:val="center"/>
          </w:tcPr>
          <w:p w14:paraId="61E01CEE" w14:textId="77777777" w:rsidR="00C70A35" w:rsidRDefault="00C70A35" w:rsidP="00B379F2">
            <w:pPr>
              <w:pStyle w:val="FSPara10"/>
            </w:pPr>
            <w:r>
              <w:t>Home Phone</w:t>
            </w:r>
          </w:p>
        </w:tc>
        <w:tc>
          <w:tcPr>
            <w:tcW w:w="3533" w:type="dxa"/>
            <w:gridSpan w:val="2"/>
            <w:tcBorders>
              <w:bottom w:val="single" w:sz="12" w:space="0" w:color="auto"/>
            </w:tcBorders>
            <w:shd w:val="clear" w:color="auto" w:fill="auto"/>
            <w:vAlign w:val="center"/>
          </w:tcPr>
          <w:p w14:paraId="6DC2CEF1" w14:textId="77777777" w:rsidR="00C70A35" w:rsidRDefault="00C70A35" w:rsidP="00B379F2">
            <w:pPr>
              <w:pStyle w:val="FSPara10"/>
            </w:pPr>
          </w:p>
        </w:tc>
        <w:tc>
          <w:tcPr>
            <w:tcW w:w="1648" w:type="dxa"/>
            <w:tcBorders>
              <w:bottom w:val="single" w:sz="12" w:space="0" w:color="auto"/>
            </w:tcBorders>
            <w:shd w:val="clear" w:color="auto" w:fill="auto"/>
            <w:vAlign w:val="center"/>
          </w:tcPr>
          <w:p w14:paraId="6589F6C0" w14:textId="77777777" w:rsidR="00C70A35" w:rsidRDefault="00C70A35" w:rsidP="00B379F2">
            <w:pPr>
              <w:pStyle w:val="FSPara10"/>
            </w:pPr>
            <w:proofErr w:type="gramStart"/>
            <w:r>
              <w:t>Cell  Phone</w:t>
            </w:r>
            <w:proofErr w:type="gramEnd"/>
          </w:p>
        </w:tc>
        <w:tc>
          <w:tcPr>
            <w:tcW w:w="3632" w:type="dxa"/>
            <w:tcBorders>
              <w:bottom w:val="single" w:sz="12" w:space="0" w:color="auto"/>
              <w:right w:val="single" w:sz="12" w:space="0" w:color="auto"/>
            </w:tcBorders>
            <w:shd w:val="clear" w:color="auto" w:fill="auto"/>
            <w:vAlign w:val="center"/>
          </w:tcPr>
          <w:p w14:paraId="78CBFFAF" w14:textId="77777777" w:rsidR="00C70A35" w:rsidRDefault="00C70A35" w:rsidP="00B379F2">
            <w:pPr>
              <w:pStyle w:val="FSPara10"/>
            </w:pPr>
            <w:r>
              <w:t>Email</w:t>
            </w:r>
          </w:p>
        </w:tc>
      </w:tr>
    </w:tbl>
    <w:p w14:paraId="1175C77E" w14:textId="0E7596D3" w:rsidR="000716E5" w:rsidRDefault="000716E5"/>
    <w:sectPr w:rsidR="000716E5" w:rsidSect="00C70A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A35"/>
    <w:rsid w:val="000716E5"/>
    <w:rsid w:val="003D7021"/>
    <w:rsid w:val="0063190C"/>
    <w:rsid w:val="00AA11DF"/>
    <w:rsid w:val="00BA6F6C"/>
    <w:rsid w:val="00C70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3E5F2"/>
  <w15:chartTrackingRefBased/>
  <w15:docId w15:val="{C8885A81-3AEB-4C8E-8D53-857656580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A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STitle">
    <w:name w:val="FSTitle"/>
    <w:autoRedefine/>
    <w:rsid w:val="00C70A35"/>
    <w:pPr>
      <w:spacing w:after="240" w:line="240" w:lineRule="auto"/>
      <w:jc w:val="center"/>
    </w:pPr>
    <w:rPr>
      <w:rFonts w:ascii="Arial" w:eastAsia="Times New Roman" w:hAnsi="Arial" w:cs="Times New Roman"/>
      <w:b/>
      <w:snapToGrid w:val="0"/>
      <w:color w:val="000000"/>
      <w:sz w:val="24"/>
      <w:szCs w:val="24"/>
    </w:rPr>
  </w:style>
  <w:style w:type="paragraph" w:customStyle="1" w:styleId="FSPara10">
    <w:name w:val="FSPara10"/>
    <w:link w:val="FSPara10Char"/>
    <w:rsid w:val="00C70A35"/>
    <w:pPr>
      <w:spacing w:before="120" w:after="0" w:line="240" w:lineRule="auto"/>
    </w:pPr>
    <w:rPr>
      <w:rFonts w:ascii="Arial" w:eastAsia="Times New Roman" w:hAnsi="Arial" w:cs="Times New Roman"/>
      <w:snapToGrid w:val="0"/>
      <w:sz w:val="20"/>
      <w:szCs w:val="20"/>
    </w:rPr>
  </w:style>
  <w:style w:type="paragraph" w:customStyle="1" w:styleId="FSPara10Bold">
    <w:name w:val="FSPara10Bold"/>
    <w:basedOn w:val="Normal"/>
    <w:rsid w:val="00C70A35"/>
    <w:pPr>
      <w:keepNext/>
      <w:spacing w:before="120"/>
    </w:pPr>
    <w:rPr>
      <w:rFonts w:ascii="Arial" w:hAnsi="Arial" w:cs="Arial"/>
      <w:b/>
      <w:sz w:val="20"/>
    </w:rPr>
  </w:style>
  <w:style w:type="character" w:customStyle="1" w:styleId="FSPara10Char">
    <w:name w:val="FSPara10 Char"/>
    <w:link w:val="FSPara10"/>
    <w:rsid w:val="00C70A35"/>
    <w:rPr>
      <w:rFonts w:ascii="Arial" w:eastAsia="Times New Roman" w:hAnsi="Arial"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Archdiocese of Milwaukee</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Moyer</dc:creator>
  <cp:keywords/>
  <dc:description/>
  <cp:lastModifiedBy>Katherine Esterle</cp:lastModifiedBy>
  <cp:revision>2</cp:revision>
  <dcterms:created xsi:type="dcterms:W3CDTF">2021-11-30T19:28:00Z</dcterms:created>
  <dcterms:modified xsi:type="dcterms:W3CDTF">2021-11-30T19:28:00Z</dcterms:modified>
</cp:coreProperties>
</file>