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C49" w14:textId="77777777" w:rsidR="00D73492" w:rsidRDefault="00D73492" w:rsidP="00D7349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9B204F" wp14:editId="6E334EE3">
            <wp:extent cx="6909264" cy="18542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10734" r="2871" b="9777"/>
                    <a:stretch/>
                  </pic:blipFill>
                  <pic:spPr bwMode="auto">
                    <a:xfrm>
                      <a:off x="0" y="0"/>
                      <a:ext cx="6917328" cy="185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A2EF0" w14:textId="77777777" w:rsidR="00D73492" w:rsidRPr="00FB65FB" w:rsidRDefault="00D73492" w:rsidP="00D73492">
      <w:pPr>
        <w:jc w:val="center"/>
        <w:rPr>
          <w:rFonts w:ascii="Times New Roman" w:hAnsi="Times New Roman" w:cs="Times New Roman"/>
          <w:b/>
          <w:bCs/>
        </w:rPr>
      </w:pPr>
    </w:p>
    <w:p w14:paraId="20CE7975" w14:textId="35737920" w:rsidR="00D73492" w:rsidRDefault="00D73492" w:rsidP="00D734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B65FB">
        <w:rPr>
          <w:rFonts w:ascii="Times New Roman" w:hAnsi="Times New Roman" w:cs="Times New Roman"/>
          <w:b/>
          <w:bCs/>
          <w:sz w:val="48"/>
          <w:szCs w:val="48"/>
        </w:rPr>
        <w:t xml:space="preserve">Session One | A Heart for </w:t>
      </w:r>
      <w:r w:rsidR="001D66C6">
        <w:rPr>
          <w:rFonts w:ascii="Times New Roman" w:hAnsi="Times New Roman" w:cs="Times New Roman"/>
          <w:b/>
          <w:bCs/>
          <w:sz w:val="48"/>
          <w:szCs w:val="48"/>
        </w:rPr>
        <w:t>Others</w:t>
      </w:r>
    </w:p>
    <w:p w14:paraId="57E61DBE" w14:textId="77777777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2A3AFA4" w14:textId="4C95F1A8" w:rsidR="00D73492" w:rsidRPr="00D73492" w:rsidRDefault="00D73492" w:rsidP="00D73492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73492">
        <w:rPr>
          <w:rFonts w:ascii="Times New Roman" w:hAnsi="Times New Roman" w:cs="Times New Roman"/>
          <w:b/>
          <w:bCs/>
          <w:color w:val="FF0000"/>
          <w:sz w:val="48"/>
          <w:szCs w:val="48"/>
        </w:rPr>
        <w:t>Facilitator Guide</w:t>
      </w:r>
    </w:p>
    <w:p w14:paraId="7FE28AFA" w14:textId="760F5870" w:rsid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Objectives of this session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5C0B13B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FA9E7E" w14:textId="77777777" w:rsidR="00D73492" w:rsidRPr="00D73492" w:rsidRDefault="00D73492" w:rsidP="00D73492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grow in compassion and desire for others to have a relationship with Jesus and his Church.</w:t>
      </w:r>
    </w:p>
    <w:p w14:paraId="199F236A" w14:textId="77777777" w:rsidR="00D73492" w:rsidRPr="00D73492" w:rsidRDefault="00D73492" w:rsidP="00D73492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understand the Church’s mission to evangelize.</w:t>
      </w:r>
    </w:p>
    <w:p w14:paraId="091E529B" w14:textId="77777777" w:rsidR="00D73492" w:rsidRPr="00D73492" w:rsidRDefault="00D73492" w:rsidP="00D73492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Participants will commit to praying 15 minutes a day - using 1% Prayer.</w:t>
      </w:r>
    </w:p>
    <w:p w14:paraId="6B53C784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1A1089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Bring To Session - 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Bible, Pens, Prints of this Session Handout for each participant, </w:t>
      </w:r>
      <w:hyperlink r:id="rId6" w:history="1">
        <w:r w:rsidRPr="00D7349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One Percent Prayer Cards</w:t>
        </w:r>
      </w:hyperlink>
    </w:p>
    <w:p w14:paraId="6AF91BBA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A9A51B" w14:textId="42093506" w:rsidR="00D73492" w:rsidRDefault="00D73492" w:rsidP="00D73492">
      <w:pPr>
        <w:tabs>
          <w:tab w:val="left" w:pos="574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Sample Schedule (Adjust times to your community)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14:paraId="3E579C05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2FE470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6:30pm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Setup space, technology to view video segment, and any snacks or beverages</w:t>
      </w:r>
    </w:p>
    <w:p w14:paraId="0C5B5842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559EF7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6:45pm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Have everything ready to welcome participants and build community</w:t>
      </w:r>
    </w:p>
    <w:p w14:paraId="1AC02C0B" w14:textId="77777777" w:rsidR="00D73492" w:rsidRPr="00D73492" w:rsidRDefault="00D73492" w:rsidP="00D73492">
      <w:pPr>
        <w:numPr>
          <w:ilvl w:val="0"/>
          <w:numId w:val="6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each participant a copy of the session Handout </w:t>
      </w:r>
    </w:p>
    <w:p w14:paraId="59667251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3C82D7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7:00 pm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Session Begins: Welcome &amp; Introduction from Parish Point Person </w:t>
      </w:r>
    </w:p>
    <w:p w14:paraId="0E743DC9" w14:textId="77777777" w:rsidR="00D73492" w:rsidRPr="00D73492" w:rsidRDefault="00D73492" w:rsidP="00D73492">
      <w:pPr>
        <w:numPr>
          <w:ilvl w:val="0"/>
          <w:numId w:val="7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Welcome and thank you for participating in our 1st “Come to Me Shoulder Tap Training” Session.</w:t>
      </w:r>
    </w:p>
    <w:p w14:paraId="1C730D08" w14:textId="77777777" w:rsidR="00D73492" w:rsidRPr="00D73492" w:rsidRDefault="00D73492" w:rsidP="00D73492">
      <w:pPr>
        <w:numPr>
          <w:ilvl w:val="0"/>
          <w:numId w:val="7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Open with a brief prayer</w:t>
      </w:r>
    </w:p>
    <w:p w14:paraId="04C7AA8D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E69100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7:05 pm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Group Introduction </w:t>
      </w:r>
    </w:p>
    <w:p w14:paraId="7A55AC86" w14:textId="77777777" w:rsidR="00D73492" w:rsidRPr="00D73492" w:rsidRDefault="00D73492" w:rsidP="00D73492">
      <w:pPr>
        <w:numPr>
          <w:ilvl w:val="0"/>
          <w:numId w:val="8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us a bit about who you are?</w:t>
      </w:r>
    </w:p>
    <w:p w14:paraId="43C896E0" w14:textId="77777777" w:rsidR="00D73492" w:rsidRPr="00D73492" w:rsidRDefault="00D73492" w:rsidP="00D73492">
      <w:pPr>
        <w:numPr>
          <w:ilvl w:val="0"/>
          <w:numId w:val="8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Why did you decide to be part of this training?  </w:t>
      </w:r>
    </w:p>
    <w:p w14:paraId="0150F582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E71F72" w14:textId="7D2493D1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7:20 pm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7" w:history="1">
        <w:r w:rsidR="008C0B30" w:rsidRPr="008C0B30">
          <w:rPr>
            <w:rStyle w:val="Hyperlink"/>
            <w:rFonts w:ascii="Times New Roman" w:hAnsi="Times New Roman" w:cs="Times New Roman"/>
          </w:rPr>
          <w:t>Session One – A Heart for Others</w:t>
        </w:r>
      </w:hyperlink>
      <w:r w:rsidR="008C0B30">
        <w:t xml:space="preserve"> 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>(21 minutes) </w:t>
      </w:r>
    </w:p>
    <w:p w14:paraId="52AE1A20" w14:textId="7643EC69" w:rsidR="00D73492" w:rsidRPr="00D73492" w:rsidRDefault="00D73492" w:rsidP="00D73492">
      <w:pPr>
        <w:numPr>
          <w:ilvl w:val="0"/>
          <w:numId w:val="9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 xml:space="preserve">Let them know that the video will reference Luke 15:1-7 if they wish to prepare to read along. </w:t>
      </w:r>
      <w:r w:rsidRPr="00D73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C2D2E6D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7:41 pm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  <w:t>Group Discussion using questions provided on Session Handout</w:t>
      </w:r>
    </w:p>
    <w:p w14:paraId="6C5B0A39" w14:textId="77777777" w:rsidR="00D73492" w:rsidRPr="00D73492" w:rsidRDefault="00D73492" w:rsidP="00D73492">
      <w:pPr>
        <w:numPr>
          <w:ilvl w:val="0"/>
          <w:numId w:val="10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If you have a talkative group, select two or a few of the Group Discussion questions to focus your time and attention.</w:t>
      </w:r>
    </w:p>
    <w:p w14:paraId="7BA42C02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3939F1" w14:textId="4C114AF1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8:00pm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Pair Share </w:t>
      </w:r>
      <w:r>
        <w:rPr>
          <w:rFonts w:ascii="Times New Roman" w:eastAsia="Times New Roman" w:hAnsi="Times New Roman" w:cs="Times New Roman"/>
          <w:color w:val="000000"/>
          <w:lang w:val="en-US"/>
        </w:rPr>
        <w:t>|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 xml:space="preserve"> invite participants to sit with a partner and discuss Pair Share Questions on Handout</w:t>
      </w:r>
    </w:p>
    <w:p w14:paraId="0270BE14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38AB7B" w14:textId="74E13632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8:15pm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Application Activity </w:t>
      </w:r>
      <w:r>
        <w:rPr>
          <w:rFonts w:ascii="Times New Roman" w:eastAsia="Times New Roman" w:hAnsi="Times New Roman" w:cs="Times New Roman"/>
          <w:color w:val="000000"/>
          <w:lang w:val="en-US"/>
        </w:rPr>
        <w:t>|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 xml:space="preserve"> Introduce One Percent Prayer and Discussion</w:t>
      </w:r>
    </w:p>
    <w:p w14:paraId="2B175997" w14:textId="77777777" w:rsidR="00D73492" w:rsidRPr="00D73492" w:rsidRDefault="00D73492" w:rsidP="00D73492">
      <w:pPr>
        <w:numPr>
          <w:ilvl w:val="0"/>
          <w:numId w:val="11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 xml:space="preserve">Give out One Percent Prayer Scriptures or Cards (order at </w:t>
      </w:r>
      <w:hyperlink r:id="rId8" w:history="1">
        <w:r w:rsidRPr="00D73492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https://www.archmil.org/parish-prayer-resources</w:t>
        </w:r>
      </w:hyperlink>
      <w:r w:rsidRPr="00D73492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14:paraId="39D4C069" w14:textId="77777777" w:rsidR="00D73492" w:rsidRPr="00D73492" w:rsidRDefault="00D73492" w:rsidP="00D73492">
      <w:pPr>
        <w:numPr>
          <w:ilvl w:val="0"/>
          <w:numId w:val="11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 xml:space="preserve">Explain that there are also audio guides available to guide you through prayer with scripture over 15 minutes per day. Available at: </w:t>
      </w:r>
      <w:hyperlink r:id="rId9" w:history="1">
        <w:r w:rsidRPr="00D73492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https://www.archmil.org/one-percent-prayer</w:t>
        </w:r>
      </w:hyperlink>
      <w:r w:rsidRPr="00D73492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14:paraId="31E64BB8" w14:textId="77777777" w:rsidR="00D73492" w:rsidRPr="00D73492" w:rsidRDefault="00D73492" w:rsidP="00D73492">
      <w:pPr>
        <w:numPr>
          <w:ilvl w:val="0"/>
          <w:numId w:val="11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Decide as a group what day you will start One Percent Prayer</w:t>
      </w:r>
    </w:p>
    <w:p w14:paraId="6AF3A7EF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7E70B7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8:25pm</w:t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  <w:t>Thank the group for giving themselves to this process.</w:t>
      </w:r>
    </w:p>
    <w:p w14:paraId="2DB6DDBF" w14:textId="77777777" w:rsidR="00D73492" w:rsidRPr="00D73492" w:rsidRDefault="00D73492" w:rsidP="00D73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D73492">
        <w:rPr>
          <w:rFonts w:ascii="Times New Roman" w:eastAsia="Times New Roman" w:hAnsi="Times New Roman" w:cs="Times New Roman"/>
          <w:color w:val="000000"/>
          <w:lang w:val="en-US"/>
        </w:rPr>
        <w:tab/>
        <w:t>Remind them of your next meeting day/time/location. Let them know you will be praying for them.</w:t>
      </w:r>
    </w:p>
    <w:p w14:paraId="5B65A3E1" w14:textId="77777777" w:rsidR="00D73492" w:rsidRPr="00D73492" w:rsidRDefault="00D73492" w:rsidP="00D73492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Close in prayer - Consider giving the group time to pray for specific intentions, then close with a “Glory </w:t>
      </w:r>
    </w:p>
    <w:p w14:paraId="654CD11E" w14:textId="77777777" w:rsidR="00D73492" w:rsidRPr="00D73492" w:rsidRDefault="00D73492" w:rsidP="00D73492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492">
        <w:rPr>
          <w:rFonts w:ascii="Times New Roman" w:eastAsia="Times New Roman" w:hAnsi="Times New Roman" w:cs="Times New Roman"/>
          <w:color w:val="000000"/>
          <w:lang w:val="en-US"/>
        </w:rPr>
        <w:t>Be”</w:t>
      </w:r>
    </w:p>
    <w:p w14:paraId="22BFD884" w14:textId="77777777" w:rsidR="00F6715C" w:rsidRDefault="00F6715C" w:rsidP="00D73492"/>
    <w:sectPr w:rsidR="00F6715C" w:rsidSect="00FD16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2AB"/>
    <w:multiLevelType w:val="multilevel"/>
    <w:tmpl w:val="CBA6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7E0C"/>
    <w:multiLevelType w:val="multilevel"/>
    <w:tmpl w:val="C572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CB2572"/>
    <w:multiLevelType w:val="multilevel"/>
    <w:tmpl w:val="64D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83522"/>
    <w:multiLevelType w:val="multilevel"/>
    <w:tmpl w:val="5304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F2531E"/>
    <w:multiLevelType w:val="multilevel"/>
    <w:tmpl w:val="BF522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0B4423"/>
    <w:multiLevelType w:val="multilevel"/>
    <w:tmpl w:val="58DA0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945DE4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02F2A"/>
    <w:multiLevelType w:val="hybridMultilevel"/>
    <w:tmpl w:val="3D6C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25E4"/>
    <w:multiLevelType w:val="multilevel"/>
    <w:tmpl w:val="A18E5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C72A08"/>
    <w:multiLevelType w:val="multilevel"/>
    <w:tmpl w:val="7AC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7040E"/>
    <w:multiLevelType w:val="multilevel"/>
    <w:tmpl w:val="88F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A1A92"/>
    <w:multiLevelType w:val="multilevel"/>
    <w:tmpl w:val="249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2"/>
    <w:rsid w:val="001D66C6"/>
    <w:rsid w:val="008C0B30"/>
    <w:rsid w:val="00D73492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D00"/>
  <w15:chartTrackingRefBased/>
  <w15:docId w15:val="{48F30209-A39D-4C30-82D0-FEA8C36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9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34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73492"/>
  </w:style>
  <w:style w:type="paragraph" w:styleId="ListParagraph">
    <w:name w:val="List Paragraph"/>
    <w:basedOn w:val="Normal"/>
    <w:uiPriority w:val="34"/>
    <w:qFormat/>
    <w:rsid w:val="00D73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mil.org/parish-prayer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637158691/b215bb6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mil.org/parish-prayer-resour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hmil.org/one-percent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Burds</dc:creator>
  <cp:keywords/>
  <dc:description/>
  <cp:lastModifiedBy>Peter Burds</cp:lastModifiedBy>
  <cp:revision>3</cp:revision>
  <dcterms:created xsi:type="dcterms:W3CDTF">2021-10-29T14:50:00Z</dcterms:created>
  <dcterms:modified xsi:type="dcterms:W3CDTF">2021-11-09T14:54:00Z</dcterms:modified>
</cp:coreProperties>
</file>