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60858" w14:textId="77777777" w:rsidR="00960F4F" w:rsidRPr="00960F4F" w:rsidRDefault="00960F4F" w:rsidP="00960F4F">
      <w:pPr>
        <w:spacing w:after="0"/>
        <w:rPr>
          <w:sz w:val="24"/>
          <w:szCs w:val="24"/>
        </w:rPr>
      </w:pPr>
      <w:r w:rsidRPr="00960F4F">
        <w:rPr>
          <w:sz w:val="24"/>
          <w:szCs w:val="24"/>
        </w:rPr>
        <w:t>CINDY LUKOWITZ</w:t>
      </w:r>
    </w:p>
    <w:p w14:paraId="6F611669" w14:textId="0BBF51F9" w:rsidR="00960F4F" w:rsidRPr="00960F4F" w:rsidRDefault="00960F4F" w:rsidP="00960F4F">
      <w:pPr>
        <w:spacing w:after="0"/>
        <w:rPr>
          <w:sz w:val="24"/>
          <w:szCs w:val="24"/>
        </w:rPr>
      </w:pPr>
      <w:r w:rsidRPr="00960F4F">
        <w:rPr>
          <w:sz w:val="24"/>
          <w:szCs w:val="24"/>
        </w:rPr>
        <w:t>Director of Stewardship</w:t>
      </w:r>
      <w:r>
        <w:rPr>
          <w:sz w:val="24"/>
          <w:szCs w:val="24"/>
        </w:rPr>
        <w:t xml:space="preserve">, </w:t>
      </w:r>
      <w:r w:rsidRPr="00960F4F">
        <w:rPr>
          <w:sz w:val="24"/>
          <w:szCs w:val="24"/>
        </w:rPr>
        <w:t>Development Office</w:t>
      </w:r>
    </w:p>
    <w:p w14:paraId="0948E6D0" w14:textId="77777777" w:rsidR="00960F4F" w:rsidRDefault="00960F4F" w:rsidP="00960F4F">
      <w:pPr>
        <w:spacing w:after="0"/>
      </w:pPr>
      <w:r w:rsidRPr="00960F4F">
        <w:rPr>
          <w:sz w:val="24"/>
          <w:szCs w:val="24"/>
        </w:rPr>
        <w:t>414-769-3572</w:t>
      </w:r>
      <w:r w:rsidRPr="00960F4F">
        <w:t xml:space="preserve"> </w:t>
      </w:r>
    </w:p>
    <w:p w14:paraId="5C4ED085" w14:textId="2614DC01" w:rsidR="00960F4F" w:rsidRPr="00960F4F" w:rsidRDefault="00960F4F" w:rsidP="00960F4F">
      <w:pPr>
        <w:spacing w:after="0"/>
        <w:rPr>
          <w:sz w:val="24"/>
          <w:szCs w:val="24"/>
        </w:rPr>
      </w:pPr>
      <w:r w:rsidRPr="00960F4F">
        <w:rPr>
          <w:sz w:val="24"/>
          <w:szCs w:val="24"/>
        </w:rPr>
        <w:t>lukowitzc@archmil.org</w:t>
      </w:r>
    </w:p>
    <w:p w14:paraId="67F7D163" w14:textId="2F297E96" w:rsidR="00FC2CF8" w:rsidRPr="00960F4F" w:rsidRDefault="002813A8" w:rsidP="00960F4F">
      <w:pPr>
        <w:jc w:val="center"/>
        <w:rPr>
          <w:b/>
          <w:bCs/>
          <w:sz w:val="32"/>
          <w:szCs w:val="32"/>
        </w:rPr>
      </w:pPr>
      <w:r w:rsidRPr="00FC2CF8">
        <w:rPr>
          <w:b/>
          <w:bCs/>
          <w:sz w:val="32"/>
          <w:szCs w:val="32"/>
        </w:rPr>
        <w:t>Talking Points</w:t>
      </w:r>
    </w:p>
    <w:p w14:paraId="287C8AA0" w14:textId="77777777" w:rsidR="00FC2CF8" w:rsidRPr="00960F4F" w:rsidRDefault="002813A8" w:rsidP="00FC2CF8">
      <w:pPr>
        <w:jc w:val="center"/>
        <w:rPr>
          <w:b/>
          <w:bCs/>
          <w:sz w:val="28"/>
          <w:szCs w:val="28"/>
        </w:rPr>
      </w:pPr>
      <w:r w:rsidRPr="00960F4F">
        <w:rPr>
          <w:b/>
          <w:bCs/>
          <w:sz w:val="28"/>
          <w:szCs w:val="28"/>
        </w:rPr>
        <w:t>Offertory – C</w:t>
      </w:r>
      <w:r w:rsidR="00FC2CF8" w:rsidRPr="00960F4F">
        <w:rPr>
          <w:b/>
          <w:bCs/>
          <w:sz w:val="28"/>
          <w:szCs w:val="28"/>
        </w:rPr>
        <w:t xml:space="preserve">atholic </w:t>
      </w:r>
      <w:r w:rsidRPr="00960F4F">
        <w:rPr>
          <w:b/>
          <w:bCs/>
          <w:sz w:val="28"/>
          <w:szCs w:val="28"/>
        </w:rPr>
        <w:t>S</w:t>
      </w:r>
      <w:r w:rsidR="00FC2CF8" w:rsidRPr="00960F4F">
        <w:rPr>
          <w:b/>
          <w:bCs/>
          <w:sz w:val="28"/>
          <w:szCs w:val="28"/>
        </w:rPr>
        <w:t xml:space="preserve">tewardship </w:t>
      </w:r>
      <w:r w:rsidRPr="00960F4F">
        <w:rPr>
          <w:b/>
          <w:bCs/>
          <w:sz w:val="28"/>
          <w:szCs w:val="28"/>
        </w:rPr>
        <w:t>A</w:t>
      </w:r>
      <w:r w:rsidR="00FC2CF8" w:rsidRPr="00960F4F">
        <w:rPr>
          <w:b/>
          <w:bCs/>
          <w:sz w:val="28"/>
          <w:szCs w:val="28"/>
        </w:rPr>
        <w:t>ppeal</w:t>
      </w:r>
      <w:r w:rsidRPr="00960F4F">
        <w:rPr>
          <w:b/>
          <w:bCs/>
          <w:sz w:val="28"/>
          <w:szCs w:val="28"/>
        </w:rPr>
        <w:t xml:space="preserve"> – L</w:t>
      </w:r>
      <w:r w:rsidR="00FC2CF8" w:rsidRPr="00960F4F">
        <w:rPr>
          <w:b/>
          <w:bCs/>
          <w:sz w:val="28"/>
          <w:szCs w:val="28"/>
        </w:rPr>
        <w:t xml:space="preserve">ove </w:t>
      </w:r>
      <w:r w:rsidRPr="00960F4F">
        <w:rPr>
          <w:b/>
          <w:bCs/>
          <w:sz w:val="28"/>
          <w:szCs w:val="28"/>
        </w:rPr>
        <w:t>O</w:t>
      </w:r>
      <w:r w:rsidR="00FC2CF8" w:rsidRPr="00960F4F">
        <w:rPr>
          <w:b/>
          <w:bCs/>
          <w:sz w:val="28"/>
          <w:szCs w:val="28"/>
        </w:rPr>
        <w:t xml:space="preserve">ne </w:t>
      </w:r>
      <w:r w:rsidRPr="00960F4F">
        <w:rPr>
          <w:b/>
          <w:bCs/>
          <w:sz w:val="28"/>
          <w:szCs w:val="28"/>
        </w:rPr>
        <w:t>A</w:t>
      </w:r>
      <w:r w:rsidR="00FC2CF8" w:rsidRPr="00960F4F">
        <w:rPr>
          <w:b/>
          <w:bCs/>
          <w:sz w:val="28"/>
          <w:szCs w:val="28"/>
        </w:rPr>
        <w:t>nother</w:t>
      </w:r>
      <w:r w:rsidRPr="00960F4F">
        <w:rPr>
          <w:b/>
          <w:bCs/>
          <w:sz w:val="28"/>
          <w:szCs w:val="28"/>
        </w:rPr>
        <w:t xml:space="preserve"> Campaign</w:t>
      </w:r>
    </w:p>
    <w:p w14:paraId="4EEC02EC" w14:textId="77777777" w:rsidR="00FC2CF8" w:rsidRDefault="002813A8" w:rsidP="00FC2CF8">
      <w:pPr>
        <w:jc w:val="center"/>
        <w:rPr>
          <w:b/>
          <w:bCs/>
          <w:sz w:val="32"/>
          <w:szCs w:val="32"/>
        </w:rPr>
      </w:pPr>
      <w:r w:rsidRPr="00FC2CF8">
        <w:rPr>
          <w:b/>
          <w:bCs/>
          <w:sz w:val="32"/>
          <w:szCs w:val="32"/>
        </w:rPr>
        <w:t>OH MY!!</w:t>
      </w:r>
      <w:r w:rsidR="00FC2CF8">
        <w:rPr>
          <w:b/>
          <w:bCs/>
          <w:sz w:val="32"/>
          <w:szCs w:val="32"/>
        </w:rPr>
        <w:t xml:space="preserve"> </w:t>
      </w:r>
    </w:p>
    <w:p w14:paraId="4F40FD13" w14:textId="17D01458" w:rsidR="00FC2CF8" w:rsidRPr="00624832" w:rsidRDefault="00FC2CF8" w:rsidP="00624832">
      <w:pPr>
        <w:jc w:val="center"/>
        <w:rPr>
          <w:b/>
          <w:bCs/>
          <w:sz w:val="32"/>
          <w:szCs w:val="32"/>
        </w:rPr>
      </w:pPr>
      <w:r>
        <w:rPr>
          <mc:AlternateContent>
            <mc:Choice Requires="w16se"/>
            <mc:Fallback>
              <w:rFonts w:ascii="Segoe UI Emoji" w:eastAsia="Segoe UI Emoji" w:hAnsi="Segoe UI Emoji" w:cs="Segoe UI Emoji"/>
            </mc:Fallback>
          </mc:AlternateContent>
          <w:b/>
          <w:bCs/>
          <w:sz w:val="32"/>
          <w:szCs w:val="32"/>
        </w:rPr>
        <mc:AlternateContent>
          <mc:Choice Requires="w16se">
            <w16se:symEx w16se:font="Segoe UI Emoji" w16se:char="1F633"/>
          </mc:Choice>
          <mc:Fallback>
            <w:t>😳</w:t>
          </mc:Fallback>
        </mc:AlternateContent>
      </w:r>
      <w:r>
        <w:rPr>
          <mc:AlternateContent>
            <mc:Choice Requires="w16se"/>
            <mc:Fallback>
              <w:rFonts w:ascii="Segoe UI Emoji" w:eastAsia="Segoe UI Emoji" w:hAnsi="Segoe UI Emoji" w:cs="Segoe UI Emoji"/>
            </mc:Fallback>
          </mc:AlternateContent>
          <w:b/>
          <w:bCs/>
          <w:sz w:val="32"/>
          <w:szCs w:val="32"/>
        </w:rPr>
        <mc:AlternateContent>
          <mc:Choice Requires="w16se">
            <w16se:symEx w16se:font="Segoe UI Emoji" w16se:char="1F633"/>
          </mc:Choice>
          <mc:Fallback>
            <w:t>😳</w:t>
          </mc:Fallback>
        </mc:AlternateContent>
      </w:r>
      <w:r>
        <w:rPr>
          <mc:AlternateContent>
            <mc:Choice Requires="w16se"/>
            <mc:Fallback>
              <w:rFonts w:ascii="Segoe UI Emoji" w:eastAsia="Segoe UI Emoji" w:hAnsi="Segoe UI Emoji" w:cs="Segoe UI Emoji"/>
            </mc:Fallback>
          </mc:AlternateContent>
          <w:b/>
          <w:bCs/>
          <w:sz w:val="32"/>
          <w:szCs w:val="32"/>
        </w:rPr>
        <mc:AlternateContent>
          <mc:Choice Requires="w16se">
            <w16se:symEx w16se:font="Segoe UI Emoji" w16se:char="1F633"/>
          </mc:Choice>
          <mc:Fallback>
            <w:t>😳</w:t>
          </mc:Fallback>
        </mc:AlternateContent>
      </w:r>
    </w:p>
    <w:p w14:paraId="27F9B480" w14:textId="77777777" w:rsidR="00871E45" w:rsidRDefault="002813A8">
      <w:r>
        <w:t xml:space="preserve">Yes, they are all requests for money. Yes, they are all happening at the same time. Yes, they are all important. </w:t>
      </w:r>
    </w:p>
    <w:p w14:paraId="4B7FF340" w14:textId="0BB5E066" w:rsidR="002813A8" w:rsidRDefault="002813A8">
      <w:r>
        <w:t xml:space="preserve">The Offertory literally keeps the lights on at the parish. </w:t>
      </w:r>
      <w:r w:rsidR="00871E45">
        <w:t xml:space="preserve">The Offertory </w:t>
      </w:r>
      <w:r>
        <w:t xml:space="preserve">pays the heating bill, covers </w:t>
      </w:r>
      <w:r w:rsidR="00871E45">
        <w:t xml:space="preserve">the salary for the staff, pays for the hosts, as well as the maintenance and upkeep of </w:t>
      </w:r>
      <w:r w:rsidR="004B0D41">
        <w:t>the</w:t>
      </w:r>
      <w:r w:rsidR="00871E45">
        <w:t xml:space="preserve"> parish. </w:t>
      </w:r>
    </w:p>
    <w:p w14:paraId="3B7E09B7" w14:textId="53128618" w:rsidR="00871E45" w:rsidRDefault="00871E45">
      <w:r>
        <w:t xml:space="preserve">The Catholic Stewardship Appeal </w:t>
      </w:r>
      <w:r w:rsidR="001B265B">
        <w:t>is</w:t>
      </w:r>
      <w:r w:rsidR="001B265B" w:rsidRPr="001B265B">
        <w:t xml:space="preserve"> the annual fundraising campaign of Archdiocese of Milwaukee</w:t>
      </w:r>
      <w:r w:rsidR="001B265B">
        <w:t>. The CSA</w:t>
      </w:r>
      <w:r w:rsidR="001B265B" w:rsidRPr="001B265B">
        <w:t xml:space="preserve"> supports Catholic life throughout southeastern Wisconsin provid</w:t>
      </w:r>
      <w:r w:rsidR="001B265B">
        <w:t xml:space="preserve">ing </w:t>
      </w:r>
      <w:r w:rsidR="001B265B" w:rsidRPr="001B265B">
        <w:t xml:space="preserve">a wide range of ministries and programs </w:t>
      </w:r>
      <w:r w:rsidR="001B265B">
        <w:t xml:space="preserve">supporting our parishes, ministries, schools, </w:t>
      </w:r>
      <w:r w:rsidR="00261E85">
        <w:t xml:space="preserve">and the needy. </w:t>
      </w:r>
    </w:p>
    <w:p w14:paraId="100B86C3" w14:textId="32D43598" w:rsidR="00261E85" w:rsidRDefault="00261E85">
      <w:r>
        <w:t>The Love One Another Campaign is a 5-year capital campaign designed to help parishes fund capital expenses like new roofs, new heating or cooling solutions, parking lot improvements and other pricey repairs.</w:t>
      </w:r>
      <w:r w:rsidR="008F4B07">
        <w:t xml:space="preserve"> It funds the </w:t>
      </w:r>
      <w:r w:rsidR="008F4B07" w:rsidRPr="008F4B07">
        <w:t>future of your parish and the Church in southeastern Wisconsin</w:t>
      </w:r>
      <w:r w:rsidR="008F4B07">
        <w:t xml:space="preserve">. </w:t>
      </w:r>
    </w:p>
    <w:p w14:paraId="58441E29" w14:textId="39057305" w:rsidR="00ED7E24" w:rsidRDefault="008F4B07">
      <w:r>
        <w:t>It is vital for the support of the parish and the CSA to continue. A</w:t>
      </w:r>
      <w:r w:rsidRPr="008F4B07">
        <w:t>nd</w:t>
      </w:r>
      <w:r>
        <w:t xml:space="preserve">, if you are able, </w:t>
      </w:r>
      <w:r w:rsidRPr="008F4B07">
        <w:t>consider an extraordinary pledge to the Love One Another Campaign</w:t>
      </w:r>
      <w:r>
        <w:t xml:space="preserve"> to </w:t>
      </w:r>
      <w:r w:rsidR="00ED7E24">
        <w:t xml:space="preserve">provide for the future of your parish. </w:t>
      </w:r>
    </w:p>
    <w:p w14:paraId="211A4A8E" w14:textId="77777777" w:rsidR="00974A1B" w:rsidRDefault="00974A1B"/>
    <w:p w14:paraId="36D6E1C7" w14:textId="3F77559B" w:rsidR="00ED7E24" w:rsidRPr="00ED7E24" w:rsidRDefault="00ED7E24" w:rsidP="00ED7E24">
      <w:pPr>
        <w:jc w:val="center"/>
        <w:rPr>
          <w:b/>
          <w:bCs/>
          <w:sz w:val="28"/>
          <w:szCs w:val="40"/>
        </w:rPr>
      </w:pPr>
      <w:r w:rsidRPr="00ED7E24">
        <w:rPr>
          <w:b/>
          <w:bCs/>
          <w:sz w:val="28"/>
          <w:szCs w:val="40"/>
        </w:rPr>
        <w:lastRenderedPageBreak/>
        <w:t>General Suggestions</w:t>
      </w:r>
    </w:p>
    <w:p w14:paraId="3DCF1855" w14:textId="503EBE71" w:rsidR="00261E85" w:rsidRDefault="00ED7E24">
      <w:pPr>
        <w:rPr>
          <w:szCs w:val="32"/>
        </w:rPr>
      </w:pPr>
      <w:r w:rsidRPr="00ED7E24">
        <w:rPr>
          <w:szCs w:val="32"/>
        </w:rPr>
        <w:t xml:space="preserve">Talk about the differences between the three frequently – from the pulpit, in the bulletin, in </w:t>
      </w:r>
      <w:proofErr w:type="spellStart"/>
      <w:r w:rsidRPr="00ED7E24">
        <w:rPr>
          <w:szCs w:val="32"/>
        </w:rPr>
        <w:t>Flocknote</w:t>
      </w:r>
      <w:proofErr w:type="spellEnd"/>
      <w:r w:rsidRPr="00ED7E24">
        <w:rPr>
          <w:szCs w:val="32"/>
        </w:rPr>
        <w:t xml:space="preserve"> or emails, on the Facebook page. </w:t>
      </w:r>
    </w:p>
    <w:p w14:paraId="131D4887" w14:textId="7712C78D" w:rsidR="00ED7E24" w:rsidRPr="00ED7E24" w:rsidRDefault="00ED7E24">
      <w:pPr>
        <w:rPr>
          <w:szCs w:val="32"/>
        </w:rPr>
      </w:pPr>
      <w:r>
        <w:rPr>
          <w:szCs w:val="32"/>
        </w:rPr>
        <w:t xml:space="preserve">Keep any conversation about any of the three funding options positive and upbeat. </w:t>
      </w:r>
    </w:p>
    <w:p w14:paraId="6E10E109" w14:textId="297AA2EC" w:rsidR="00ED7E24" w:rsidRPr="00ED7E24" w:rsidRDefault="00ED7E24">
      <w:pPr>
        <w:rPr>
          <w:szCs w:val="32"/>
        </w:rPr>
      </w:pPr>
      <w:r w:rsidRPr="00ED7E24">
        <w:rPr>
          <w:szCs w:val="32"/>
        </w:rPr>
        <w:t xml:space="preserve">Speak to how needed the </w:t>
      </w:r>
      <w:r>
        <w:rPr>
          <w:szCs w:val="32"/>
        </w:rPr>
        <w:t xml:space="preserve">Church and the </w:t>
      </w:r>
      <w:r w:rsidRPr="00ED7E24">
        <w:rPr>
          <w:szCs w:val="32"/>
        </w:rPr>
        <w:t>Parish is so very needed in our world today to bring people to Christ.</w:t>
      </w:r>
    </w:p>
    <w:p w14:paraId="42FACBC8" w14:textId="60C9001D" w:rsidR="00ED7E24" w:rsidRDefault="00ED7E24">
      <w:pPr>
        <w:rPr>
          <w:b/>
          <w:bCs/>
          <w:szCs w:val="32"/>
        </w:rPr>
      </w:pPr>
      <w:r w:rsidRPr="00ED7E24">
        <w:rPr>
          <w:szCs w:val="32"/>
        </w:rPr>
        <w:t>Celebrate successes! If the Offertory is staying stable throughout the LOA campaign, thank the parishioners for their constancy. Tell stories of how the Offertory funds are being used to change lives in the church and in the community</w:t>
      </w:r>
      <w:r>
        <w:rPr>
          <w:b/>
          <w:bCs/>
          <w:szCs w:val="32"/>
        </w:rPr>
        <w:t xml:space="preserve">. </w:t>
      </w:r>
    </w:p>
    <w:p w14:paraId="2F896C3A" w14:textId="24A94558" w:rsidR="00ED7E24" w:rsidRDefault="00ED7E24">
      <w:pPr>
        <w:rPr>
          <w:b/>
          <w:bCs/>
          <w:szCs w:val="32"/>
        </w:rPr>
      </w:pPr>
      <w:r>
        <w:rPr>
          <w:b/>
          <w:bCs/>
          <w:szCs w:val="32"/>
        </w:rPr>
        <w:t xml:space="preserve">As long as people know how their funds are being used and the great impact of their </w:t>
      </w:r>
      <w:r w:rsidR="008B7460">
        <w:rPr>
          <w:b/>
          <w:bCs/>
          <w:szCs w:val="32"/>
        </w:rPr>
        <w:t>giving</w:t>
      </w:r>
      <w:r>
        <w:rPr>
          <w:b/>
          <w:bCs/>
          <w:szCs w:val="32"/>
        </w:rPr>
        <w:t xml:space="preserve">, they WILL support all three </w:t>
      </w:r>
      <w:r w:rsidR="008B7460">
        <w:rPr>
          <w:b/>
          <w:bCs/>
          <w:szCs w:val="32"/>
        </w:rPr>
        <w:t xml:space="preserve">options. </w:t>
      </w:r>
    </w:p>
    <w:sectPr w:rsidR="00ED7E24" w:rsidSect="00624832">
      <w:pgSz w:w="12240" w:h="15840"/>
      <w:pgMar w:top="144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43EB4"/>
    <w:multiLevelType w:val="hybridMultilevel"/>
    <w:tmpl w:val="F754E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0669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A8"/>
    <w:rsid w:val="001B265B"/>
    <w:rsid w:val="00261E85"/>
    <w:rsid w:val="002813A8"/>
    <w:rsid w:val="004B0D41"/>
    <w:rsid w:val="00624832"/>
    <w:rsid w:val="00734255"/>
    <w:rsid w:val="00871E45"/>
    <w:rsid w:val="008B7460"/>
    <w:rsid w:val="008F4B07"/>
    <w:rsid w:val="00960F4F"/>
    <w:rsid w:val="00974A1B"/>
    <w:rsid w:val="00DE6EB4"/>
    <w:rsid w:val="00ED7E24"/>
    <w:rsid w:val="00FC2CF8"/>
    <w:rsid w:val="00FE0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05640"/>
  <w15:chartTrackingRefBased/>
  <w15:docId w15:val="{7F23ED6A-F716-4054-9568-42ECC19C7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CF8"/>
    <w:pPr>
      <w:spacing w:after="0" w:line="240" w:lineRule="auto"/>
      <w:ind w:left="720"/>
      <w:contextualSpacing/>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73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Lukowitz</dc:creator>
  <cp:keywords/>
  <dc:description/>
  <cp:lastModifiedBy>Jenny Mendenhall</cp:lastModifiedBy>
  <cp:revision>2</cp:revision>
  <dcterms:created xsi:type="dcterms:W3CDTF">2023-01-23T02:46:00Z</dcterms:created>
  <dcterms:modified xsi:type="dcterms:W3CDTF">2023-01-23T02:46:00Z</dcterms:modified>
</cp:coreProperties>
</file>