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B998" w14:textId="4BD412E7" w:rsidR="007F5458" w:rsidRPr="001A2423" w:rsidRDefault="007F5458" w:rsidP="005221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b/>
          <w:sz w:val="32"/>
          <w:szCs w:val="32"/>
          <w:lang w:val="es-NI"/>
        </w:rPr>
      </w:pPr>
      <w:r w:rsidRPr="001A2423">
        <w:rPr>
          <w:rFonts w:asciiTheme="minorHAnsi" w:hAnsiTheme="minorHAnsi" w:cs="Calibri"/>
          <w:b/>
          <w:sz w:val="32"/>
          <w:szCs w:val="32"/>
          <w:lang w:val="es-NI"/>
        </w:rPr>
        <w:t>Avisos para el Púlpito 2024</w:t>
      </w:r>
    </w:p>
    <w:p w14:paraId="0E88308B" w14:textId="11AA7CBB" w:rsidR="007F5458" w:rsidRPr="001A2423" w:rsidRDefault="007F5458" w:rsidP="005221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b/>
          <w:bCs/>
          <w:i/>
          <w:iCs/>
          <w:lang w:val="es-NI"/>
        </w:rPr>
      </w:pPr>
      <w:r w:rsidRPr="001A2423">
        <w:rPr>
          <w:rFonts w:asciiTheme="minorHAnsi" w:hAnsiTheme="minorHAnsi" w:cs="Calibri"/>
          <w:b/>
          <w:i/>
          <w:iCs/>
          <w:lang w:val="es-NI"/>
        </w:rPr>
        <w:t>Para el fin de semana</w:t>
      </w:r>
      <w:r w:rsidR="001A2423" w:rsidRPr="001A2423">
        <w:rPr>
          <w:rFonts w:asciiTheme="minorHAnsi" w:hAnsiTheme="minorHAnsi" w:cs="Calibri"/>
          <w:b/>
          <w:i/>
          <w:iCs/>
          <w:lang w:val="es-NI"/>
        </w:rPr>
        <w:t xml:space="preserve"> de lanzamiento</w:t>
      </w:r>
      <w:r w:rsidRPr="001A2423">
        <w:rPr>
          <w:rFonts w:asciiTheme="minorHAnsi" w:hAnsiTheme="minorHAnsi" w:cs="Calibri"/>
          <w:b/>
          <w:i/>
          <w:iCs/>
          <w:lang w:val="es-NI"/>
        </w:rPr>
        <w:t xml:space="preserve">, </w:t>
      </w:r>
      <w:r w:rsidR="001A2423" w:rsidRPr="001A2423">
        <w:rPr>
          <w:rFonts w:asciiTheme="minorHAnsi" w:hAnsiTheme="minorHAnsi" w:cs="Calibri"/>
          <w:b/>
          <w:i/>
          <w:iCs/>
          <w:lang w:val="es-NI"/>
        </w:rPr>
        <w:t>previo a</w:t>
      </w:r>
      <w:r w:rsidRPr="001A2423">
        <w:rPr>
          <w:rFonts w:asciiTheme="minorHAnsi" w:hAnsiTheme="minorHAnsi" w:cs="Calibri"/>
          <w:b/>
          <w:i/>
          <w:iCs/>
          <w:lang w:val="es-NI"/>
        </w:rPr>
        <w:t>l video o mensaje de audio</w:t>
      </w:r>
    </w:p>
    <w:p w14:paraId="165B6887" w14:textId="77777777" w:rsidR="007F5458" w:rsidRPr="007F5458" w:rsidRDefault="007F5458" w:rsidP="005221F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alibri"/>
          <w:i/>
          <w:sz w:val="26"/>
          <w:szCs w:val="26"/>
          <w:lang w:val="es-NI"/>
        </w:rPr>
      </w:pPr>
    </w:p>
    <w:p w14:paraId="12964D0C" w14:textId="240CF758" w:rsidR="007F5458" w:rsidRPr="007F5458" w:rsidRDefault="007F5458" w:rsidP="00BB1D9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  <w:r w:rsidRPr="007F5458">
        <w:rPr>
          <w:rFonts w:asciiTheme="minorHAnsi" w:hAnsiTheme="minorHAnsi" w:cstheme="minorHAnsi"/>
          <w:lang w:val="es-NI"/>
        </w:rPr>
        <w:t>Mi nombre es (Tu n</w:t>
      </w:r>
      <w:r>
        <w:rPr>
          <w:rFonts w:asciiTheme="minorHAnsi" w:hAnsiTheme="minorHAnsi" w:cstheme="minorHAnsi"/>
          <w:lang w:val="es-NI"/>
        </w:rPr>
        <w:t xml:space="preserve">ombre) y estoy aquí hoy para hablarles de algo </w:t>
      </w:r>
      <w:r w:rsidR="001A2423">
        <w:rPr>
          <w:rFonts w:asciiTheme="minorHAnsi" w:hAnsiTheme="minorHAnsi" w:cstheme="minorHAnsi"/>
          <w:lang w:val="es-NI"/>
        </w:rPr>
        <w:t xml:space="preserve">extremadamente importante </w:t>
      </w:r>
      <w:r>
        <w:rPr>
          <w:rFonts w:asciiTheme="minorHAnsi" w:hAnsiTheme="minorHAnsi" w:cstheme="minorHAnsi"/>
          <w:lang w:val="es-NI"/>
        </w:rPr>
        <w:t xml:space="preserve">- </w:t>
      </w:r>
      <w:r w:rsidR="001A2423">
        <w:rPr>
          <w:rFonts w:asciiTheme="minorHAnsi" w:hAnsiTheme="minorHAnsi" w:cstheme="minorHAnsi"/>
          <w:lang w:val="es-NI"/>
        </w:rPr>
        <w:t xml:space="preserve">la Campaña Católica para el Discipulado </w:t>
      </w:r>
      <w:r w:rsidR="00052AA2">
        <w:rPr>
          <w:rFonts w:asciiTheme="minorHAnsi" w:hAnsiTheme="minorHAnsi" w:cstheme="minorHAnsi"/>
          <w:lang w:val="es-NI"/>
        </w:rPr>
        <w:t xml:space="preserve">del </w:t>
      </w:r>
      <w:r w:rsidR="001A2423">
        <w:rPr>
          <w:rFonts w:asciiTheme="minorHAnsi" w:hAnsiTheme="minorHAnsi" w:cstheme="minorHAnsi"/>
          <w:lang w:val="es-NI"/>
        </w:rPr>
        <w:t xml:space="preserve">2024. </w:t>
      </w:r>
    </w:p>
    <w:p w14:paraId="2E2E2964" w14:textId="77777777" w:rsidR="00B54F46" w:rsidRPr="007F5458" w:rsidRDefault="00B54F46" w:rsidP="00BB1D9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</w:p>
    <w:p w14:paraId="755CD70F" w14:textId="79973558" w:rsidR="007F5458" w:rsidRPr="007F5458" w:rsidRDefault="001A2423" w:rsidP="00BB1D9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  <w:r>
        <w:rPr>
          <w:rFonts w:asciiTheme="minorHAnsi" w:hAnsiTheme="minorHAnsi" w:cstheme="minorHAnsi"/>
          <w:lang w:val="es-NI"/>
        </w:rPr>
        <w:t xml:space="preserve">La Campaña Católica para el Discipulado </w:t>
      </w:r>
      <w:r w:rsidR="007F5458" w:rsidRPr="007F5458">
        <w:rPr>
          <w:rFonts w:asciiTheme="minorHAnsi" w:hAnsiTheme="minorHAnsi" w:cstheme="minorHAnsi"/>
          <w:lang w:val="es-NI"/>
        </w:rPr>
        <w:t>es la c</w:t>
      </w:r>
      <w:r w:rsidR="007F5458">
        <w:rPr>
          <w:rFonts w:asciiTheme="minorHAnsi" w:hAnsiTheme="minorHAnsi" w:cstheme="minorHAnsi"/>
          <w:lang w:val="es-NI"/>
        </w:rPr>
        <w:t xml:space="preserve">ampaña anual de recaudación de fondos para la Arquidiócesis de Milwaukee, que apoya el funcionamiento de muchos ministerios y programas de la Iglesia en el </w:t>
      </w:r>
      <w:r w:rsidR="00052AA2">
        <w:rPr>
          <w:rFonts w:asciiTheme="minorHAnsi" w:hAnsiTheme="minorHAnsi" w:cstheme="minorHAnsi"/>
          <w:lang w:val="es-NI"/>
        </w:rPr>
        <w:t>s</w:t>
      </w:r>
      <w:r w:rsidR="007F5458">
        <w:rPr>
          <w:rFonts w:asciiTheme="minorHAnsi" w:hAnsiTheme="minorHAnsi" w:cstheme="minorHAnsi"/>
          <w:lang w:val="es-NI"/>
        </w:rPr>
        <w:t>ureste de Wisconsin.</w:t>
      </w:r>
    </w:p>
    <w:p w14:paraId="457FADCE" w14:textId="77777777" w:rsidR="00BB1D95" w:rsidRPr="007F5458" w:rsidRDefault="00BB1D95" w:rsidP="00BB1D9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</w:p>
    <w:p w14:paraId="101C5DB0" w14:textId="45F6015F" w:rsidR="007F5458" w:rsidRPr="007F5458" w:rsidRDefault="007F5458" w:rsidP="00B54F4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  <w:r w:rsidRPr="007F5458">
        <w:rPr>
          <w:rFonts w:asciiTheme="minorHAnsi" w:hAnsiTheme="minorHAnsi" w:cstheme="minorHAnsi"/>
          <w:lang w:val="es-NI"/>
        </w:rPr>
        <w:t>El lema de este a</w:t>
      </w:r>
      <w:r>
        <w:rPr>
          <w:rFonts w:asciiTheme="minorHAnsi" w:hAnsiTheme="minorHAnsi" w:cstheme="minorHAnsi"/>
          <w:lang w:val="es-NI"/>
        </w:rPr>
        <w:t xml:space="preserve">ño, “Tu donación manifiesta la obra de Dios” resuena </w:t>
      </w:r>
      <w:r w:rsidR="00A832B7">
        <w:rPr>
          <w:rFonts w:asciiTheme="minorHAnsi" w:hAnsiTheme="minorHAnsi" w:cstheme="minorHAnsi"/>
          <w:lang w:val="es-NI"/>
        </w:rPr>
        <w:t xml:space="preserve">profundamente con la misión de nuestra Iglesia. </w:t>
      </w:r>
      <w:r w:rsidR="00B63336">
        <w:rPr>
          <w:rFonts w:asciiTheme="minorHAnsi" w:hAnsiTheme="minorHAnsi" w:cstheme="minorHAnsi"/>
          <w:lang w:val="es-NI"/>
        </w:rPr>
        <w:t xml:space="preserve">Nos recuerda </w:t>
      </w:r>
      <w:r w:rsidR="00A832B7">
        <w:rPr>
          <w:rFonts w:asciiTheme="minorHAnsi" w:hAnsiTheme="minorHAnsi" w:cstheme="minorHAnsi"/>
          <w:lang w:val="es-NI"/>
        </w:rPr>
        <w:t xml:space="preserve">que cada uno de nosotros tiene el poder de </w:t>
      </w:r>
      <w:r w:rsidR="00B63336">
        <w:rPr>
          <w:rFonts w:asciiTheme="minorHAnsi" w:hAnsiTheme="minorHAnsi" w:cstheme="minorHAnsi"/>
          <w:lang w:val="es-NI"/>
        </w:rPr>
        <w:t xml:space="preserve">incidir significativamente </w:t>
      </w:r>
      <w:r w:rsidR="00A832B7">
        <w:rPr>
          <w:rFonts w:asciiTheme="minorHAnsi" w:hAnsiTheme="minorHAnsi" w:cstheme="minorHAnsi"/>
          <w:lang w:val="es-NI"/>
        </w:rPr>
        <w:t>en</w:t>
      </w:r>
      <w:r w:rsidR="00B63336">
        <w:rPr>
          <w:rFonts w:asciiTheme="minorHAnsi" w:hAnsiTheme="minorHAnsi" w:cstheme="minorHAnsi"/>
          <w:lang w:val="es-NI"/>
        </w:rPr>
        <w:t xml:space="preserve"> la difusión d</w:t>
      </w:r>
      <w:r w:rsidR="00A832B7">
        <w:rPr>
          <w:rFonts w:asciiTheme="minorHAnsi" w:hAnsiTheme="minorHAnsi" w:cstheme="minorHAnsi"/>
          <w:lang w:val="es-NI"/>
        </w:rPr>
        <w:t>el amor de Cristo en nuestra comunidad y más allá,</w:t>
      </w:r>
      <w:r w:rsidR="00B63336">
        <w:rPr>
          <w:rFonts w:asciiTheme="minorHAnsi" w:hAnsiTheme="minorHAnsi" w:cstheme="minorHAnsi"/>
          <w:lang w:val="es-NI"/>
        </w:rPr>
        <w:t xml:space="preserve"> independiente de </w:t>
      </w:r>
      <w:r w:rsidR="00A832B7">
        <w:rPr>
          <w:rFonts w:asciiTheme="minorHAnsi" w:hAnsiTheme="minorHAnsi" w:cstheme="minorHAnsi"/>
          <w:lang w:val="es-NI"/>
        </w:rPr>
        <w:t>cuan pequeña o grande parezca ser nuestra contribución. Espero que ustedes consider</w:t>
      </w:r>
      <w:r w:rsidR="00052AA2">
        <w:rPr>
          <w:rFonts w:asciiTheme="minorHAnsi" w:hAnsiTheme="minorHAnsi" w:cstheme="minorHAnsi"/>
          <w:lang w:val="es-NI"/>
        </w:rPr>
        <w:t>e</w:t>
      </w:r>
      <w:r w:rsidR="00A832B7">
        <w:rPr>
          <w:rFonts w:asciiTheme="minorHAnsi" w:hAnsiTheme="minorHAnsi" w:cstheme="minorHAnsi"/>
          <w:lang w:val="es-NI"/>
        </w:rPr>
        <w:t xml:space="preserve">n hacer una donación </w:t>
      </w:r>
      <w:r w:rsidR="00B63336">
        <w:rPr>
          <w:rFonts w:asciiTheme="minorHAnsi" w:hAnsiTheme="minorHAnsi" w:cstheme="minorHAnsi"/>
          <w:lang w:val="es-NI"/>
        </w:rPr>
        <w:t xml:space="preserve">este año </w:t>
      </w:r>
      <w:r w:rsidR="00A832B7">
        <w:rPr>
          <w:rFonts w:asciiTheme="minorHAnsi" w:hAnsiTheme="minorHAnsi" w:cstheme="minorHAnsi"/>
          <w:lang w:val="es-NI"/>
        </w:rPr>
        <w:t>a la Campaña.</w:t>
      </w:r>
    </w:p>
    <w:p w14:paraId="54525666" w14:textId="77777777" w:rsidR="00052AA2" w:rsidRDefault="00052AA2" w:rsidP="00B6333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</w:p>
    <w:p w14:paraId="7A4D421A" w14:textId="649C1EB1" w:rsidR="00B63336" w:rsidRPr="00A832B7" w:rsidRDefault="00B63336" w:rsidP="00B63336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  <w:r w:rsidRPr="00A832B7">
        <w:rPr>
          <w:rFonts w:asciiTheme="minorHAnsi" w:hAnsiTheme="minorHAnsi" w:cstheme="minorHAnsi"/>
          <w:lang w:val="es-NI"/>
        </w:rPr>
        <w:t xml:space="preserve">La Campaña </w:t>
      </w:r>
      <w:r>
        <w:rPr>
          <w:rFonts w:asciiTheme="minorHAnsi" w:hAnsiTheme="minorHAnsi" w:cstheme="minorHAnsi"/>
          <w:lang w:val="es-NI"/>
        </w:rPr>
        <w:t xml:space="preserve">Católica </w:t>
      </w:r>
      <w:r w:rsidRPr="00A832B7">
        <w:rPr>
          <w:rFonts w:asciiTheme="minorHAnsi" w:hAnsiTheme="minorHAnsi" w:cstheme="minorHAnsi"/>
          <w:lang w:val="es-NI"/>
        </w:rPr>
        <w:t>para el D</w:t>
      </w:r>
      <w:r>
        <w:rPr>
          <w:rFonts w:asciiTheme="minorHAnsi" w:hAnsiTheme="minorHAnsi" w:cstheme="minorHAnsi"/>
          <w:lang w:val="es-NI"/>
        </w:rPr>
        <w:t>iscipulado apoya ministerios fundamentales que tocan las vidas de muchos hermanos. Tu donativo refleja tu compromiso para extender la obra de Dios:</w:t>
      </w:r>
    </w:p>
    <w:p w14:paraId="118B63A4" w14:textId="5F17451A" w:rsidR="00B54F46" w:rsidRPr="00B63336" w:rsidRDefault="00A832B7" w:rsidP="00B54F46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  <w:r w:rsidRPr="00B63336">
        <w:rPr>
          <w:rFonts w:asciiTheme="minorHAnsi" w:hAnsiTheme="minorHAnsi" w:cstheme="minorHAnsi"/>
          <w:lang w:val="es-NI"/>
        </w:rPr>
        <w:t>nos permite serv</w:t>
      </w:r>
      <w:r w:rsidR="00B63336" w:rsidRPr="00B63336">
        <w:rPr>
          <w:rFonts w:asciiTheme="minorHAnsi" w:hAnsiTheme="minorHAnsi" w:cstheme="minorHAnsi"/>
          <w:lang w:val="es-NI"/>
        </w:rPr>
        <w:t>i</w:t>
      </w:r>
      <w:r w:rsidRPr="00B63336">
        <w:rPr>
          <w:rFonts w:asciiTheme="minorHAnsi" w:hAnsiTheme="minorHAnsi" w:cstheme="minorHAnsi"/>
          <w:lang w:val="es-NI"/>
        </w:rPr>
        <w:t xml:space="preserve">r a los </w:t>
      </w:r>
      <w:r w:rsidR="00B63336" w:rsidRPr="00B63336">
        <w:rPr>
          <w:rFonts w:asciiTheme="minorHAnsi" w:hAnsiTheme="minorHAnsi" w:cstheme="minorHAnsi"/>
          <w:lang w:val="es-NI"/>
        </w:rPr>
        <w:t>he</w:t>
      </w:r>
      <w:r w:rsidRPr="00B63336">
        <w:rPr>
          <w:rFonts w:asciiTheme="minorHAnsi" w:hAnsiTheme="minorHAnsi" w:cstheme="minorHAnsi"/>
          <w:lang w:val="es-NI"/>
        </w:rPr>
        <w:t>rmanos necesitados,</w:t>
      </w:r>
    </w:p>
    <w:p w14:paraId="2B7A331E" w14:textId="180B4D9A" w:rsidR="00B54F46" w:rsidRPr="00A832B7" w:rsidRDefault="00A832B7" w:rsidP="00B54F46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  <w:r w:rsidRPr="00A832B7">
        <w:rPr>
          <w:rFonts w:asciiTheme="minorHAnsi" w:hAnsiTheme="minorHAnsi" w:cstheme="minorHAnsi"/>
          <w:lang w:val="es-NI"/>
        </w:rPr>
        <w:t xml:space="preserve">capacita a los </w:t>
      </w:r>
      <w:r w:rsidR="00B63336">
        <w:rPr>
          <w:rFonts w:asciiTheme="minorHAnsi" w:hAnsiTheme="minorHAnsi" w:cstheme="minorHAnsi"/>
          <w:lang w:val="es-NI"/>
        </w:rPr>
        <w:t xml:space="preserve">futuros </w:t>
      </w:r>
      <w:r w:rsidRPr="00A832B7">
        <w:rPr>
          <w:rFonts w:asciiTheme="minorHAnsi" w:hAnsiTheme="minorHAnsi" w:cstheme="minorHAnsi"/>
          <w:lang w:val="es-NI"/>
        </w:rPr>
        <w:t>líderes de la Igl</w:t>
      </w:r>
      <w:r>
        <w:rPr>
          <w:rFonts w:asciiTheme="minorHAnsi" w:hAnsiTheme="minorHAnsi" w:cstheme="minorHAnsi"/>
          <w:lang w:val="es-NI"/>
        </w:rPr>
        <w:t>esia,</w:t>
      </w:r>
    </w:p>
    <w:p w14:paraId="0A07C3A5" w14:textId="7910E72E" w:rsidR="00B54F46" w:rsidRPr="00384D9B" w:rsidRDefault="00A832B7" w:rsidP="00B54F46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  <w:r w:rsidRPr="00384D9B">
        <w:rPr>
          <w:rFonts w:asciiTheme="minorHAnsi" w:hAnsiTheme="minorHAnsi" w:cstheme="minorHAnsi"/>
          <w:lang w:val="es-NI"/>
        </w:rPr>
        <w:t>apoya la educación religiosa para jóvenes,</w:t>
      </w:r>
    </w:p>
    <w:p w14:paraId="66E937D4" w14:textId="62D30002" w:rsidR="00B54F46" w:rsidRPr="00A832B7" w:rsidRDefault="00384D9B" w:rsidP="00B54F46">
      <w:pPr>
        <w:pStyle w:val="ListParagraph"/>
        <w:widowControl w:val="0"/>
        <w:numPr>
          <w:ilvl w:val="0"/>
          <w:numId w:val="45"/>
        </w:numPr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  <w:r>
        <w:rPr>
          <w:rFonts w:asciiTheme="minorHAnsi" w:hAnsiTheme="minorHAnsi" w:cstheme="minorHAnsi"/>
          <w:lang w:val="es-NI"/>
        </w:rPr>
        <w:t>y</w:t>
      </w:r>
      <w:r w:rsidR="00A832B7" w:rsidRPr="00A832B7">
        <w:rPr>
          <w:rFonts w:asciiTheme="minorHAnsi" w:hAnsiTheme="minorHAnsi" w:cstheme="minorHAnsi"/>
          <w:lang w:val="es-NI"/>
        </w:rPr>
        <w:t xml:space="preserve"> fortalece los ministerios p</w:t>
      </w:r>
      <w:r w:rsidR="00A832B7">
        <w:rPr>
          <w:rFonts w:asciiTheme="minorHAnsi" w:hAnsiTheme="minorHAnsi" w:cstheme="minorHAnsi"/>
          <w:lang w:val="es-NI"/>
        </w:rPr>
        <w:t>arroquiales.</w:t>
      </w:r>
    </w:p>
    <w:p w14:paraId="011169B7" w14:textId="77777777" w:rsidR="00A832B7" w:rsidRPr="00A832B7" w:rsidRDefault="00A832B7" w:rsidP="00A832B7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</w:p>
    <w:p w14:paraId="52A6E12E" w14:textId="2884BC9D" w:rsidR="00A832B7" w:rsidRPr="00A832B7" w:rsidRDefault="00A832B7" w:rsidP="00BB1D9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  <w:r w:rsidRPr="00A832B7">
        <w:rPr>
          <w:rFonts w:asciiTheme="minorHAnsi" w:hAnsiTheme="minorHAnsi" w:cstheme="minorHAnsi"/>
          <w:lang w:val="es-NI"/>
        </w:rPr>
        <w:t>El día de hoy, v</w:t>
      </w:r>
      <w:r>
        <w:rPr>
          <w:rFonts w:asciiTheme="minorHAnsi" w:hAnsiTheme="minorHAnsi" w:cstheme="minorHAnsi"/>
          <w:lang w:val="es-NI"/>
        </w:rPr>
        <w:t>eremos el video de la C</w:t>
      </w:r>
      <w:r w:rsidR="00384D9B">
        <w:rPr>
          <w:rFonts w:asciiTheme="minorHAnsi" w:hAnsiTheme="minorHAnsi" w:cstheme="minorHAnsi"/>
          <w:lang w:val="es-NI"/>
        </w:rPr>
        <w:t xml:space="preserve">ampaña Católica para el Discipulado </w:t>
      </w:r>
      <w:r>
        <w:rPr>
          <w:rFonts w:asciiTheme="minorHAnsi" w:hAnsiTheme="minorHAnsi" w:cstheme="minorHAnsi"/>
          <w:lang w:val="es-NI"/>
        </w:rPr>
        <w:t xml:space="preserve">de este año y les alentamos </w:t>
      </w:r>
      <w:r w:rsidR="002F3D97">
        <w:rPr>
          <w:rFonts w:asciiTheme="minorHAnsi" w:hAnsiTheme="minorHAnsi" w:cstheme="minorHAnsi"/>
          <w:lang w:val="es-NI"/>
        </w:rPr>
        <w:t>a</w:t>
      </w:r>
      <w:r>
        <w:rPr>
          <w:rFonts w:asciiTheme="minorHAnsi" w:hAnsiTheme="minorHAnsi" w:cstheme="minorHAnsi"/>
          <w:lang w:val="es-NI"/>
        </w:rPr>
        <w:t xml:space="preserve"> </w:t>
      </w:r>
      <w:r w:rsidR="00384D9B">
        <w:rPr>
          <w:rFonts w:asciiTheme="minorHAnsi" w:hAnsiTheme="minorHAnsi" w:cstheme="minorHAnsi"/>
          <w:lang w:val="es-NI"/>
        </w:rPr>
        <w:t>reflexio</w:t>
      </w:r>
      <w:r w:rsidR="002F3D97">
        <w:rPr>
          <w:rFonts w:asciiTheme="minorHAnsi" w:hAnsiTheme="minorHAnsi" w:cstheme="minorHAnsi"/>
          <w:lang w:val="es-NI"/>
        </w:rPr>
        <w:t>nar</w:t>
      </w:r>
      <w:r w:rsidR="00384D9B">
        <w:rPr>
          <w:rFonts w:asciiTheme="minorHAnsi" w:hAnsiTheme="minorHAnsi" w:cstheme="minorHAnsi"/>
          <w:lang w:val="es-NI"/>
        </w:rPr>
        <w:t xml:space="preserve"> </w:t>
      </w:r>
      <w:r>
        <w:rPr>
          <w:rFonts w:asciiTheme="minorHAnsi" w:hAnsiTheme="minorHAnsi" w:cstheme="minorHAnsi"/>
          <w:lang w:val="es-NI"/>
        </w:rPr>
        <w:t xml:space="preserve">sobre el impacto que </w:t>
      </w:r>
      <w:r w:rsidR="00384D9B">
        <w:rPr>
          <w:rFonts w:asciiTheme="minorHAnsi" w:hAnsiTheme="minorHAnsi" w:cstheme="minorHAnsi"/>
          <w:lang w:val="es-NI"/>
        </w:rPr>
        <w:t xml:space="preserve">puede tener </w:t>
      </w:r>
      <w:r>
        <w:rPr>
          <w:rFonts w:asciiTheme="minorHAnsi" w:hAnsiTheme="minorHAnsi" w:cstheme="minorHAnsi"/>
          <w:lang w:val="es-NI"/>
        </w:rPr>
        <w:t xml:space="preserve">su donativo. Es mucho más que una contribución económica; es una declaración de fe, un compromiso con la obra de Dios aquí en la tierra. </w:t>
      </w:r>
    </w:p>
    <w:p w14:paraId="715443EC" w14:textId="77777777" w:rsidR="00A832B7" w:rsidRPr="00A832B7" w:rsidRDefault="00A832B7" w:rsidP="00BB1D9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</w:p>
    <w:p w14:paraId="0897050E" w14:textId="45EF17B5" w:rsidR="00A832B7" w:rsidRPr="00A832B7" w:rsidRDefault="00A832B7" w:rsidP="00BB1D9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  <w:r w:rsidRPr="00A832B7">
        <w:rPr>
          <w:rFonts w:asciiTheme="minorHAnsi" w:hAnsiTheme="minorHAnsi" w:cstheme="minorHAnsi"/>
          <w:lang w:val="es-NI"/>
        </w:rPr>
        <w:t>Nuestros esfuerzos colectivos representan r</w:t>
      </w:r>
      <w:r>
        <w:rPr>
          <w:rFonts w:asciiTheme="minorHAnsi" w:hAnsiTheme="minorHAnsi" w:cstheme="minorHAnsi"/>
          <w:lang w:val="es-NI"/>
        </w:rPr>
        <w:t>ealmente el espíritu de comunidad y la compasión que nos define como una familia parroquial. Su ayuda asegura que continuemos siendo un faro de esperanza y amor para los hermanos necesitados, una fuente de inspiración para nuestros futuros líderes y un</w:t>
      </w:r>
      <w:r w:rsidR="00384D9B">
        <w:rPr>
          <w:rFonts w:asciiTheme="minorHAnsi" w:hAnsiTheme="minorHAnsi" w:cstheme="minorHAnsi"/>
          <w:lang w:val="es-NI"/>
        </w:rPr>
        <w:t xml:space="preserve"> baluarte </w:t>
      </w:r>
      <w:r>
        <w:rPr>
          <w:rFonts w:asciiTheme="minorHAnsi" w:hAnsiTheme="minorHAnsi" w:cstheme="minorHAnsi"/>
          <w:lang w:val="es-NI"/>
        </w:rPr>
        <w:t>de fe para nuestra comunidad.</w:t>
      </w:r>
    </w:p>
    <w:p w14:paraId="402FE644" w14:textId="77777777" w:rsidR="00BB1D95" w:rsidRPr="00A832B7" w:rsidRDefault="00BB1D95" w:rsidP="00BB1D9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</w:p>
    <w:p w14:paraId="05BCE2EE" w14:textId="70DA6FB9" w:rsidR="00297372" w:rsidRPr="00297372" w:rsidRDefault="00297372" w:rsidP="00BB1D9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  <w:r w:rsidRPr="00297372">
        <w:rPr>
          <w:rFonts w:asciiTheme="minorHAnsi" w:hAnsiTheme="minorHAnsi" w:cstheme="minorHAnsi"/>
          <w:lang w:val="es-NI"/>
        </w:rPr>
        <w:t xml:space="preserve">La petición </w:t>
      </w:r>
      <w:r w:rsidR="00052AA2">
        <w:rPr>
          <w:rFonts w:asciiTheme="minorHAnsi" w:hAnsiTheme="minorHAnsi" w:cstheme="minorHAnsi"/>
          <w:lang w:val="es-NI"/>
        </w:rPr>
        <w:t xml:space="preserve">para apoyar </w:t>
      </w:r>
      <w:r w:rsidRPr="00297372">
        <w:rPr>
          <w:rFonts w:asciiTheme="minorHAnsi" w:hAnsiTheme="minorHAnsi" w:cstheme="minorHAnsi"/>
          <w:lang w:val="es-NI"/>
        </w:rPr>
        <w:t>la C</w:t>
      </w:r>
      <w:r>
        <w:rPr>
          <w:rFonts w:asciiTheme="minorHAnsi" w:hAnsiTheme="minorHAnsi" w:cstheme="minorHAnsi"/>
          <w:lang w:val="es-NI"/>
        </w:rPr>
        <w:t xml:space="preserve">ampaña Católica para el Discipulado va en camino a </w:t>
      </w:r>
      <w:r w:rsidR="002F3D97">
        <w:rPr>
          <w:rFonts w:asciiTheme="minorHAnsi" w:hAnsiTheme="minorHAnsi" w:cstheme="minorHAnsi"/>
          <w:lang w:val="es-NI"/>
        </w:rPr>
        <w:t xml:space="preserve">los buzones de </w:t>
      </w:r>
      <w:r>
        <w:rPr>
          <w:rFonts w:asciiTheme="minorHAnsi" w:hAnsiTheme="minorHAnsi" w:cstheme="minorHAnsi"/>
          <w:lang w:val="es-NI"/>
        </w:rPr>
        <w:t xml:space="preserve">sus </w:t>
      </w:r>
      <w:r w:rsidR="00052AA2">
        <w:rPr>
          <w:rFonts w:asciiTheme="minorHAnsi" w:hAnsiTheme="minorHAnsi" w:cstheme="minorHAnsi"/>
          <w:lang w:val="es-NI"/>
        </w:rPr>
        <w:t>hogares</w:t>
      </w:r>
      <w:r>
        <w:rPr>
          <w:rFonts w:asciiTheme="minorHAnsi" w:hAnsiTheme="minorHAnsi" w:cstheme="minorHAnsi"/>
          <w:lang w:val="es-NI"/>
        </w:rPr>
        <w:t xml:space="preserve">. Les pedimos que en oración mediten sobre </w:t>
      </w:r>
      <w:r w:rsidR="00622E8A">
        <w:rPr>
          <w:rFonts w:asciiTheme="minorHAnsi" w:hAnsiTheme="minorHAnsi" w:cstheme="minorHAnsi"/>
          <w:lang w:val="es-NI"/>
        </w:rPr>
        <w:t>esta</w:t>
      </w:r>
      <w:r>
        <w:rPr>
          <w:rFonts w:asciiTheme="minorHAnsi" w:hAnsiTheme="minorHAnsi" w:cstheme="minorHAnsi"/>
          <w:lang w:val="es-NI"/>
        </w:rPr>
        <w:t xml:space="preserve"> petición y decidan </w:t>
      </w:r>
      <w:r w:rsidR="00384D9B">
        <w:rPr>
          <w:rFonts w:asciiTheme="minorHAnsi" w:hAnsiTheme="minorHAnsi" w:cstheme="minorHAnsi"/>
          <w:lang w:val="es-NI"/>
        </w:rPr>
        <w:t xml:space="preserve">en </w:t>
      </w:r>
      <w:r w:rsidR="00622E8A">
        <w:rPr>
          <w:rFonts w:asciiTheme="minorHAnsi" w:hAnsiTheme="minorHAnsi" w:cstheme="minorHAnsi"/>
          <w:lang w:val="es-NI"/>
        </w:rPr>
        <w:t>qué</w:t>
      </w:r>
      <w:r>
        <w:rPr>
          <w:rFonts w:asciiTheme="minorHAnsi" w:hAnsiTheme="minorHAnsi" w:cstheme="minorHAnsi"/>
          <w:lang w:val="es-NI"/>
        </w:rPr>
        <w:t xml:space="preserve"> manera pueden responder a las necesidades de otros, compartiendo el amor y las bendiciones que Dios les da. Les invito a que en oración consideren contribuir </w:t>
      </w:r>
      <w:r w:rsidR="00384D9B">
        <w:rPr>
          <w:rFonts w:asciiTheme="minorHAnsi" w:hAnsiTheme="minorHAnsi" w:cstheme="minorHAnsi"/>
          <w:lang w:val="es-NI"/>
        </w:rPr>
        <w:t>con</w:t>
      </w:r>
      <w:r>
        <w:rPr>
          <w:rFonts w:asciiTheme="minorHAnsi" w:hAnsiTheme="minorHAnsi" w:cstheme="minorHAnsi"/>
          <w:lang w:val="es-NI"/>
        </w:rPr>
        <w:t xml:space="preserve"> la Campaña </w:t>
      </w:r>
      <w:r w:rsidR="00384D9B">
        <w:rPr>
          <w:rFonts w:asciiTheme="minorHAnsi" w:hAnsiTheme="minorHAnsi" w:cstheme="minorHAnsi"/>
          <w:lang w:val="es-NI"/>
        </w:rPr>
        <w:t xml:space="preserve">Católica </w:t>
      </w:r>
      <w:r>
        <w:rPr>
          <w:rFonts w:asciiTheme="minorHAnsi" w:hAnsiTheme="minorHAnsi" w:cstheme="minorHAnsi"/>
          <w:lang w:val="es-NI"/>
        </w:rPr>
        <w:t xml:space="preserve">para el Discipulado 2024. Su donación, </w:t>
      </w:r>
      <w:r w:rsidR="00384D9B">
        <w:rPr>
          <w:rFonts w:asciiTheme="minorHAnsi" w:hAnsiTheme="minorHAnsi" w:cstheme="minorHAnsi"/>
          <w:lang w:val="es-NI"/>
        </w:rPr>
        <w:t xml:space="preserve">independiente de </w:t>
      </w:r>
      <w:r>
        <w:rPr>
          <w:rFonts w:asciiTheme="minorHAnsi" w:hAnsiTheme="minorHAnsi" w:cstheme="minorHAnsi"/>
          <w:lang w:val="es-NI"/>
        </w:rPr>
        <w:t>la cantidad, junto con la de otros hermanos se convertirá en una fuerza poderosa para el bienestar de nuestra comunidad.</w:t>
      </w:r>
    </w:p>
    <w:p w14:paraId="650442D4" w14:textId="77777777" w:rsidR="00B54F46" w:rsidRPr="00297372" w:rsidRDefault="00B54F46" w:rsidP="00BB1D9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</w:p>
    <w:p w14:paraId="6673D71F" w14:textId="497B1604" w:rsidR="00297372" w:rsidRPr="00297372" w:rsidRDefault="00297372" w:rsidP="00BB1D9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  <w:r w:rsidRPr="00297372">
        <w:rPr>
          <w:rFonts w:asciiTheme="minorHAnsi" w:hAnsiTheme="minorHAnsi" w:cstheme="minorHAnsi"/>
          <w:lang w:val="es-NI"/>
        </w:rPr>
        <w:t xml:space="preserve">Juntos </w:t>
      </w:r>
      <w:r w:rsidR="005F426E">
        <w:rPr>
          <w:rFonts w:asciiTheme="minorHAnsi" w:hAnsiTheme="minorHAnsi" w:cstheme="minorHAnsi"/>
          <w:lang w:val="es-NI"/>
        </w:rPr>
        <w:t>p</w:t>
      </w:r>
      <w:r w:rsidRPr="00297372">
        <w:rPr>
          <w:rFonts w:asciiTheme="minorHAnsi" w:hAnsiTheme="minorHAnsi" w:cstheme="minorHAnsi"/>
          <w:lang w:val="es-NI"/>
        </w:rPr>
        <w:t xml:space="preserve">odemos hacer </w:t>
      </w:r>
      <w:r w:rsidR="005F426E">
        <w:rPr>
          <w:rFonts w:asciiTheme="minorHAnsi" w:hAnsiTheme="minorHAnsi" w:cstheme="minorHAnsi"/>
          <w:lang w:val="es-NI"/>
        </w:rPr>
        <w:t>una gran</w:t>
      </w:r>
      <w:r w:rsidRPr="00297372">
        <w:rPr>
          <w:rFonts w:asciiTheme="minorHAnsi" w:hAnsiTheme="minorHAnsi" w:cstheme="minorHAnsi"/>
          <w:lang w:val="es-NI"/>
        </w:rPr>
        <w:t xml:space="preserve"> d</w:t>
      </w:r>
      <w:r>
        <w:rPr>
          <w:rFonts w:asciiTheme="minorHAnsi" w:hAnsiTheme="minorHAnsi" w:cstheme="minorHAnsi"/>
          <w:lang w:val="es-NI"/>
        </w:rPr>
        <w:t xml:space="preserve">iferencia, </w:t>
      </w:r>
      <w:r w:rsidR="00B93035">
        <w:rPr>
          <w:rFonts w:asciiTheme="minorHAnsi" w:hAnsiTheme="minorHAnsi" w:cstheme="minorHAnsi"/>
          <w:lang w:val="es-NI"/>
        </w:rPr>
        <w:t xml:space="preserve">haciendo realidad </w:t>
      </w:r>
      <w:r>
        <w:rPr>
          <w:rFonts w:asciiTheme="minorHAnsi" w:hAnsiTheme="minorHAnsi" w:cstheme="minorHAnsi"/>
          <w:lang w:val="es-NI"/>
        </w:rPr>
        <w:t xml:space="preserve">el lema </w:t>
      </w:r>
      <w:r w:rsidR="00B93035">
        <w:rPr>
          <w:rFonts w:asciiTheme="minorHAnsi" w:hAnsiTheme="minorHAnsi" w:cstheme="minorHAnsi"/>
          <w:lang w:val="es-NI"/>
        </w:rPr>
        <w:t>d</w:t>
      </w:r>
      <w:r w:rsidR="005F426E">
        <w:rPr>
          <w:rFonts w:asciiTheme="minorHAnsi" w:hAnsiTheme="minorHAnsi" w:cstheme="minorHAnsi"/>
          <w:lang w:val="es-NI"/>
        </w:rPr>
        <w:t xml:space="preserve">e este año para que nuestra </w:t>
      </w:r>
      <w:r>
        <w:rPr>
          <w:rFonts w:asciiTheme="minorHAnsi" w:hAnsiTheme="minorHAnsi" w:cstheme="minorHAnsi"/>
          <w:lang w:val="es-NI"/>
        </w:rPr>
        <w:t>donación manifiest</w:t>
      </w:r>
      <w:r w:rsidR="005F426E">
        <w:rPr>
          <w:rFonts w:asciiTheme="minorHAnsi" w:hAnsiTheme="minorHAnsi" w:cstheme="minorHAnsi"/>
          <w:lang w:val="es-NI"/>
        </w:rPr>
        <w:t>e</w:t>
      </w:r>
      <w:r>
        <w:rPr>
          <w:rFonts w:asciiTheme="minorHAnsi" w:hAnsiTheme="minorHAnsi" w:cstheme="minorHAnsi"/>
          <w:lang w:val="es-NI"/>
        </w:rPr>
        <w:t xml:space="preserve"> el amor de Dios.</w:t>
      </w:r>
    </w:p>
    <w:p w14:paraId="3957AA53" w14:textId="77777777" w:rsidR="00BB1D95" w:rsidRPr="00297372" w:rsidRDefault="00BB1D95" w:rsidP="00BB1D9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</w:p>
    <w:p w14:paraId="3A0DAC7B" w14:textId="5A4DDD94" w:rsidR="00297372" w:rsidRPr="00297372" w:rsidRDefault="00297372" w:rsidP="00BB1D9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  <w:r w:rsidRPr="00297372">
        <w:rPr>
          <w:rFonts w:asciiTheme="minorHAnsi" w:hAnsiTheme="minorHAnsi" w:cstheme="minorHAnsi"/>
          <w:lang w:val="es-NI"/>
        </w:rPr>
        <w:t>Muchas gracias por</w:t>
      </w:r>
      <w:r>
        <w:rPr>
          <w:rFonts w:asciiTheme="minorHAnsi" w:hAnsiTheme="minorHAnsi" w:cstheme="minorHAnsi"/>
          <w:lang w:val="es-NI"/>
        </w:rPr>
        <w:t xml:space="preserve"> </w:t>
      </w:r>
      <w:r w:rsidR="00622E8A">
        <w:rPr>
          <w:rFonts w:asciiTheme="minorHAnsi" w:hAnsiTheme="minorHAnsi" w:cstheme="minorHAnsi"/>
          <w:lang w:val="es-NI"/>
        </w:rPr>
        <w:t>s</w:t>
      </w:r>
      <w:r>
        <w:rPr>
          <w:rFonts w:asciiTheme="minorHAnsi" w:hAnsiTheme="minorHAnsi" w:cstheme="minorHAnsi"/>
          <w:lang w:val="es-NI"/>
        </w:rPr>
        <w:t xml:space="preserve">u tiempo, por </w:t>
      </w:r>
      <w:r w:rsidR="00622E8A">
        <w:rPr>
          <w:rFonts w:asciiTheme="minorHAnsi" w:hAnsiTheme="minorHAnsi" w:cstheme="minorHAnsi"/>
          <w:lang w:val="es-NI"/>
        </w:rPr>
        <w:t>s</w:t>
      </w:r>
      <w:r>
        <w:rPr>
          <w:rFonts w:asciiTheme="minorHAnsi" w:hAnsiTheme="minorHAnsi" w:cstheme="minorHAnsi"/>
          <w:lang w:val="es-NI"/>
        </w:rPr>
        <w:t xml:space="preserve">u consideración y por </w:t>
      </w:r>
      <w:r w:rsidR="00622E8A">
        <w:rPr>
          <w:rFonts w:asciiTheme="minorHAnsi" w:hAnsiTheme="minorHAnsi" w:cstheme="minorHAnsi"/>
          <w:lang w:val="es-NI"/>
        </w:rPr>
        <w:t>s</w:t>
      </w:r>
      <w:r>
        <w:rPr>
          <w:rFonts w:asciiTheme="minorHAnsi" w:hAnsiTheme="minorHAnsi" w:cstheme="minorHAnsi"/>
          <w:lang w:val="es-NI"/>
        </w:rPr>
        <w:t xml:space="preserve">u dedicación a la misión de nuestra parroquia y de la iglesia en el </w:t>
      </w:r>
      <w:r w:rsidR="00622E8A">
        <w:rPr>
          <w:rFonts w:asciiTheme="minorHAnsi" w:hAnsiTheme="minorHAnsi" w:cstheme="minorHAnsi"/>
          <w:lang w:val="es-NI"/>
        </w:rPr>
        <w:t>s</w:t>
      </w:r>
      <w:r>
        <w:rPr>
          <w:rFonts w:asciiTheme="minorHAnsi" w:hAnsiTheme="minorHAnsi" w:cstheme="minorHAnsi"/>
          <w:lang w:val="es-NI"/>
        </w:rPr>
        <w:t>ureste de Wisconsin.</w:t>
      </w:r>
    </w:p>
    <w:p w14:paraId="548CAF13" w14:textId="77777777" w:rsidR="00B54F46" w:rsidRPr="00297372" w:rsidRDefault="00B54F46" w:rsidP="00BB1D9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</w:p>
    <w:p w14:paraId="01F0361A" w14:textId="2551B0E4" w:rsidR="00297372" w:rsidRDefault="00297372" w:rsidP="00E82195">
      <w:pPr>
        <w:widowControl w:val="0"/>
        <w:autoSpaceDE w:val="0"/>
        <w:autoSpaceDN w:val="0"/>
        <w:adjustRightInd w:val="0"/>
        <w:spacing w:after="0"/>
        <w:rPr>
          <w:rFonts w:asciiTheme="minorHAnsi" w:hAnsiTheme="minorHAnsi" w:cstheme="minorHAnsi"/>
          <w:lang w:val="es-NI"/>
        </w:rPr>
      </w:pPr>
      <w:r w:rsidRPr="00297372">
        <w:rPr>
          <w:rFonts w:asciiTheme="minorHAnsi" w:hAnsiTheme="minorHAnsi" w:cstheme="minorHAnsi"/>
          <w:lang w:val="es-NI"/>
        </w:rPr>
        <w:t>Y ahora, veamos el video.</w:t>
      </w:r>
    </w:p>
    <w:sectPr w:rsidR="00297372" w:rsidSect="0079781B">
      <w:footerReference w:type="first" r:id="rId8"/>
      <w:pgSz w:w="12240" w:h="15840"/>
      <w:pgMar w:top="864" w:right="994" w:bottom="274" w:left="1080" w:header="720" w:footer="288" w:gutter="0"/>
      <w:pgBorders w:offsetFrom="page">
        <w:top w:val="single" w:sz="2" w:space="24" w:color="002060"/>
        <w:left w:val="single" w:sz="2" w:space="24" w:color="002060"/>
        <w:bottom w:val="single" w:sz="2" w:space="24" w:color="002060"/>
        <w:right w:val="single" w:sz="2" w:space="24" w:color="002060"/>
      </w:pgBorders>
      <w:cols w:space="720" w:equalWidth="0">
        <w:col w:w="10166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DDFD" w14:textId="77777777" w:rsidR="0079781B" w:rsidRDefault="0079781B" w:rsidP="009643B7">
      <w:pPr>
        <w:spacing w:after="0" w:line="240" w:lineRule="auto"/>
      </w:pPr>
      <w:r>
        <w:separator/>
      </w:r>
    </w:p>
  </w:endnote>
  <w:endnote w:type="continuationSeparator" w:id="0">
    <w:p w14:paraId="0416D63C" w14:textId="77777777" w:rsidR="0079781B" w:rsidRDefault="0079781B" w:rsidP="00964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5C86E" w14:textId="77777777" w:rsidR="0054219D" w:rsidRDefault="0054219D" w:rsidP="00D55C79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96D8" w14:textId="77777777" w:rsidR="0079781B" w:rsidRDefault="0079781B" w:rsidP="009643B7">
      <w:pPr>
        <w:spacing w:after="0" w:line="240" w:lineRule="auto"/>
      </w:pPr>
      <w:r>
        <w:separator/>
      </w:r>
    </w:p>
  </w:footnote>
  <w:footnote w:type="continuationSeparator" w:id="0">
    <w:p w14:paraId="629F8C6E" w14:textId="77777777" w:rsidR="0079781B" w:rsidRDefault="0079781B" w:rsidP="00964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928C1"/>
    <w:multiLevelType w:val="hybridMultilevel"/>
    <w:tmpl w:val="622C8FF2"/>
    <w:lvl w:ilvl="0" w:tplc="DC2C4766">
      <w:numFmt w:val="bullet"/>
      <w:lvlText w:val="•"/>
      <w:lvlJc w:val="left"/>
      <w:pPr>
        <w:ind w:left="1080" w:hanging="72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87A9A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067912F6"/>
    <w:multiLevelType w:val="hybridMultilevel"/>
    <w:tmpl w:val="EEE68D5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0A1324FA"/>
    <w:multiLevelType w:val="hybridMultilevel"/>
    <w:tmpl w:val="62A6132C"/>
    <w:lvl w:ilvl="0" w:tplc="AD841B58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4" w15:restartNumberingAfterBreak="0">
    <w:nsid w:val="0C8339E5"/>
    <w:multiLevelType w:val="hybridMultilevel"/>
    <w:tmpl w:val="7E7CCB80"/>
    <w:lvl w:ilvl="0" w:tplc="C09495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D685D"/>
    <w:multiLevelType w:val="hybridMultilevel"/>
    <w:tmpl w:val="62A6132C"/>
    <w:lvl w:ilvl="0" w:tplc="AD841B58">
      <w:start w:val="1"/>
      <w:numFmt w:val="decimal"/>
      <w:lvlText w:val="%1)"/>
      <w:lvlJc w:val="left"/>
      <w:pPr>
        <w:ind w:left="76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1" w:hanging="360"/>
      </w:pPr>
    </w:lvl>
    <w:lvl w:ilvl="2" w:tplc="0409001B" w:tentative="1">
      <w:start w:val="1"/>
      <w:numFmt w:val="lowerRoman"/>
      <w:lvlText w:val="%3."/>
      <w:lvlJc w:val="right"/>
      <w:pPr>
        <w:ind w:left="2201" w:hanging="180"/>
      </w:pPr>
    </w:lvl>
    <w:lvl w:ilvl="3" w:tplc="0409000F" w:tentative="1">
      <w:start w:val="1"/>
      <w:numFmt w:val="decimal"/>
      <w:lvlText w:val="%4."/>
      <w:lvlJc w:val="left"/>
      <w:pPr>
        <w:ind w:left="2921" w:hanging="360"/>
      </w:pPr>
    </w:lvl>
    <w:lvl w:ilvl="4" w:tplc="04090019" w:tentative="1">
      <w:start w:val="1"/>
      <w:numFmt w:val="lowerLetter"/>
      <w:lvlText w:val="%5."/>
      <w:lvlJc w:val="left"/>
      <w:pPr>
        <w:ind w:left="3641" w:hanging="360"/>
      </w:pPr>
    </w:lvl>
    <w:lvl w:ilvl="5" w:tplc="0409001B" w:tentative="1">
      <w:start w:val="1"/>
      <w:numFmt w:val="lowerRoman"/>
      <w:lvlText w:val="%6."/>
      <w:lvlJc w:val="right"/>
      <w:pPr>
        <w:ind w:left="4361" w:hanging="180"/>
      </w:pPr>
    </w:lvl>
    <w:lvl w:ilvl="6" w:tplc="0409000F" w:tentative="1">
      <w:start w:val="1"/>
      <w:numFmt w:val="decimal"/>
      <w:lvlText w:val="%7."/>
      <w:lvlJc w:val="left"/>
      <w:pPr>
        <w:ind w:left="5081" w:hanging="360"/>
      </w:pPr>
    </w:lvl>
    <w:lvl w:ilvl="7" w:tplc="04090019" w:tentative="1">
      <w:start w:val="1"/>
      <w:numFmt w:val="lowerLetter"/>
      <w:lvlText w:val="%8."/>
      <w:lvlJc w:val="left"/>
      <w:pPr>
        <w:ind w:left="5801" w:hanging="360"/>
      </w:pPr>
    </w:lvl>
    <w:lvl w:ilvl="8" w:tplc="0409001B" w:tentative="1">
      <w:start w:val="1"/>
      <w:numFmt w:val="lowerRoman"/>
      <w:lvlText w:val="%9."/>
      <w:lvlJc w:val="right"/>
      <w:pPr>
        <w:ind w:left="6521" w:hanging="180"/>
      </w:pPr>
    </w:lvl>
  </w:abstractNum>
  <w:abstractNum w:abstractNumId="6" w15:restartNumberingAfterBreak="0">
    <w:nsid w:val="11F6360F"/>
    <w:multiLevelType w:val="hybridMultilevel"/>
    <w:tmpl w:val="33D4CE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EE6D6E"/>
    <w:multiLevelType w:val="hybridMultilevel"/>
    <w:tmpl w:val="CD36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846B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8053BC6"/>
    <w:multiLevelType w:val="hybridMultilevel"/>
    <w:tmpl w:val="E4507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07298"/>
    <w:multiLevelType w:val="hybridMultilevel"/>
    <w:tmpl w:val="DCF2ABAE"/>
    <w:lvl w:ilvl="0" w:tplc="C99AAE22">
      <w:start w:val="1"/>
      <w:numFmt w:val="decimal"/>
      <w:lvlText w:val="%1)"/>
      <w:lvlJc w:val="left"/>
      <w:pPr>
        <w:ind w:left="8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26" w:hanging="360"/>
      </w:pPr>
    </w:lvl>
    <w:lvl w:ilvl="2" w:tplc="0409001B" w:tentative="1">
      <w:start w:val="1"/>
      <w:numFmt w:val="lowerRoman"/>
      <w:lvlText w:val="%3."/>
      <w:lvlJc w:val="right"/>
      <w:pPr>
        <w:ind w:left="2246" w:hanging="180"/>
      </w:pPr>
    </w:lvl>
    <w:lvl w:ilvl="3" w:tplc="0409000F" w:tentative="1">
      <w:start w:val="1"/>
      <w:numFmt w:val="decimal"/>
      <w:lvlText w:val="%4."/>
      <w:lvlJc w:val="left"/>
      <w:pPr>
        <w:ind w:left="2966" w:hanging="360"/>
      </w:pPr>
    </w:lvl>
    <w:lvl w:ilvl="4" w:tplc="04090019" w:tentative="1">
      <w:start w:val="1"/>
      <w:numFmt w:val="lowerLetter"/>
      <w:lvlText w:val="%5."/>
      <w:lvlJc w:val="left"/>
      <w:pPr>
        <w:ind w:left="3686" w:hanging="360"/>
      </w:pPr>
    </w:lvl>
    <w:lvl w:ilvl="5" w:tplc="0409001B" w:tentative="1">
      <w:start w:val="1"/>
      <w:numFmt w:val="lowerRoman"/>
      <w:lvlText w:val="%6."/>
      <w:lvlJc w:val="right"/>
      <w:pPr>
        <w:ind w:left="4406" w:hanging="180"/>
      </w:pPr>
    </w:lvl>
    <w:lvl w:ilvl="6" w:tplc="0409000F" w:tentative="1">
      <w:start w:val="1"/>
      <w:numFmt w:val="decimal"/>
      <w:lvlText w:val="%7."/>
      <w:lvlJc w:val="left"/>
      <w:pPr>
        <w:ind w:left="5126" w:hanging="360"/>
      </w:pPr>
    </w:lvl>
    <w:lvl w:ilvl="7" w:tplc="04090019" w:tentative="1">
      <w:start w:val="1"/>
      <w:numFmt w:val="lowerLetter"/>
      <w:lvlText w:val="%8."/>
      <w:lvlJc w:val="left"/>
      <w:pPr>
        <w:ind w:left="5846" w:hanging="360"/>
      </w:pPr>
    </w:lvl>
    <w:lvl w:ilvl="8" w:tplc="0409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1" w15:restartNumberingAfterBreak="0">
    <w:nsid w:val="1C175C56"/>
    <w:multiLevelType w:val="hybridMultilevel"/>
    <w:tmpl w:val="49E2F67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17766"/>
    <w:multiLevelType w:val="hybridMultilevel"/>
    <w:tmpl w:val="A0F8C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AF1191"/>
    <w:multiLevelType w:val="hybridMultilevel"/>
    <w:tmpl w:val="1F88006E"/>
    <w:lvl w:ilvl="0" w:tplc="FC3050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7F20B5"/>
    <w:multiLevelType w:val="hybridMultilevel"/>
    <w:tmpl w:val="532E9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396F67"/>
    <w:multiLevelType w:val="hybridMultilevel"/>
    <w:tmpl w:val="05A00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6C7425"/>
    <w:multiLevelType w:val="hybridMultilevel"/>
    <w:tmpl w:val="16D2D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510D4"/>
    <w:multiLevelType w:val="hybridMultilevel"/>
    <w:tmpl w:val="9BEADE1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CD040DD"/>
    <w:multiLevelType w:val="hybridMultilevel"/>
    <w:tmpl w:val="3976E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662133"/>
    <w:multiLevelType w:val="hybridMultilevel"/>
    <w:tmpl w:val="C458DBEC"/>
    <w:lvl w:ilvl="0" w:tplc="A19A3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D2565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88DA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C817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0CBD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E806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4EA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E244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8E5C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FD80638"/>
    <w:multiLevelType w:val="hybridMultilevel"/>
    <w:tmpl w:val="8E40B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6785D"/>
    <w:multiLevelType w:val="hybridMultilevel"/>
    <w:tmpl w:val="C4965D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D7B36"/>
    <w:multiLevelType w:val="hybridMultilevel"/>
    <w:tmpl w:val="F49A44E8"/>
    <w:lvl w:ilvl="0" w:tplc="85988412">
      <w:numFmt w:val="bullet"/>
      <w:lvlText w:val="-"/>
      <w:lvlJc w:val="left"/>
      <w:pPr>
        <w:ind w:left="108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8F204A"/>
    <w:multiLevelType w:val="hybridMultilevel"/>
    <w:tmpl w:val="EC82B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B957B4"/>
    <w:multiLevelType w:val="hybridMultilevel"/>
    <w:tmpl w:val="B182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1E5B0E"/>
    <w:multiLevelType w:val="hybridMultilevel"/>
    <w:tmpl w:val="8A9ACD7C"/>
    <w:lvl w:ilvl="0" w:tplc="E14471E2">
      <w:start w:val="201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8924BE"/>
    <w:multiLevelType w:val="hybridMultilevel"/>
    <w:tmpl w:val="840EA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F55AAD"/>
    <w:multiLevelType w:val="hybridMultilevel"/>
    <w:tmpl w:val="BC6AB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220BBB"/>
    <w:multiLevelType w:val="singleLevel"/>
    <w:tmpl w:val="253CE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</w:abstractNum>
  <w:abstractNum w:abstractNumId="29" w15:restartNumberingAfterBreak="0">
    <w:nsid w:val="53506226"/>
    <w:multiLevelType w:val="hybridMultilevel"/>
    <w:tmpl w:val="04BACAE4"/>
    <w:lvl w:ilvl="0" w:tplc="0420A45C">
      <w:start w:val="1"/>
      <w:numFmt w:val="decimal"/>
      <w:lvlText w:val="%1)"/>
      <w:lvlJc w:val="left"/>
      <w:pPr>
        <w:ind w:left="118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2" w:hanging="360"/>
      </w:pPr>
    </w:lvl>
    <w:lvl w:ilvl="2" w:tplc="0409001B" w:tentative="1">
      <w:start w:val="1"/>
      <w:numFmt w:val="lowerRoman"/>
      <w:lvlText w:val="%3."/>
      <w:lvlJc w:val="right"/>
      <w:pPr>
        <w:ind w:left="2622" w:hanging="180"/>
      </w:pPr>
    </w:lvl>
    <w:lvl w:ilvl="3" w:tplc="0409000F" w:tentative="1">
      <w:start w:val="1"/>
      <w:numFmt w:val="decimal"/>
      <w:lvlText w:val="%4."/>
      <w:lvlJc w:val="left"/>
      <w:pPr>
        <w:ind w:left="3342" w:hanging="360"/>
      </w:pPr>
    </w:lvl>
    <w:lvl w:ilvl="4" w:tplc="04090019" w:tentative="1">
      <w:start w:val="1"/>
      <w:numFmt w:val="lowerLetter"/>
      <w:lvlText w:val="%5."/>
      <w:lvlJc w:val="left"/>
      <w:pPr>
        <w:ind w:left="4062" w:hanging="360"/>
      </w:pPr>
    </w:lvl>
    <w:lvl w:ilvl="5" w:tplc="0409001B" w:tentative="1">
      <w:start w:val="1"/>
      <w:numFmt w:val="lowerRoman"/>
      <w:lvlText w:val="%6."/>
      <w:lvlJc w:val="right"/>
      <w:pPr>
        <w:ind w:left="4782" w:hanging="180"/>
      </w:pPr>
    </w:lvl>
    <w:lvl w:ilvl="6" w:tplc="0409000F" w:tentative="1">
      <w:start w:val="1"/>
      <w:numFmt w:val="decimal"/>
      <w:lvlText w:val="%7."/>
      <w:lvlJc w:val="left"/>
      <w:pPr>
        <w:ind w:left="5502" w:hanging="360"/>
      </w:pPr>
    </w:lvl>
    <w:lvl w:ilvl="7" w:tplc="04090019" w:tentative="1">
      <w:start w:val="1"/>
      <w:numFmt w:val="lowerLetter"/>
      <w:lvlText w:val="%8."/>
      <w:lvlJc w:val="left"/>
      <w:pPr>
        <w:ind w:left="6222" w:hanging="360"/>
      </w:pPr>
    </w:lvl>
    <w:lvl w:ilvl="8" w:tplc="0409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30" w15:restartNumberingAfterBreak="0">
    <w:nsid w:val="5B2F570F"/>
    <w:multiLevelType w:val="hybridMultilevel"/>
    <w:tmpl w:val="5FF0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A47938"/>
    <w:multiLevelType w:val="hybridMultilevel"/>
    <w:tmpl w:val="42B0C2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DE1799"/>
    <w:multiLevelType w:val="multilevel"/>
    <w:tmpl w:val="E0C8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2C6066B"/>
    <w:multiLevelType w:val="hybridMultilevel"/>
    <w:tmpl w:val="FE4A013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4" w15:restartNumberingAfterBreak="0">
    <w:nsid w:val="64FA299A"/>
    <w:multiLevelType w:val="hybridMultilevel"/>
    <w:tmpl w:val="026A0B62"/>
    <w:lvl w:ilvl="0" w:tplc="2780CADC">
      <w:start w:val="1"/>
      <w:numFmt w:val="decimal"/>
      <w:lvlText w:val="%1)"/>
      <w:lvlJc w:val="left"/>
      <w:pPr>
        <w:ind w:left="1841" w:hanging="360"/>
      </w:pPr>
      <w:rPr>
        <w:rFonts w:cs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561" w:hanging="360"/>
      </w:pPr>
    </w:lvl>
    <w:lvl w:ilvl="2" w:tplc="0409001B" w:tentative="1">
      <w:start w:val="1"/>
      <w:numFmt w:val="lowerRoman"/>
      <w:lvlText w:val="%3."/>
      <w:lvlJc w:val="right"/>
      <w:pPr>
        <w:ind w:left="3281" w:hanging="180"/>
      </w:pPr>
    </w:lvl>
    <w:lvl w:ilvl="3" w:tplc="0409000F" w:tentative="1">
      <w:start w:val="1"/>
      <w:numFmt w:val="decimal"/>
      <w:lvlText w:val="%4."/>
      <w:lvlJc w:val="left"/>
      <w:pPr>
        <w:ind w:left="4001" w:hanging="360"/>
      </w:pPr>
    </w:lvl>
    <w:lvl w:ilvl="4" w:tplc="04090019" w:tentative="1">
      <w:start w:val="1"/>
      <w:numFmt w:val="lowerLetter"/>
      <w:lvlText w:val="%5."/>
      <w:lvlJc w:val="left"/>
      <w:pPr>
        <w:ind w:left="4721" w:hanging="360"/>
      </w:pPr>
    </w:lvl>
    <w:lvl w:ilvl="5" w:tplc="0409001B" w:tentative="1">
      <w:start w:val="1"/>
      <w:numFmt w:val="lowerRoman"/>
      <w:lvlText w:val="%6."/>
      <w:lvlJc w:val="right"/>
      <w:pPr>
        <w:ind w:left="5441" w:hanging="180"/>
      </w:pPr>
    </w:lvl>
    <w:lvl w:ilvl="6" w:tplc="0409000F" w:tentative="1">
      <w:start w:val="1"/>
      <w:numFmt w:val="decimal"/>
      <w:lvlText w:val="%7."/>
      <w:lvlJc w:val="left"/>
      <w:pPr>
        <w:ind w:left="6161" w:hanging="360"/>
      </w:pPr>
    </w:lvl>
    <w:lvl w:ilvl="7" w:tplc="04090019" w:tentative="1">
      <w:start w:val="1"/>
      <w:numFmt w:val="lowerLetter"/>
      <w:lvlText w:val="%8."/>
      <w:lvlJc w:val="left"/>
      <w:pPr>
        <w:ind w:left="6881" w:hanging="360"/>
      </w:pPr>
    </w:lvl>
    <w:lvl w:ilvl="8" w:tplc="040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35" w15:restartNumberingAfterBreak="0">
    <w:nsid w:val="672129E7"/>
    <w:multiLevelType w:val="hybridMultilevel"/>
    <w:tmpl w:val="9B326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7B443BD"/>
    <w:multiLevelType w:val="hybridMultilevel"/>
    <w:tmpl w:val="C62AC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C51D74"/>
    <w:multiLevelType w:val="hybridMultilevel"/>
    <w:tmpl w:val="5A8E4F1C"/>
    <w:lvl w:ilvl="0" w:tplc="47F272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57AD1"/>
    <w:multiLevelType w:val="hybridMultilevel"/>
    <w:tmpl w:val="C630BA86"/>
    <w:lvl w:ilvl="0" w:tplc="36D291BE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6" w:hanging="360"/>
      </w:pPr>
    </w:lvl>
    <w:lvl w:ilvl="2" w:tplc="0409001B" w:tentative="1">
      <w:start w:val="1"/>
      <w:numFmt w:val="lowerRoman"/>
      <w:lvlText w:val="%3."/>
      <w:lvlJc w:val="right"/>
      <w:pPr>
        <w:ind w:left="1886" w:hanging="180"/>
      </w:pPr>
    </w:lvl>
    <w:lvl w:ilvl="3" w:tplc="0409000F" w:tentative="1">
      <w:start w:val="1"/>
      <w:numFmt w:val="decimal"/>
      <w:lvlText w:val="%4."/>
      <w:lvlJc w:val="left"/>
      <w:pPr>
        <w:ind w:left="2606" w:hanging="360"/>
      </w:pPr>
    </w:lvl>
    <w:lvl w:ilvl="4" w:tplc="04090019" w:tentative="1">
      <w:start w:val="1"/>
      <w:numFmt w:val="lowerLetter"/>
      <w:lvlText w:val="%5."/>
      <w:lvlJc w:val="left"/>
      <w:pPr>
        <w:ind w:left="3326" w:hanging="360"/>
      </w:pPr>
    </w:lvl>
    <w:lvl w:ilvl="5" w:tplc="0409001B" w:tentative="1">
      <w:start w:val="1"/>
      <w:numFmt w:val="lowerRoman"/>
      <w:lvlText w:val="%6."/>
      <w:lvlJc w:val="right"/>
      <w:pPr>
        <w:ind w:left="4046" w:hanging="180"/>
      </w:pPr>
    </w:lvl>
    <w:lvl w:ilvl="6" w:tplc="0409000F" w:tentative="1">
      <w:start w:val="1"/>
      <w:numFmt w:val="decimal"/>
      <w:lvlText w:val="%7."/>
      <w:lvlJc w:val="left"/>
      <w:pPr>
        <w:ind w:left="4766" w:hanging="360"/>
      </w:pPr>
    </w:lvl>
    <w:lvl w:ilvl="7" w:tplc="04090019" w:tentative="1">
      <w:start w:val="1"/>
      <w:numFmt w:val="lowerLetter"/>
      <w:lvlText w:val="%8."/>
      <w:lvlJc w:val="left"/>
      <w:pPr>
        <w:ind w:left="5486" w:hanging="360"/>
      </w:pPr>
    </w:lvl>
    <w:lvl w:ilvl="8" w:tplc="0409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39" w15:restartNumberingAfterBreak="0">
    <w:nsid w:val="6FB66958"/>
    <w:multiLevelType w:val="hybridMultilevel"/>
    <w:tmpl w:val="48E4A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F06B5"/>
    <w:multiLevelType w:val="hybridMultilevel"/>
    <w:tmpl w:val="086A3876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1" w15:restartNumberingAfterBreak="0">
    <w:nsid w:val="71854F5C"/>
    <w:multiLevelType w:val="hybridMultilevel"/>
    <w:tmpl w:val="D952CB0A"/>
    <w:lvl w:ilvl="0" w:tplc="85988412">
      <w:numFmt w:val="bullet"/>
      <w:lvlText w:val="-"/>
      <w:lvlJc w:val="left"/>
      <w:pPr>
        <w:ind w:left="1440" w:hanging="360"/>
      </w:pPr>
      <w:rPr>
        <w:rFonts w:ascii="Calibri Light" w:eastAsiaTheme="minorEastAsia" w:hAnsi="Calibri Light" w:cs="Calibri Light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2F5773C"/>
    <w:multiLevelType w:val="hybridMultilevel"/>
    <w:tmpl w:val="0A82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8B34F64"/>
    <w:multiLevelType w:val="hybridMultilevel"/>
    <w:tmpl w:val="C846A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AE771D"/>
    <w:multiLevelType w:val="multilevel"/>
    <w:tmpl w:val="BC80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0223413">
    <w:abstractNumId w:val="25"/>
  </w:num>
  <w:num w:numId="2" w16cid:durableId="347217361">
    <w:abstractNumId w:val="14"/>
  </w:num>
  <w:num w:numId="3" w16cid:durableId="428082521">
    <w:abstractNumId w:val="24"/>
  </w:num>
  <w:num w:numId="4" w16cid:durableId="347373468">
    <w:abstractNumId w:val="29"/>
  </w:num>
  <w:num w:numId="5" w16cid:durableId="1049649489">
    <w:abstractNumId w:val="34"/>
  </w:num>
  <w:num w:numId="6" w16cid:durableId="1737849791">
    <w:abstractNumId w:val="5"/>
  </w:num>
  <w:num w:numId="7" w16cid:durableId="1057582362">
    <w:abstractNumId w:val="10"/>
  </w:num>
  <w:num w:numId="8" w16cid:durableId="366370841">
    <w:abstractNumId w:val="38"/>
  </w:num>
  <w:num w:numId="9" w16cid:durableId="1134563207">
    <w:abstractNumId w:val="11"/>
  </w:num>
  <w:num w:numId="10" w16cid:durableId="1696425678">
    <w:abstractNumId w:val="19"/>
  </w:num>
  <w:num w:numId="11" w16cid:durableId="215436440">
    <w:abstractNumId w:val="7"/>
  </w:num>
  <w:num w:numId="12" w16cid:durableId="1007364987">
    <w:abstractNumId w:val="2"/>
  </w:num>
  <w:num w:numId="13" w16cid:durableId="152650598">
    <w:abstractNumId w:val="17"/>
  </w:num>
  <w:num w:numId="14" w16cid:durableId="1316910335">
    <w:abstractNumId w:val="33"/>
  </w:num>
  <w:num w:numId="15" w16cid:durableId="134372460">
    <w:abstractNumId w:val="3"/>
  </w:num>
  <w:num w:numId="16" w16cid:durableId="914510407">
    <w:abstractNumId w:val="32"/>
  </w:num>
  <w:num w:numId="17" w16cid:durableId="1667050775">
    <w:abstractNumId w:val="26"/>
  </w:num>
  <w:num w:numId="18" w16cid:durableId="1898129980">
    <w:abstractNumId w:val="9"/>
  </w:num>
  <w:num w:numId="19" w16cid:durableId="1468206013">
    <w:abstractNumId w:val="23"/>
  </w:num>
  <w:num w:numId="20" w16cid:durableId="1658651454">
    <w:abstractNumId w:val="20"/>
  </w:num>
  <w:num w:numId="21" w16cid:durableId="1061177803">
    <w:abstractNumId w:val="42"/>
  </w:num>
  <w:num w:numId="22" w16cid:durableId="1834905343">
    <w:abstractNumId w:val="44"/>
  </w:num>
  <w:num w:numId="23" w16cid:durableId="1220360733">
    <w:abstractNumId w:val="43"/>
  </w:num>
  <w:num w:numId="24" w16cid:durableId="2085956585">
    <w:abstractNumId w:val="40"/>
  </w:num>
  <w:num w:numId="25" w16cid:durableId="39326139">
    <w:abstractNumId w:val="27"/>
  </w:num>
  <w:num w:numId="26" w16cid:durableId="1015888146">
    <w:abstractNumId w:val="31"/>
  </w:num>
  <w:num w:numId="27" w16cid:durableId="1903635496">
    <w:abstractNumId w:val="15"/>
  </w:num>
  <w:num w:numId="28" w16cid:durableId="422071132">
    <w:abstractNumId w:val="16"/>
  </w:num>
  <w:num w:numId="29" w16cid:durableId="911042214">
    <w:abstractNumId w:val="21"/>
  </w:num>
  <w:num w:numId="30" w16cid:durableId="598147573">
    <w:abstractNumId w:val="18"/>
  </w:num>
  <w:num w:numId="31" w16cid:durableId="1259871796">
    <w:abstractNumId w:val="4"/>
  </w:num>
  <w:num w:numId="32" w16cid:durableId="271859328">
    <w:abstractNumId w:val="22"/>
  </w:num>
  <w:num w:numId="33" w16cid:durableId="1256212203">
    <w:abstractNumId w:val="30"/>
  </w:num>
  <w:num w:numId="34" w16cid:durableId="11537652">
    <w:abstractNumId w:val="8"/>
  </w:num>
  <w:num w:numId="35" w16cid:durableId="971178079">
    <w:abstractNumId w:val="28"/>
  </w:num>
  <w:num w:numId="36" w16cid:durableId="1716196927">
    <w:abstractNumId w:val="1"/>
  </w:num>
  <w:num w:numId="37" w16cid:durableId="717242728">
    <w:abstractNumId w:val="12"/>
  </w:num>
  <w:num w:numId="38" w16cid:durableId="1485703586">
    <w:abstractNumId w:val="37"/>
  </w:num>
  <w:num w:numId="39" w16cid:durableId="147670052">
    <w:abstractNumId w:val="41"/>
  </w:num>
  <w:num w:numId="40" w16cid:durableId="1593011034">
    <w:abstractNumId w:val="6"/>
  </w:num>
  <w:num w:numId="41" w16cid:durableId="467868968">
    <w:abstractNumId w:val="39"/>
  </w:num>
  <w:num w:numId="42" w16cid:durableId="945962993">
    <w:abstractNumId w:val="36"/>
  </w:num>
  <w:num w:numId="43" w16cid:durableId="1184631839">
    <w:abstractNumId w:val="35"/>
  </w:num>
  <w:num w:numId="44" w16cid:durableId="1114401014">
    <w:abstractNumId w:val="0"/>
  </w:num>
  <w:num w:numId="45" w16cid:durableId="210044647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CC2"/>
    <w:rsid w:val="0000111F"/>
    <w:rsid w:val="000011CD"/>
    <w:rsid w:val="000012BB"/>
    <w:rsid w:val="00001996"/>
    <w:rsid w:val="00001ADD"/>
    <w:rsid w:val="0000227F"/>
    <w:rsid w:val="000028FE"/>
    <w:rsid w:val="00003589"/>
    <w:rsid w:val="00003965"/>
    <w:rsid w:val="00004580"/>
    <w:rsid w:val="00005EF7"/>
    <w:rsid w:val="00006581"/>
    <w:rsid w:val="0000730A"/>
    <w:rsid w:val="000079D5"/>
    <w:rsid w:val="00010E77"/>
    <w:rsid w:val="0001154D"/>
    <w:rsid w:val="00012AA2"/>
    <w:rsid w:val="00013F1A"/>
    <w:rsid w:val="0001442A"/>
    <w:rsid w:val="00014B24"/>
    <w:rsid w:val="00015110"/>
    <w:rsid w:val="00015416"/>
    <w:rsid w:val="0001577D"/>
    <w:rsid w:val="00015C0E"/>
    <w:rsid w:val="000160E2"/>
    <w:rsid w:val="00016923"/>
    <w:rsid w:val="00016C83"/>
    <w:rsid w:val="000170C0"/>
    <w:rsid w:val="00017A5E"/>
    <w:rsid w:val="00017AC6"/>
    <w:rsid w:val="00017DD0"/>
    <w:rsid w:val="00020A32"/>
    <w:rsid w:val="00021F58"/>
    <w:rsid w:val="0002254F"/>
    <w:rsid w:val="00023003"/>
    <w:rsid w:val="00023B63"/>
    <w:rsid w:val="00023B95"/>
    <w:rsid w:val="00024F0D"/>
    <w:rsid w:val="00026008"/>
    <w:rsid w:val="000264FF"/>
    <w:rsid w:val="000265B6"/>
    <w:rsid w:val="00026A29"/>
    <w:rsid w:val="00026D50"/>
    <w:rsid w:val="0002724F"/>
    <w:rsid w:val="00027C9B"/>
    <w:rsid w:val="00030F46"/>
    <w:rsid w:val="00030F5E"/>
    <w:rsid w:val="00033A30"/>
    <w:rsid w:val="0003412D"/>
    <w:rsid w:val="000346C4"/>
    <w:rsid w:val="00036401"/>
    <w:rsid w:val="00036439"/>
    <w:rsid w:val="00040511"/>
    <w:rsid w:val="0004072A"/>
    <w:rsid w:val="00040A61"/>
    <w:rsid w:val="00040BC6"/>
    <w:rsid w:val="00042658"/>
    <w:rsid w:val="00043871"/>
    <w:rsid w:val="00044C9C"/>
    <w:rsid w:val="000460A0"/>
    <w:rsid w:val="0004614D"/>
    <w:rsid w:val="0004757F"/>
    <w:rsid w:val="00047967"/>
    <w:rsid w:val="000500B1"/>
    <w:rsid w:val="000505D7"/>
    <w:rsid w:val="0005063E"/>
    <w:rsid w:val="00050D72"/>
    <w:rsid w:val="00051621"/>
    <w:rsid w:val="0005162C"/>
    <w:rsid w:val="00051F57"/>
    <w:rsid w:val="0005299F"/>
    <w:rsid w:val="00052AA2"/>
    <w:rsid w:val="00053938"/>
    <w:rsid w:val="0005564F"/>
    <w:rsid w:val="000558AE"/>
    <w:rsid w:val="000560A0"/>
    <w:rsid w:val="00056312"/>
    <w:rsid w:val="00056AE8"/>
    <w:rsid w:val="000575D5"/>
    <w:rsid w:val="00057B22"/>
    <w:rsid w:val="00060027"/>
    <w:rsid w:val="00060486"/>
    <w:rsid w:val="00060DC9"/>
    <w:rsid w:val="0006147A"/>
    <w:rsid w:val="00061528"/>
    <w:rsid w:val="0006203D"/>
    <w:rsid w:val="000639B5"/>
    <w:rsid w:val="0006418A"/>
    <w:rsid w:val="000644FD"/>
    <w:rsid w:val="00064B8B"/>
    <w:rsid w:val="0006561A"/>
    <w:rsid w:val="00065828"/>
    <w:rsid w:val="000664DF"/>
    <w:rsid w:val="0006661E"/>
    <w:rsid w:val="00066F89"/>
    <w:rsid w:val="00067512"/>
    <w:rsid w:val="00070CAE"/>
    <w:rsid w:val="00070E6C"/>
    <w:rsid w:val="0007228D"/>
    <w:rsid w:val="000728C9"/>
    <w:rsid w:val="00072C92"/>
    <w:rsid w:val="000739FA"/>
    <w:rsid w:val="00073A80"/>
    <w:rsid w:val="00073C92"/>
    <w:rsid w:val="00073F28"/>
    <w:rsid w:val="00074437"/>
    <w:rsid w:val="00074D92"/>
    <w:rsid w:val="00075424"/>
    <w:rsid w:val="00076C21"/>
    <w:rsid w:val="00076DB7"/>
    <w:rsid w:val="00077063"/>
    <w:rsid w:val="000774E3"/>
    <w:rsid w:val="00080A2D"/>
    <w:rsid w:val="0008181B"/>
    <w:rsid w:val="00082413"/>
    <w:rsid w:val="0008293D"/>
    <w:rsid w:val="00082FE3"/>
    <w:rsid w:val="000832D8"/>
    <w:rsid w:val="000836DC"/>
    <w:rsid w:val="00083873"/>
    <w:rsid w:val="00083A11"/>
    <w:rsid w:val="00083A54"/>
    <w:rsid w:val="0008583C"/>
    <w:rsid w:val="00086DF7"/>
    <w:rsid w:val="00086F0B"/>
    <w:rsid w:val="00087229"/>
    <w:rsid w:val="000913A5"/>
    <w:rsid w:val="0009175C"/>
    <w:rsid w:val="00091B5F"/>
    <w:rsid w:val="00091B6E"/>
    <w:rsid w:val="00091B7D"/>
    <w:rsid w:val="00092D8C"/>
    <w:rsid w:val="00093542"/>
    <w:rsid w:val="00093F33"/>
    <w:rsid w:val="0009445C"/>
    <w:rsid w:val="0009608A"/>
    <w:rsid w:val="000965EC"/>
    <w:rsid w:val="000972C6"/>
    <w:rsid w:val="000972EF"/>
    <w:rsid w:val="00097653"/>
    <w:rsid w:val="00097DE6"/>
    <w:rsid w:val="00097F9B"/>
    <w:rsid w:val="000A043B"/>
    <w:rsid w:val="000A0A5A"/>
    <w:rsid w:val="000A12CC"/>
    <w:rsid w:val="000A172D"/>
    <w:rsid w:val="000A174D"/>
    <w:rsid w:val="000A1B3A"/>
    <w:rsid w:val="000A1C82"/>
    <w:rsid w:val="000A2486"/>
    <w:rsid w:val="000A274B"/>
    <w:rsid w:val="000A289B"/>
    <w:rsid w:val="000A4E8E"/>
    <w:rsid w:val="000A4E96"/>
    <w:rsid w:val="000A50DC"/>
    <w:rsid w:val="000A5440"/>
    <w:rsid w:val="000A54AF"/>
    <w:rsid w:val="000A5A2E"/>
    <w:rsid w:val="000A5A7D"/>
    <w:rsid w:val="000A5EB3"/>
    <w:rsid w:val="000A6160"/>
    <w:rsid w:val="000A6689"/>
    <w:rsid w:val="000A67DF"/>
    <w:rsid w:val="000A68DA"/>
    <w:rsid w:val="000A7389"/>
    <w:rsid w:val="000A78D3"/>
    <w:rsid w:val="000B110A"/>
    <w:rsid w:val="000B1146"/>
    <w:rsid w:val="000B1734"/>
    <w:rsid w:val="000B1896"/>
    <w:rsid w:val="000B21E5"/>
    <w:rsid w:val="000B3880"/>
    <w:rsid w:val="000B47B3"/>
    <w:rsid w:val="000B5514"/>
    <w:rsid w:val="000B59A4"/>
    <w:rsid w:val="000B5D96"/>
    <w:rsid w:val="000B5F64"/>
    <w:rsid w:val="000B64F4"/>
    <w:rsid w:val="000B66C9"/>
    <w:rsid w:val="000C0AD9"/>
    <w:rsid w:val="000C13E5"/>
    <w:rsid w:val="000C1805"/>
    <w:rsid w:val="000C2663"/>
    <w:rsid w:val="000C3507"/>
    <w:rsid w:val="000C42DE"/>
    <w:rsid w:val="000C493B"/>
    <w:rsid w:val="000C49C6"/>
    <w:rsid w:val="000C4D86"/>
    <w:rsid w:val="000C518E"/>
    <w:rsid w:val="000C531E"/>
    <w:rsid w:val="000C57A6"/>
    <w:rsid w:val="000C5A43"/>
    <w:rsid w:val="000C609A"/>
    <w:rsid w:val="000C6E58"/>
    <w:rsid w:val="000C6EB9"/>
    <w:rsid w:val="000C713E"/>
    <w:rsid w:val="000C765F"/>
    <w:rsid w:val="000D0077"/>
    <w:rsid w:val="000D0CA6"/>
    <w:rsid w:val="000D19B5"/>
    <w:rsid w:val="000D1AF6"/>
    <w:rsid w:val="000D1D30"/>
    <w:rsid w:val="000D1DF3"/>
    <w:rsid w:val="000D297F"/>
    <w:rsid w:val="000D2EED"/>
    <w:rsid w:val="000D32ED"/>
    <w:rsid w:val="000D3768"/>
    <w:rsid w:val="000D3850"/>
    <w:rsid w:val="000D3A66"/>
    <w:rsid w:val="000D3F82"/>
    <w:rsid w:val="000D430C"/>
    <w:rsid w:val="000D4E1D"/>
    <w:rsid w:val="000D4E71"/>
    <w:rsid w:val="000D55E6"/>
    <w:rsid w:val="000D5817"/>
    <w:rsid w:val="000D5984"/>
    <w:rsid w:val="000D5B8E"/>
    <w:rsid w:val="000D5E08"/>
    <w:rsid w:val="000D5FDC"/>
    <w:rsid w:val="000D6876"/>
    <w:rsid w:val="000D714B"/>
    <w:rsid w:val="000D79B0"/>
    <w:rsid w:val="000E0173"/>
    <w:rsid w:val="000E094D"/>
    <w:rsid w:val="000E15D7"/>
    <w:rsid w:val="000E1EA2"/>
    <w:rsid w:val="000E1FAA"/>
    <w:rsid w:val="000E298A"/>
    <w:rsid w:val="000E313A"/>
    <w:rsid w:val="000E3A77"/>
    <w:rsid w:val="000E4022"/>
    <w:rsid w:val="000E5D23"/>
    <w:rsid w:val="000E7580"/>
    <w:rsid w:val="000E7DEB"/>
    <w:rsid w:val="000F0430"/>
    <w:rsid w:val="000F0D01"/>
    <w:rsid w:val="000F1AD4"/>
    <w:rsid w:val="000F1E20"/>
    <w:rsid w:val="000F2122"/>
    <w:rsid w:val="000F3086"/>
    <w:rsid w:val="000F3832"/>
    <w:rsid w:val="000F39A8"/>
    <w:rsid w:val="000F3A60"/>
    <w:rsid w:val="000F485A"/>
    <w:rsid w:val="000F4A66"/>
    <w:rsid w:val="000F58CB"/>
    <w:rsid w:val="000F5BF6"/>
    <w:rsid w:val="000F5CA8"/>
    <w:rsid w:val="000F5F3E"/>
    <w:rsid w:val="000F64E8"/>
    <w:rsid w:val="000F6521"/>
    <w:rsid w:val="000F659D"/>
    <w:rsid w:val="000F6E10"/>
    <w:rsid w:val="000F763A"/>
    <w:rsid w:val="000F768C"/>
    <w:rsid w:val="000F7AC3"/>
    <w:rsid w:val="000F7D69"/>
    <w:rsid w:val="0010017E"/>
    <w:rsid w:val="00100C71"/>
    <w:rsid w:val="0010114C"/>
    <w:rsid w:val="00101228"/>
    <w:rsid w:val="00102297"/>
    <w:rsid w:val="00102A37"/>
    <w:rsid w:val="00103923"/>
    <w:rsid w:val="00103F8A"/>
    <w:rsid w:val="0010421C"/>
    <w:rsid w:val="00104AC5"/>
    <w:rsid w:val="001052B6"/>
    <w:rsid w:val="00105D50"/>
    <w:rsid w:val="001060BD"/>
    <w:rsid w:val="00106BF8"/>
    <w:rsid w:val="00106DDD"/>
    <w:rsid w:val="001070FE"/>
    <w:rsid w:val="00107DD4"/>
    <w:rsid w:val="001136C5"/>
    <w:rsid w:val="00113A14"/>
    <w:rsid w:val="0011433C"/>
    <w:rsid w:val="0011712B"/>
    <w:rsid w:val="0011733F"/>
    <w:rsid w:val="00120B4E"/>
    <w:rsid w:val="00120BC4"/>
    <w:rsid w:val="00120D2D"/>
    <w:rsid w:val="00120EC7"/>
    <w:rsid w:val="0012158B"/>
    <w:rsid w:val="001223E1"/>
    <w:rsid w:val="0012242C"/>
    <w:rsid w:val="00122A1F"/>
    <w:rsid w:val="001231D7"/>
    <w:rsid w:val="00123A56"/>
    <w:rsid w:val="00124347"/>
    <w:rsid w:val="00124707"/>
    <w:rsid w:val="0012498A"/>
    <w:rsid w:val="00125A3E"/>
    <w:rsid w:val="00125A48"/>
    <w:rsid w:val="001264E6"/>
    <w:rsid w:val="00126BD1"/>
    <w:rsid w:val="00126CCB"/>
    <w:rsid w:val="00130480"/>
    <w:rsid w:val="00130D6F"/>
    <w:rsid w:val="00131E98"/>
    <w:rsid w:val="001331E4"/>
    <w:rsid w:val="001339E2"/>
    <w:rsid w:val="00134E7D"/>
    <w:rsid w:val="001362A0"/>
    <w:rsid w:val="001369C6"/>
    <w:rsid w:val="00136D62"/>
    <w:rsid w:val="00136E86"/>
    <w:rsid w:val="00136F66"/>
    <w:rsid w:val="00137848"/>
    <w:rsid w:val="00137CFE"/>
    <w:rsid w:val="00141310"/>
    <w:rsid w:val="00142130"/>
    <w:rsid w:val="00142596"/>
    <w:rsid w:val="00142A21"/>
    <w:rsid w:val="00142EB8"/>
    <w:rsid w:val="00144E77"/>
    <w:rsid w:val="001456AD"/>
    <w:rsid w:val="00145E46"/>
    <w:rsid w:val="00146270"/>
    <w:rsid w:val="00146386"/>
    <w:rsid w:val="001463DA"/>
    <w:rsid w:val="001464FC"/>
    <w:rsid w:val="0014788F"/>
    <w:rsid w:val="00147945"/>
    <w:rsid w:val="00147D82"/>
    <w:rsid w:val="00150931"/>
    <w:rsid w:val="001516A7"/>
    <w:rsid w:val="00151CC4"/>
    <w:rsid w:val="00152645"/>
    <w:rsid w:val="001530AF"/>
    <w:rsid w:val="00153580"/>
    <w:rsid w:val="001541BF"/>
    <w:rsid w:val="00154B76"/>
    <w:rsid w:val="00155587"/>
    <w:rsid w:val="00155BF6"/>
    <w:rsid w:val="001563BE"/>
    <w:rsid w:val="001565E3"/>
    <w:rsid w:val="00157F4E"/>
    <w:rsid w:val="0016094E"/>
    <w:rsid w:val="00161503"/>
    <w:rsid w:val="001616A9"/>
    <w:rsid w:val="001617E9"/>
    <w:rsid w:val="0016183F"/>
    <w:rsid w:val="00161B3D"/>
    <w:rsid w:val="00161F1D"/>
    <w:rsid w:val="00162AC0"/>
    <w:rsid w:val="00163F77"/>
    <w:rsid w:val="00164693"/>
    <w:rsid w:val="0016585E"/>
    <w:rsid w:val="00165E13"/>
    <w:rsid w:val="00166A7E"/>
    <w:rsid w:val="00166DFE"/>
    <w:rsid w:val="0016714E"/>
    <w:rsid w:val="001673FE"/>
    <w:rsid w:val="00167A91"/>
    <w:rsid w:val="0017064B"/>
    <w:rsid w:val="00171072"/>
    <w:rsid w:val="001713C1"/>
    <w:rsid w:val="00171861"/>
    <w:rsid w:val="0017189E"/>
    <w:rsid w:val="001721CC"/>
    <w:rsid w:val="0017251D"/>
    <w:rsid w:val="001727EE"/>
    <w:rsid w:val="00172F90"/>
    <w:rsid w:val="00173943"/>
    <w:rsid w:val="001739EF"/>
    <w:rsid w:val="00173EDC"/>
    <w:rsid w:val="00174D26"/>
    <w:rsid w:val="00176812"/>
    <w:rsid w:val="0017784F"/>
    <w:rsid w:val="001779F5"/>
    <w:rsid w:val="00177DED"/>
    <w:rsid w:val="00180769"/>
    <w:rsid w:val="0018087F"/>
    <w:rsid w:val="001808E2"/>
    <w:rsid w:val="00180B6B"/>
    <w:rsid w:val="00181CEF"/>
    <w:rsid w:val="00181F73"/>
    <w:rsid w:val="00182084"/>
    <w:rsid w:val="00182A78"/>
    <w:rsid w:val="001830E9"/>
    <w:rsid w:val="00184BC9"/>
    <w:rsid w:val="0018591C"/>
    <w:rsid w:val="0018756D"/>
    <w:rsid w:val="00187E28"/>
    <w:rsid w:val="00187EE9"/>
    <w:rsid w:val="0019049F"/>
    <w:rsid w:val="0019088F"/>
    <w:rsid w:val="00190904"/>
    <w:rsid w:val="00191826"/>
    <w:rsid w:val="00191F86"/>
    <w:rsid w:val="00192AFF"/>
    <w:rsid w:val="00193025"/>
    <w:rsid w:val="001933B7"/>
    <w:rsid w:val="001946B2"/>
    <w:rsid w:val="001947FC"/>
    <w:rsid w:val="0019556A"/>
    <w:rsid w:val="00195C20"/>
    <w:rsid w:val="0019661C"/>
    <w:rsid w:val="00196E24"/>
    <w:rsid w:val="0019713C"/>
    <w:rsid w:val="00197E7C"/>
    <w:rsid w:val="001A0231"/>
    <w:rsid w:val="001A0A21"/>
    <w:rsid w:val="001A1062"/>
    <w:rsid w:val="001A1098"/>
    <w:rsid w:val="001A2423"/>
    <w:rsid w:val="001A289D"/>
    <w:rsid w:val="001A3610"/>
    <w:rsid w:val="001A3BE2"/>
    <w:rsid w:val="001A3D75"/>
    <w:rsid w:val="001A473D"/>
    <w:rsid w:val="001A4D2A"/>
    <w:rsid w:val="001A7DB5"/>
    <w:rsid w:val="001B07B3"/>
    <w:rsid w:val="001B0D77"/>
    <w:rsid w:val="001B18FF"/>
    <w:rsid w:val="001B2667"/>
    <w:rsid w:val="001B2AE3"/>
    <w:rsid w:val="001B2E0E"/>
    <w:rsid w:val="001B2E43"/>
    <w:rsid w:val="001B41A8"/>
    <w:rsid w:val="001B42C5"/>
    <w:rsid w:val="001B4329"/>
    <w:rsid w:val="001B45AF"/>
    <w:rsid w:val="001B4B26"/>
    <w:rsid w:val="001B6568"/>
    <w:rsid w:val="001B7245"/>
    <w:rsid w:val="001B7D5C"/>
    <w:rsid w:val="001C0068"/>
    <w:rsid w:val="001C07EB"/>
    <w:rsid w:val="001C1A85"/>
    <w:rsid w:val="001C1D2E"/>
    <w:rsid w:val="001C21F8"/>
    <w:rsid w:val="001C264A"/>
    <w:rsid w:val="001C2751"/>
    <w:rsid w:val="001C2795"/>
    <w:rsid w:val="001C3925"/>
    <w:rsid w:val="001C3B25"/>
    <w:rsid w:val="001C3C26"/>
    <w:rsid w:val="001C565F"/>
    <w:rsid w:val="001C6F3C"/>
    <w:rsid w:val="001C76E7"/>
    <w:rsid w:val="001C7E49"/>
    <w:rsid w:val="001D027C"/>
    <w:rsid w:val="001D0A0C"/>
    <w:rsid w:val="001D0DC6"/>
    <w:rsid w:val="001D10BB"/>
    <w:rsid w:val="001D12FF"/>
    <w:rsid w:val="001D162F"/>
    <w:rsid w:val="001D1769"/>
    <w:rsid w:val="001D1AED"/>
    <w:rsid w:val="001D1E23"/>
    <w:rsid w:val="001D202A"/>
    <w:rsid w:val="001D2064"/>
    <w:rsid w:val="001D27F4"/>
    <w:rsid w:val="001D2818"/>
    <w:rsid w:val="001D3CA6"/>
    <w:rsid w:val="001D40E9"/>
    <w:rsid w:val="001D476D"/>
    <w:rsid w:val="001D48B0"/>
    <w:rsid w:val="001D4AAF"/>
    <w:rsid w:val="001D4BC7"/>
    <w:rsid w:val="001D50A8"/>
    <w:rsid w:val="001D588B"/>
    <w:rsid w:val="001D5D12"/>
    <w:rsid w:val="001E0120"/>
    <w:rsid w:val="001E0205"/>
    <w:rsid w:val="001E0B17"/>
    <w:rsid w:val="001E17CE"/>
    <w:rsid w:val="001E3186"/>
    <w:rsid w:val="001E3441"/>
    <w:rsid w:val="001E3E34"/>
    <w:rsid w:val="001E3E49"/>
    <w:rsid w:val="001E45A4"/>
    <w:rsid w:val="001E4BA5"/>
    <w:rsid w:val="001E527E"/>
    <w:rsid w:val="001E5408"/>
    <w:rsid w:val="001E54D5"/>
    <w:rsid w:val="001E54FD"/>
    <w:rsid w:val="001E60BE"/>
    <w:rsid w:val="001E6311"/>
    <w:rsid w:val="001E6948"/>
    <w:rsid w:val="001E6A83"/>
    <w:rsid w:val="001E6DA1"/>
    <w:rsid w:val="001F08C7"/>
    <w:rsid w:val="001F1C9D"/>
    <w:rsid w:val="001F3671"/>
    <w:rsid w:val="001F3BAF"/>
    <w:rsid w:val="001F4A9E"/>
    <w:rsid w:val="001F75F3"/>
    <w:rsid w:val="001F7886"/>
    <w:rsid w:val="001F7AC2"/>
    <w:rsid w:val="001F7FF5"/>
    <w:rsid w:val="00200240"/>
    <w:rsid w:val="002009D6"/>
    <w:rsid w:val="002024BD"/>
    <w:rsid w:val="002024E8"/>
    <w:rsid w:val="0020255D"/>
    <w:rsid w:val="002038BB"/>
    <w:rsid w:val="00203A50"/>
    <w:rsid w:val="00203B6D"/>
    <w:rsid w:val="00204C28"/>
    <w:rsid w:val="00205819"/>
    <w:rsid w:val="0020650C"/>
    <w:rsid w:val="00207303"/>
    <w:rsid w:val="0020766D"/>
    <w:rsid w:val="002078E9"/>
    <w:rsid w:val="00207DC8"/>
    <w:rsid w:val="002103B3"/>
    <w:rsid w:val="00211B20"/>
    <w:rsid w:val="002123D5"/>
    <w:rsid w:val="002129E6"/>
    <w:rsid w:val="00212DC3"/>
    <w:rsid w:val="002153C9"/>
    <w:rsid w:val="00215C85"/>
    <w:rsid w:val="00215F9D"/>
    <w:rsid w:val="002160B1"/>
    <w:rsid w:val="00216496"/>
    <w:rsid w:val="002172BE"/>
    <w:rsid w:val="00220885"/>
    <w:rsid w:val="002212F2"/>
    <w:rsid w:val="00221335"/>
    <w:rsid w:val="00221B42"/>
    <w:rsid w:val="00221FEC"/>
    <w:rsid w:val="002228F5"/>
    <w:rsid w:val="0022320E"/>
    <w:rsid w:val="0022367A"/>
    <w:rsid w:val="00225145"/>
    <w:rsid w:val="00225247"/>
    <w:rsid w:val="0022542E"/>
    <w:rsid w:val="002267C3"/>
    <w:rsid w:val="00227048"/>
    <w:rsid w:val="00227F92"/>
    <w:rsid w:val="002306AE"/>
    <w:rsid w:val="0023127D"/>
    <w:rsid w:val="002319AF"/>
    <w:rsid w:val="00231EF5"/>
    <w:rsid w:val="002321A9"/>
    <w:rsid w:val="002322D2"/>
    <w:rsid w:val="00232E28"/>
    <w:rsid w:val="00232F96"/>
    <w:rsid w:val="00233AB0"/>
    <w:rsid w:val="0023420B"/>
    <w:rsid w:val="0023580E"/>
    <w:rsid w:val="00236DCB"/>
    <w:rsid w:val="002372BE"/>
    <w:rsid w:val="00237B3D"/>
    <w:rsid w:val="0024007E"/>
    <w:rsid w:val="00240881"/>
    <w:rsid w:val="002408BE"/>
    <w:rsid w:val="002408F2"/>
    <w:rsid w:val="002412A3"/>
    <w:rsid w:val="0024194C"/>
    <w:rsid w:val="0024223D"/>
    <w:rsid w:val="00242FD3"/>
    <w:rsid w:val="002430E6"/>
    <w:rsid w:val="002436F2"/>
    <w:rsid w:val="00243EEF"/>
    <w:rsid w:val="002443CD"/>
    <w:rsid w:val="002454B6"/>
    <w:rsid w:val="00245B51"/>
    <w:rsid w:val="00245E02"/>
    <w:rsid w:val="00245F42"/>
    <w:rsid w:val="00246671"/>
    <w:rsid w:val="00246A48"/>
    <w:rsid w:val="00246DAF"/>
    <w:rsid w:val="002472B8"/>
    <w:rsid w:val="002505B7"/>
    <w:rsid w:val="00250D66"/>
    <w:rsid w:val="00250E41"/>
    <w:rsid w:val="00250E74"/>
    <w:rsid w:val="002510CB"/>
    <w:rsid w:val="00251168"/>
    <w:rsid w:val="00251373"/>
    <w:rsid w:val="002525B1"/>
    <w:rsid w:val="0025266A"/>
    <w:rsid w:val="002529F6"/>
    <w:rsid w:val="0025301A"/>
    <w:rsid w:val="00253464"/>
    <w:rsid w:val="00253882"/>
    <w:rsid w:val="00255C3E"/>
    <w:rsid w:val="00255C6E"/>
    <w:rsid w:val="0025649A"/>
    <w:rsid w:val="00256BC6"/>
    <w:rsid w:val="00257C35"/>
    <w:rsid w:val="002606BA"/>
    <w:rsid w:val="00260984"/>
    <w:rsid w:val="00260C6D"/>
    <w:rsid w:val="002625F4"/>
    <w:rsid w:val="002630F2"/>
    <w:rsid w:val="002640E9"/>
    <w:rsid w:val="00264B1C"/>
    <w:rsid w:val="00264B7A"/>
    <w:rsid w:val="002657CC"/>
    <w:rsid w:val="0026659B"/>
    <w:rsid w:val="00266DB1"/>
    <w:rsid w:val="00267126"/>
    <w:rsid w:val="0026731C"/>
    <w:rsid w:val="00267452"/>
    <w:rsid w:val="002674EF"/>
    <w:rsid w:val="002678DF"/>
    <w:rsid w:val="00267F38"/>
    <w:rsid w:val="00270834"/>
    <w:rsid w:val="00270AC6"/>
    <w:rsid w:val="00270FD0"/>
    <w:rsid w:val="00271349"/>
    <w:rsid w:val="00271F4C"/>
    <w:rsid w:val="002722AF"/>
    <w:rsid w:val="002727CE"/>
    <w:rsid w:val="00272D44"/>
    <w:rsid w:val="00273234"/>
    <w:rsid w:val="00273BEB"/>
    <w:rsid w:val="00274D93"/>
    <w:rsid w:val="00275259"/>
    <w:rsid w:val="00275D41"/>
    <w:rsid w:val="0027635C"/>
    <w:rsid w:val="00276C82"/>
    <w:rsid w:val="002773F9"/>
    <w:rsid w:val="00280074"/>
    <w:rsid w:val="00280207"/>
    <w:rsid w:val="0028171E"/>
    <w:rsid w:val="00281FFD"/>
    <w:rsid w:val="00282AE4"/>
    <w:rsid w:val="00283641"/>
    <w:rsid w:val="00283E4D"/>
    <w:rsid w:val="00283EEA"/>
    <w:rsid w:val="00284349"/>
    <w:rsid w:val="0028533F"/>
    <w:rsid w:val="002858BF"/>
    <w:rsid w:val="002859B5"/>
    <w:rsid w:val="00286FC1"/>
    <w:rsid w:val="00287074"/>
    <w:rsid w:val="002876C5"/>
    <w:rsid w:val="00290201"/>
    <w:rsid w:val="00290BF1"/>
    <w:rsid w:val="002918FE"/>
    <w:rsid w:val="0029203E"/>
    <w:rsid w:val="0029392A"/>
    <w:rsid w:val="002944A0"/>
    <w:rsid w:val="00294F1B"/>
    <w:rsid w:val="00295760"/>
    <w:rsid w:val="00297372"/>
    <w:rsid w:val="0029799F"/>
    <w:rsid w:val="002A0397"/>
    <w:rsid w:val="002A03F3"/>
    <w:rsid w:val="002A162D"/>
    <w:rsid w:val="002A194E"/>
    <w:rsid w:val="002A1B88"/>
    <w:rsid w:val="002A1C07"/>
    <w:rsid w:val="002A3B6F"/>
    <w:rsid w:val="002A41DA"/>
    <w:rsid w:val="002A43E8"/>
    <w:rsid w:val="002A45D4"/>
    <w:rsid w:val="002A461C"/>
    <w:rsid w:val="002A53D0"/>
    <w:rsid w:val="002A55A3"/>
    <w:rsid w:val="002A5968"/>
    <w:rsid w:val="002A5E67"/>
    <w:rsid w:val="002A6115"/>
    <w:rsid w:val="002A77F5"/>
    <w:rsid w:val="002A787B"/>
    <w:rsid w:val="002B0F58"/>
    <w:rsid w:val="002B1271"/>
    <w:rsid w:val="002B1701"/>
    <w:rsid w:val="002B1F9D"/>
    <w:rsid w:val="002B214B"/>
    <w:rsid w:val="002B294D"/>
    <w:rsid w:val="002B2FB7"/>
    <w:rsid w:val="002B2FBD"/>
    <w:rsid w:val="002B3045"/>
    <w:rsid w:val="002B4170"/>
    <w:rsid w:val="002B4F51"/>
    <w:rsid w:val="002B4F94"/>
    <w:rsid w:val="002B5996"/>
    <w:rsid w:val="002B6364"/>
    <w:rsid w:val="002B66A8"/>
    <w:rsid w:val="002B66F1"/>
    <w:rsid w:val="002B6E8D"/>
    <w:rsid w:val="002B7D7F"/>
    <w:rsid w:val="002C0140"/>
    <w:rsid w:val="002C0705"/>
    <w:rsid w:val="002C0C23"/>
    <w:rsid w:val="002C11A5"/>
    <w:rsid w:val="002C136F"/>
    <w:rsid w:val="002C1E11"/>
    <w:rsid w:val="002C238A"/>
    <w:rsid w:val="002C2456"/>
    <w:rsid w:val="002C27BE"/>
    <w:rsid w:val="002C2A8D"/>
    <w:rsid w:val="002C2D54"/>
    <w:rsid w:val="002C2EF9"/>
    <w:rsid w:val="002C5205"/>
    <w:rsid w:val="002C58C2"/>
    <w:rsid w:val="002C6D42"/>
    <w:rsid w:val="002C71F8"/>
    <w:rsid w:val="002D07B7"/>
    <w:rsid w:val="002D0A02"/>
    <w:rsid w:val="002D0D79"/>
    <w:rsid w:val="002D11AB"/>
    <w:rsid w:val="002D1376"/>
    <w:rsid w:val="002D2681"/>
    <w:rsid w:val="002D381B"/>
    <w:rsid w:val="002D394C"/>
    <w:rsid w:val="002D415B"/>
    <w:rsid w:val="002D4178"/>
    <w:rsid w:val="002D4654"/>
    <w:rsid w:val="002D738A"/>
    <w:rsid w:val="002D7F8B"/>
    <w:rsid w:val="002E01B2"/>
    <w:rsid w:val="002E04FE"/>
    <w:rsid w:val="002E0AF5"/>
    <w:rsid w:val="002E0B36"/>
    <w:rsid w:val="002E10A7"/>
    <w:rsid w:val="002E1341"/>
    <w:rsid w:val="002E1BC7"/>
    <w:rsid w:val="002E1CAD"/>
    <w:rsid w:val="002E2ADF"/>
    <w:rsid w:val="002E2EA2"/>
    <w:rsid w:val="002E37E8"/>
    <w:rsid w:val="002E4429"/>
    <w:rsid w:val="002E5725"/>
    <w:rsid w:val="002E59E7"/>
    <w:rsid w:val="002E5C31"/>
    <w:rsid w:val="002E6F63"/>
    <w:rsid w:val="002E6F84"/>
    <w:rsid w:val="002E6FC4"/>
    <w:rsid w:val="002E7302"/>
    <w:rsid w:val="002E7899"/>
    <w:rsid w:val="002F062A"/>
    <w:rsid w:val="002F0B6E"/>
    <w:rsid w:val="002F19DC"/>
    <w:rsid w:val="002F2583"/>
    <w:rsid w:val="002F2EB8"/>
    <w:rsid w:val="002F3538"/>
    <w:rsid w:val="002F3592"/>
    <w:rsid w:val="002F3952"/>
    <w:rsid w:val="002F3A06"/>
    <w:rsid w:val="002F3D97"/>
    <w:rsid w:val="002F40B4"/>
    <w:rsid w:val="002F45A6"/>
    <w:rsid w:val="002F48A0"/>
    <w:rsid w:val="002F5728"/>
    <w:rsid w:val="002F5A0F"/>
    <w:rsid w:val="002F6121"/>
    <w:rsid w:val="002F7A5E"/>
    <w:rsid w:val="0030047C"/>
    <w:rsid w:val="00301A06"/>
    <w:rsid w:val="003039D0"/>
    <w:rsid w:val="00303F59"/>
    <w:rsid w:val="00304E4F"/>
    <w:rsid w:val="00304FED"/>
    <w:rsid w:val="00306B22"/>
    <w:rsid w:val="003074EA"/>
    <w:rsid w:val="003104C2"/>
    <w:rsid w:val="00310A1D"/>
    <w:rsid w:val="00310ABC"/>
    <w:rsid w:val="00310D18"/>
    <w:rsid w:val="00311581"/>
    <w:rsid w:val="00311825"/>
    <w:rsid w:val="00311BEC"/>
    <w:rsid w:val="00312044"/>
    <w:rsid w:val="00312444"/>
    <w:rsid w:val="00313661"/>
    <w:rsid w:val="00313738"/>
    <w:rsid w:val="00314B9D"/>
    <w:rsid w:val="00314DDA"/>
    <w:rsid w:val="0031567D"/>
    <w:rsid w:val="00316837"/>
    <w:rsid w:val="00316CF7"/>
    <w:rsid w:val="003205DC"/>
    <w:rsid w:val="0032078D"/>
    <w:rsid w:val="0032080A"/>
    <w:rsid w:val="003214CD"/>
    <w:rsid w:val="00321B68"/>
    <w:rsid w:val="003232E1"/>
    <w:rsid w:val="003233EE"/>
    <w:rsid w:val="00324059"/>
    <w:rsid w:val="003243EA"/>
    <w:rsid w:val="00324806"/>
    <w:rsid w:val="00324A6B"/>
    <w:rsid w:val="003259BF"/>
    <w:rsid w:val="00325A77"/>
    <w:rsid w:val="00325DF4"/>
    <w:rsid w:val="00326554"/>
    <w:rsid w:val="00326671"/>
    <w:rsid w:val="003270AF"/>
    <w:rsid w:val="0032736F"/>
    <w:rsid w:val="0032748D"/>
    <w:rsid w:val="00330C06"/>
    <w:rsid w:val="0033158D"/>
    <w:rsid w:val="0033159F"/>
    <w:rsid w:val="00331808"/>
    <w:rsid w:val="00331A14"/>
    <w:rsid w:val="00331CA4"/>
    <w:rsid w:val="0033270F"/>
    <w:rsid w:val="00332F05"/>
    <w:rsid w:val="003331E7"/>
    <w:rsid w:val="00333757"/>
    <w:rsid w:val="0033454E"/>
    <w:rsid w:val="00336603"/>
    <w:rsid w:val="00336A0E"/>
    <w:rsid w:val="00336B94"/>
    <w:rsid w:val="00336CAF"/>
    <w:rsid w:val="003376A4"/>
    <w:rsid w:val="0034084E"/>
    <w:rsid w:val="00340BD8"/>
    <w:rsid w:val="00341B83"/>
    <w:rsid w:val="00342005"/>
    <w:rsid w:val="0034206C"/>
    <w:rsid w:val="00343A17"/>
    <w:rsid w:val="00344993"/>
    <w:rsid w:val="00344A12"/>
    <w:rsid w:val="00344C92"/>
    <w:rsid w:val="00344D92"/>
    <w:rsid w:val="003453CE"/>
    <w:rsid w:val="00345985"/>
    <w:rsid w:val="00345D9F"/>
    <w:rsid w:val="0035002C"/>
    <w:rsid w:val="003500BE"/>
    <w:rsid w:val="0035018A"/>
    <w:rsid w:val="00351520"/>
    <w:rsid w:val="00351E1F"/>
    <w:rsid w:val="00352D86"/>
    <w:rsid w:val="00353218"/>
    <w:rsid w:val="0035359D"/>
    <w:rsid w:val="0035487A"/>
    <w:rsid w:val="00355612"/>
    <w:rsid w:val="00355873"/>
    <w:rsid w:val="00355A0A"/>
    <w:rsid w:val="00355B3D"/>
    <w:rsid w:val="0035627D"/>
    <w:rsid w:val="003566B3"/>
    <w:rsid w:val="00357F12"/>
    <w:rsid w:val="00357F18"/>
    <w:rsid w:val="003616EA"/>
    <w:rsid w:val="0036274A"/>
    <w:rsid w:val="00363295"/>
    <w:rsid w:val="00363448"/>
    <w:rsid w:val="0036347C"/>
    <w:rsid w:val="003641C1"/>
    <w:rsid w:val="003641D7"/>
    <w:rsid w:val="00364C32"/>
    <w:rsid w:val="00366EFF"/>
    <w:rsid w:val="003672A1"/>
    <w:rsid w:val="00367315"/>
    <w:rsid w:val="003673A9"/>
    <w:rsid w:val="003673DA"/>
    <w:rsid w:val="00367417"/>
    <w:rsid w:val="003702D7"/>
    <w:rsid w:val="00370E34"/>
    <w:rsid w:val="003710A8"/>
    <w:rsid w:val="00372804"/>
    <w:rsid w:val="0037291C"/>
    <w:rsid w:val="00373EFE"/>
    <w:rsid w:val="00373F67"/>
    <w:rsid w:val="003745D1"/>
    <w:rsid w:val="00374D81"/>
    <w:rsid w:val="00374E56"/>
    <w:rsid w:val="00374F3E"/>
    <w:rsid w:val="0037676A"/>
    <w:rsid w:val="00376F96"/>
    <w:rsid w:val="003802F2"/>
    <w:rsid w:val="00380A49"/>
    <w:rsid w:val="00380B31"/>
    <w:rsid w:val="00380DA4"/>
    <w:rsid w:val="00381AA1"/>
    <w:rsid w:val="00381F73"/>
    <w:rsid w:val="00382505"/>
    <w:rsid w:val="003827A8"/>
    <w:rsid w:val="00382963"/>
    <w:rsid w:val="00382BE4"/>
    <w:rsid w:val="00382BEA"/>
    <w:rsid w:val="00383731"/>
    <w:rsid w:val="00383CE7"/>
    <w:rsid w:val="00384305"/>
    <w:rsid w:val="00384769"/>
    <w:rsid w:val="00384B86"/>
    <w:rsid w:val="00384D9B"/>
    <w:rsid w:val="00385729"/>
    <w:rsid w:val="00385EE0"/>
    <w:rsid w:val="00386003"/>
    <w:rsid w:val="00387C0A"/>
    <w:rsid w:val="00387E38"/>
    <w:rsid w:val="00390A79"/>
    <w:rsid w:val="00390C49"/>
    <w:rsid w:val="00390E78"/>
    <w:rsid w:val="003913DC"/>
    <w:rsid w:val="0039214A"/>
    <w:rsid w:val="00392AF9"/>
    <w:rsid w:val="00392DCA"/>
    <w:rsid w:val="0039353D"/>
    <w:rsid w:val="00393608"/>
    <w:rsid w:val="0039380C"/>
    <w:rsid w:val="00394265"/>
    <w:rsid w:val="0039453C"/>
    <w:rsid w:val="003947EE"/>
    <w:rsid w:val="00394E93"/>
    <w:rsid w:val="00395B44"/>
    <w:rsid w:val="00396FD9"/>
    <w:rsid w:val="0039725E"/>
    <w:rsid w:val="0039745B"/>
    <w:rsid w:val="003A0127"/>
    <w:rsid w:val="003A0EC7"/>
    <w:rsid w:val="003A189E"/>
    <w:rsid w:val="003A1A9F"/>
    <w:rsid w:val="003A1AA6"/>
    <w:rsid w:val="003A2545"/>
    <w:rsid w:val="003A3183"/>
    <w:rsid w:val="003A36F7"/>
    <w:rsid w:val="003A3EB5"/>
    <w:rsid w:val="003A4F4D"/>
    <w:rsid w:val="003A4FBA"/>
    <w:rsid w:val="003A60A8"/>
    <w:rsid w:val="003A66CB"/>
    <w:rsid w:val="003A7BD7"/>
    <w:rsid w:val="003B028D"/>
    <w:rsid w:val="003B0B8F"/>
    <w:rsid w:val="003B12E4"/>
    <w:rsid w:val="003B15B7"/>
    <w:rsid w:val="003B15F9"/>
    <w:rsid w:val="003B1D90"/>
    <w:rsid w:val="003B217D"/>
    <w:rsid w:val="003B29E2"/>
    <w:rsid w:val="003B36A1"/>
    <w:rsid w:val="003B3AEC"/>
    <w:rsid w:val="003B465D"/>
    <w:rsid w:val="003B5840"/>
    <w:rsid w:val="003B6808"/>
    <w:rsid w:val="003B71AB"/>
    <w:rsid w:val="003B7BFD"/>
    <w:rsid w:val="003C0181"/>
    <w:rsid w:val="003C046D"/>
    <w:rsid w:val="003C04BD"/>
    <w:rsid w:val="003C13FF"/>
    <w:rsid w:val="003C20AD"/>
    <w:rsid w:val="003C255F"/>
    <w:rsid w:val="003C3F07"/>
    <w:rsid w:val="003C502C"/>
    <w:rsid w:val="003C506B"/>
    <w:rsid w:val="003C5EB9"/>
    <w:rsid w:val="003C5FDE"/>
    <w:rsid w:val="003C72E8"/>
    <w:rsid w:val="003C774A"/>
    <w:rsid w:val="003D02F6"/>
    <w:rsid w:val="003D088C"/>
    <w:rsid w:val="003D0B13"/>
    <w:rsid w:val="003D11A9"/>
    <w:rsid w:val="003D1BEC"/>
    <w:rsid w:val="003D1EB1"/>
    <w:rsid w:val="003D1F41"/>
    <w:rsid w:val="003D3008"/>
    <w:rsid w:val="003D336C"/>
    <w:rsid w:val="003D3666"/>
    <w:rsid w:val="003D3D98"/>
    <w:rsid w:val="003D4FE0"/>
    <w:rsid w:val="003D5C00"/>
    <w:rsid w:val="003D6B3F"/>
    <w:rsid w:val="003D6FE4"/>
    <w:rsid w:val="003D73E2"/>
    <w:rsid w:val="003D7707"/>
    <w:rsid w:val="003D7D3C"/>
    <w:rsid w:val="003E070A"/>
    <w:rsid w:val="003E08C9"/>
    <w:rsid w:val="003E1196"/>
    <w:rsid w:val="003E1F67"/>
    <w:rsid w:val="003E2207"/>
    <w:rsid w:val="003E28EB"/>
    <w:rsid w:val="003E30CE"/>
    <w:rsid w:val="003E402E"/>
    <w:rsid w:val="003E41F0"/>
    <w:rsid w:val="003E4288"/>
    <w:rsid w:val="003E46A4"/>
    <w:rsid w:val="003E4F79"/>
    <w:rsid w:val="003E516E"/>
    <w:rsid w:val="003E54C8"/>
    <w:rsid w:val="003E5B38"/>
    <w:rsid w:val="003E744D"/>
    <w:rsid w:val="003F1398"/>
    <w:rsid w:val="003F18F4"/>
    <w:rsid w:val="003F2A63"/>
    <w:rsid w:val="003F3AA5"/>
    <w:rsid w:val="003F44B5"/>
    <w:rsid w:val="003F4FC4"/>
    <w:rsid w:val="003F502D"/>
    <w:rsid w:val="003F6AC7"/>
    <w:rsid w:val="00400518"/>
    <w:rsid w:val="00400598"/>
    <w:rsid w:val="00400B31"/>
    <w:rsid w:val="00400F44"/>
    <w:rsid w:val="00401338"/>
    <w:rsid w:val="0040244E"/>
    <w:rsid w:val="00402C0E"/>
    <w:rsid w:val="0040314B"/>
    <w:rsid w:val="0040394F"/>
    <w:rsid w:val="0040441A"/>
    <w:rsid w:val="00405E23"/>
    <w:rsid w:val="00407C3C"/>
    <w:rsid w:val="00410005"/>
    <w:rsid w:val="00410155"/>
    <w:rsid w:val="00410469"/>
    <w:rsid w:val="00410F7B"/>
    <w:rsid w:val="00411744"/>
    <w:rsid w:val="00411E82"/>
    <w:rsid w:val="00412150"/>
    <w:rsid w:val="004125CB"/>
    <w:rsid w:val="0041288B"/>
    <w:rsid w:val="00412A71"/>
    <w:rsid w:val="00412ED2"/>
    <w:rsid w:val="00412F21"/>
    <w:rsid w:val="0041357E"/>
    <w:rsid w:val="004136D2"/>
    <w:rsid w:val="00413CD6"/>
    <w:rsid w:val="00416599"/>
    <w:rsid w:val="004166E6"/>
    <w:rsid w:val="00416FAB"/>
    <w:rsid w:val="004170D5"/>
    <w:rsid w:val="004172EC"/>
    <w:rsid w:val="004174B6"/>
    <w:rsid w:val="00417883"/>
    <w:rsid w:val="00420693"/>
    <w:rsid w:val="00420DED"/>
    <w:rsid w:val="00420F46"/>
    <w:rsid w:val="004219AB"/>
    <w:rsid w:val="00421FA4"/>
    <w:rsid w:val="00423CE2"/>
    <w:rsid w:val="00424F8B"/>
    <w:rsid w:val="004253DE"/>
    <w:rsid w:val="00425878"/>
    <w:rsid w:val="004261D0"/>
    <w:rsid w:val="00426248"/>
    <w:rsid w:val="00426350"/>
    <w:rsid w:val="0042661D"/>
    <w:rsid w:val="004300F8"/>
    <w:rsid w:val="00430930"/>
    <w:rsid w:val="00431138"/>
    <w:rsid w:val="00431B9E"/>
    <w:rsid w:val="00432719"/>
    <w:rsid w:val="0043348E"/>
    <w:rsid w:val="00433649"/>
    <w:rsid w:val="004347B8"/>
    <w:rsid w:val="00434A46"/>
    <w:rsid w:val="004361BD"/>
    <w:rsid w:val="00436B37"/>
    <w:rsid w:val="004371B1"/>
    <w:rsid w:val="0043729D"/>
    <w:rsid w:val="004376C9"/>
    <w:rsid w:val="00437A7E"/>
    <w:rsid w:val="00437A8B"/>
    <w:rsid w:val="00440201"/>
    <w:rsid w:val="004403CB"/>
    <w:rsid w:val="00440992"/>
    <w:rsid w:val="00441CD1"/>
    <w:rsid w:val="0044244E"/>
    <w:rsid w:val="0044372D"/>
    <w:rsid w:val="004440D0"/>
    <w:rsid w:val="00444241"/>
    <w:rsid w:val="00444D7E"/>
    <w:rsid w:val="00445432"/>
    <w:rsid w:val="00445ABB"/>
    <w:rsid w:val="004500F5"/>
    <w:rsid w:val="00450877"/>
    <w:rsid w:val="004508F5"/>
    <w:rsid w:val="0045136F"/>
    <w:rsid w:val="00451C98"/>
    <w:rsid w:val="00453AA2"/>
    <w:rsid w:val="00453D1F"/>
    <w:rsid w:val="004573A5"/>
    <w:rsid w:val="00457754"/>
    <w:rsid w:val="00457839"/>
    <w:rsid w:val="00460173"/>
    <w:rsid w:val="004605A7"/>
    <w:rsid w:val="00460D97"/>
    <w:rsid w:val="004614CC"/>
    <w:rsid w:val="00462B6F"/>
    <w:rsid w:val="004630D2"/>
    <w:rsid w:val="0046391A"/>
    <w:rsid w:val="00463B2F"/>
    <w:rsid w:val="00463BC4"/>
    <w:rsid w:val="00463E4C"/>
    <w:rsid w:val="00464823"/>
    <w:rsid w:val="00464DF2"/>
    <w:rsid w:val="004656B1"/>
    <w:rsid w:val="00466C4A"/>
    <w:rsid w:val="00467581"/>
    <w:rsid w:val="00467EDB"/>
    <w:rsid w:val="004719D6"/>
    <w:rsid w:val="00472333"/>
    <w:rsid w:val="00472912"/>
    <w:rsid w:val="004736A6"/>
    <w:rsid w:val="004738CE"/>
    <w:rsid w:val="004739BB"/>
    <w:rsid w:val="00473EA7"/>
    <w:rsid w:val="00473F55"/>
    <w:rsid w:val="00475108"/>
    <w:rsid w:val="004769AD"/>
    <w:rsid w:val="00476A40"/>
    <w:rsid w:val="00480EAF"/>
    <w:rsid w:val="004814C9"/>
    <w:rsid w:val="00481517"/>
    <w:rsid w:val="00481B57"/>
    <w:rsid w:val="00481BB9"/>
    <w:rsid w:val="0048250B"/>
    <w:rsid w:val="004831C1"/>
    <w:rsid w:val="00483BB7"/>
    <w:rsid w:val="004844BD"/>
    <w:rsid w:val="0048588C"/>
    <w:rsid w:val="004866EE"/>
    <w:rsid w:val="00486BFC"/>
    <w:rsid w:val="00487220"/>
    <w:rsid w:val="004874DD"/>
    <w:rsid w:val="004879AD"/>
    <w:rsid w:val="00487B74"/>
    <w:rsid w:val="00487D10"/>
    <w:rsid w:val="00487DD4"/>
    <w:rsid w:val="0049109A"/>
    <w:rsid w:val="00491541"/>
    <w:rsid w:val="00491DB8"/>
    <w:rsid w:val="00492604"/>
    <w:rsid w:val="00493555"/>
    <w:rsid w:val="00493939"/>
    <w:rsid w:val="00494762"/>
    <w:rsid w:val="0049617D"/>
    <w:rsid w:val="00496351"/>
    <w:rsid w:val="00496F5B"/>
    <w:rsid w:val="0049799E"/>
    <w:rsid w:val="00497EFF"/>
    <w:rsid w:val="004A0007"/>
    <w:rsid w:val="004A016F"/>
    <w:rsid w:val="004A118E"/>
    <w:rsid w:val="004A15A8"/>
    <w:rsid w:val="004A1FA9"/>
    <w:rsid w:val="004A29B3"/>
    <w:rsid w:val="004A2DDA"/>
    <w:rsid w:val="004A328E"/>
    <w:rsid w:val="004A3E68"/>
    <w:rsid w:val="004A4454"/>
    <w:rsid w:val="004A51B6"/>
    <w:rsid w:val="004A52A8"/>
    <w:rsid w:val="004A52E7"/>
    <w:rsid w:val="004A56B5"/>
    <w:rsid w:val="004A56FC"/>
    <w:rsid w:val="004A5993"/>
    <w:rsid w:val="004A5BDC"/>
    <w:rsid w:val="004A6945"/>
    <w:rsid w:val="004A7413"/>
    <w:rsid w:val="004A77F9"/>
    <w:rsid w:val="004B008B"/>
    <w:rsid w:val="004B08BC"/>
    <w:rsid w:val="004B107A"/>
    <w:rsid w:val="004B1D11"/>
    <w:rsid w:val="004B2121"/>
    <w:rsid w:val="004B452F"/>
    <w:rsid w:val="004B480F"/>
    <w:rsid w:val="004B5CA3"/>
    <w:rsid w:val="004B631E"/>
    <w:rsid w:val="004B67B0"/>
    <w:rsid w:val="004B67BA"/>
    <w:rsid w:val="004B6C62"/>
    <w:rsid w:val="004B7C75"/>
    <w:rsid w:val="004B7CEA"/>
    <w:rsid w:val="004C13D8"/>
    <w:rsid w:val="004C1547"/>
    <w:rsid w:val="004C1F78"/>
    <w:rsid w:val="004C59DE"/>
    <w:rsid w:val="004C5EC3"/>
    <w:rsid w:val="004C73D1"/>
    <w:rsid w:val="004D1EBE"/>
    <w:rsid w:val="004D20BF"/>
    <w:rsid w:val="004D25FD"/>
    <w:rsid w:val="004D26E1"/>
    <w:rsid w:val="004D5852"/>
    <w:rsid w:val="004D5E55"/>
    <w:rsid w:val="004D6077"/>
    <w:rsid w:val="004D648A"/>
    <w:rsid w:val="004D731D"/>
    <w:rsid w:val="004E109D"/>
    <w:rsid w:val="004E137B"/>
    <w:rsid w:val="004E1A94"/>
    <w:rsid w:val="004E2144"/>
    <w:rsid w:val="004E2524"/>
    <w:rsid w:val="004E2A1B"/>
    <w:rsid w:val="004E2DE5"/>
    <w:rsid w:val="004E3487"/>
    <w:rsid w:val="004E366E"/>
    <w:rsid w:val="004E3C7B"/>
    <w:rsid w:val="004E3D68"/>
    <w:rsid w:val="004E3F55"/>
    <w:rsid w:val="004E4052"/>
    <w:rsid w:val="004E4F4E"/>
    <w:rsid w:val="004E64DE"/>
    <w:rsid w:val="004E65D3"/>
    <w:rsid w:val="004E69F5"/>
    <w:rsid w:val="004E7638"/>
    <w:rsid w:val="004F052D"/>
    <w:rsid w:val="004F05E5"/>
    <w:rsid w:val="004F1283"/>
    <w:rsid w:val="004F1332"/>
    <w:rsid w:val="004F1681"/>
    <w:rsid w:val="004F2499"/>
    <w:rsid w:val="004F3BC9"/>
    <w:rsid w:val="004F479D"/>
    <w:rsid w:val="004F56B6"/>
    <w:rsid w:val="004F5FA0"/>
    <w:rsid w:val="004F7A13"/>
    <w:rsid w:val="00500ACA"/>
    <w:rsid w:val="005012ED"/>
    <w:rsid w:val="00501738"/>
    <w:rsid w:val="00502234"/>
    <w:rsid w:val="00502994"/>
    <w:rsid w:val="00502BA8"/>
    <w:rsid w:val="00502E20"/>
    <w:rsid w:val="005030AC"/>
    <w:rsid w:val="0050592E"/>
    <w:rsid w:val="0050636F"/>
    <w:rsid w:val="005072B5"/>
    <w:rsid w:val="0050744D"/>
    <w:rsid w:val="00507506"/>
    <w:rsid w:val="00507D76"/>
    <w:rsid w:val="00510008"/>
    <w:rsid w:val="00510503"/>
    <w:rsid w:val="0051119C"/>
    <w:rsid w:val="00511671"/>
    <w:rsid w:val="005118E9"/>
    <w:rsid w:val="00512031"/>
    <w:rsid w:val="005120F0"/>
    <w:rsid w:val="00512C55"/>
    <w:rsid w:val="00513E5B"/>
    <w:rsid w:val="00513F6D"/>
    <w:rsid w:val="0051646E"/>
    <w:rsid w:val="00516E44"/>
    <w:rsid w:val="00517A8C"/>
    <w:rsid w:val="00520F2B"/>
    <w:rsid w:val="00521669"/>
    <w:rsid w:val="005218D5"/>
    <w:rsid w:val="005221FD"/>
    <w:rsid w:val="00523530"/>
    <w:rsid w:val="00524E19"/>
    <w:rsid w:val="00525065"/>
    <w:rsid w:val="00525B16"/>
    <w:rsid w:val="00526B2B"/>
    <w:rsid w:val="00527755"/>
    <w:rsid w:val="00527C7B"/>
    <w:rsid w:val="0053081E"/>
    <w:rsid w:val="00531FCF"/>
    <w:rsid w:val="00532005"/>
    <w:rsid w:val="0053330E"/>
    <w:rsid w:val="0053366E"/>
    <w:rsid w:val="00533950"/>
    <w:rsid w:val="00533C60"/>
    <w:rsid w:val="0053434F"/>
    <w:rsid w:val="005354D8"/>
    <w:rsid w:val="00535629"/>
    <w:rsid w:val="00536444"/>
    <w:rsid w:val="0053678F"/>
    <w:rsid w:val="00536A33"/>
    <w:rsid w:val="00537FC6"/>
    <w:rsid w:val="005403F5"/>
    <w:rsid w:val="00541A95"/>
    <w:rsid w:val="00541A99"/>
    <w:rsid w:val="0054219D"/>
    <w:rsid w:val="005424BB"/>
    <w:rsid w:val="00542A4F"/>
    <w:rsid w:val="00542B68"/>
    <w:rsid w:val="00543453"/>
    <w:rsid w:val="00543A3F"/>
    <w:rsid w:val="00543AE4"/>
    <w:rsid w:val="0054591C"/>
    <w:rsid w:val="00545C32"/>
    <w:rsid w:val="00550364"/>
    <w:rsid w:val="00551ADF"/>
    <w:rsid w:val="00551C83"/>
    <w:rsid w:val="0055203B"/>
    <w:rsid w:val="005523F8"/>
    <w:rsid w:val="00552879"/>
    <w:rsid w:val="00552DD0"/>
    <w:rsid w:val="00553FED"/>
    <w:rsid w:val="00554D1D"/>
    <w:rsid w:val="0055737B"/>
    <w:rsid w:val="00560E7B"/>
    <w:rsid w:val="00561351"/>
    <w:rsid w:val="005618E0"/>
    <w:rsid w:val="005620D8"/>
    <w:rsid w:val="00562447"/>
    <w:rsid w:val="0056329C"/>
    <w:rsid w:val="005662D8"/>
    <w:rsid w:val="0056725A"/>
    <w:rsid w:val="00567388"/>
    <w:rsid w:val="0056760D"/>
    <w:rsid w:val="00567653"/>
    <w:rsid w:val="0056776B"/>
    <w:rsid w:val="0056782B"/>
    <w:rsid w:val="00570C52"/>
    <w:rsid w:val="00571CB8"/>
    <w:rsid w:val="005727EB"/>
    <w:rsid w:val="00572B7B"/>
    <w:rsid w:val="0057396F"/>
    <w:rsid w:val="0057424E"/>
    <w:rsid w:val="005743F0"/>
    <w:rsid w:val="00575AC3"/>
    <w:rsid w:val="00575EDE"/>
    <w:rsid w:val="0057690A"/>
    <w:rsid w:val="00576C9E"/>
    <w:rsid w:val="005773C1"/>
    <w:rsid w:val="0057786B"/>
    <w:rsid w:val="00580049"/>
    <w:rsid w:val="00580C01"/>
    <w:rsid w:val="00580E32"/>
    <w:rsid w:val="00581B52"/>
    <w:rsid w:val="005826C8"/>
    <w:rsid w:val="005841DD"/>
    <w:rsid w:val="00584A5A"/>
    <w:rsid w:val="00584C94"/>
    <w:rsid w:val="00584D83"/>
    <w:rsid w:val="005856BA"/>
    <w:rsid w:val="00587577"/>
    <w:rsid w:val="00590412"/>
    <w:rsid w:val="00591657"/>
    <w:rsid w:val="005916BC"/>
    <w:rsid w:val="00591D3B"/>
    <w:rsid w:val="0059238B"/>
    <w:rsid w:val="00592B11"/>
    <w:rsid w:val="00593971"/>
    <w:rsid w:val="00593A3D"/>
    <w:rsid w:val="00593E9E"/>
    <w:rsid w:val="00595855"/>
    <w:rsid w:val="0059588F"/>
    <w:rsid w:val="005960DB"/>
    <w:rsid w:val="005965D1"/>
    <w:rsid w:val="0059680D"/>
    <w:rsid w:val="00596FDF"/>
    <w:rsid w:val="005974AB"/>
    <w:rsid w:val="00597B24"/>
    <w:rsid w:val="00597F3E"/>
    <w:rsid w:val="005A0109"/>
    <w:rsid w:val="005A066A"/>
    <w:rsid w:val="005A1D8C"/>
    <w:rsid w:val="005A1F93"/>
    <w:rsid w:val="005A2B80"/>
    <w:rsid w:val="005A4657"/>
    <w:rsid w:val="005A470E"/>
    <w:rsid w:val="005A4C63"/>
    <w:rsid w:val="005A548D"/>
    <w:rsid w:val="005A5FED"/>
    <w:rsid w:val="005A6379"/>
    <w:rsid w:val="005A6C88"/>
    <w:rsid w:val="005A6E24"/>
    <w:rsid w:val="005A6F21"/>
    <w:rsid w:val="005A7227"/>
    <w:rsid w:val="005A7D3D"/>
    <w:rsid w:val="005A7E8A"/>
    <w:rsid w:val="005B0210"/>
    <w:rsid w:val="005B0939"/>
    <w:rsid w:val="005B097C"/>
    <w:rsid w:val="005B1896"/>
    <w:rsid w:val="005B1916"/>
    <w:rsid w:val="005B1C88"/>
    <w:rsid w:val="005B2AAD"/>
    <w:rsid w:val="005B2E76"/>
    <w:rsid w:val="005B3196"/>
    <w:rsid w:val="005B3370"/>
    <w:rsid w:val="005B36D7"/>
    <w:rsid w:val="005B3898"/>
    <w:rsid w:val="005B3DFE"/>
    <w:rsid w:val="005B6279"/>
    <w:rsid w:val="005B6B39"/>
    <w:rsid w:val="005B7F34"/>
    <w:rsid w:val="005C0426"/>
    <w:rsid w:val="005C1191"/>
    <w:rsid w:val="005C17E5"/>
    <w:rsid w:val="005C2878"/>
    <w:rsid w:val="005C473C"/>
    <w:rsid w:val="005C4C3C"/>
    <w:rsid w:val="005C5AD3"/>
    <w:rsid w:val="005C5C0B"/>
    <w:rsid w:val="005C5DE6"/>
    <w:rsid w:val="005C6870"/>
    <w:rsid w:val="005C6996"/>
    <w:rsid w:val="005C6FE4"/>
    <w:rsid w:val="005C765B"/>
    <w:rsid w:val="005D0983"/>
    <w:rsid w:val="005D0DC3"/>
    <w:rsid w:val="005D0F7A"/>
    <w:rsid w:val="005D1074"/>
    <w:rsid w:val="005D1A50"/>
    <w:rsid w:val="005D284E"/>
    <w:rsid w:val="005D3215"/>
    <w:rsid w:val="005D3875"/>
    <w:rsid w:val="005D3B10"/>
    <w:rsid w:val="005D3BF8"/>
    <w:rsid w:val="005D4899"/>
    <w:rsid w:val="005D5BAB"/>
    <w:rsid w:val="005D5C20"/>
    <w:rsid w:val="005D5C78"/>
    <w:rsid w:val="005D6C7F"/>
    <w:rsid w:val="005D6EAC"/>
    <w:rsid w:val="005D776D"/>
    <w:rsid w:val="005D7831"/>
    <w:rsid w:val="005E03CE"/>
    <w:rsid w:val="005E071B"/>
    <w:rsid w:val="005E0876"/>
    <w:rsid w:val="005E1276"/>
    <w:rsid w:val="005E1FAF"/>
    <w:rsid w:val="005E27E7"/>
    <w:rsid w:val="005E314C"/>
    <w:rsid w:val="005E3964"/>
    <w:rsid w:val="005E3A01"/>
    <w:rsid w:val="005E3F59"/>
    <w:rsid w:val="005E491A"/>
    <w:rsid w:val="005E60F9"/>
    <w:rsid w:val="005E7DF3"/>
    <w:rsid w:val="005F0E5A"/>
    <w:rsid w:val="005F11F0"/>
    <w:rsid w:val="005F151C"/>
    <w:rsid w:val="005F1AB3"/>
    <w:rsid w:val="005F27CA"/>
    <w:rsid w:val="005F2D59"/>
    <w:rsid w:val="005F3873"/>
    <w:rsid w:val="005F395D"/>
    <w:rsid w:val="005F426E"/>
    <w:rsid w:val="005F437F"/>
    <w:rsid w:val="005F63F5"/>
    <w:rsid w:val="005F65BC"/>
    <w:rsid w:val="005F67C4"/>
    <w:rsid w:val="005F6CC1"/>
    <w:rsid w:val="005F74EC"/>
    <w:rsid w:val="00600D7E"/>
    <w:rsid w:val="0060135B"/>
    <w:rsid w:val="00601EB4"/>
    <w:rsid w:val="00602793"/>
    <w:rsid w:val="006033E9"/>
    <w:rsid w:val="00603EA0"/>
    <w:rsid w:val="00603FDE"/>
    <w:rsid w:val="00604826"/>
    <w:rsid w:val="00604B75"/>
    <w:rsid w:val="00605058"/>
    <w:rsid w:val="00605188"/>
    <w:rsid w:val="00605348"/>
    <w:rsid w:val="00606D81"/>
    <w:rsid w:val="00607568"/>
    <w:rsid w:val="006075E3"/>
    <w:rsid w:val="00607943"/>
    <w:rsid w:val="0061124E"/>
    <w:rsid w:val="006114AF"/>
    <w:rsid w:val="0061221A"/>
    <w:rsid w:val="006126EE"/>
    <w:rsid w:val="00612ADB"/>
    <w:rsid w:val="00613D42"/>
    <w:rsid w:val="00614340"/>
    <w:rsid w:val="0061440A"/>
    <w:rsid w:val="006144D7"/>
    <w:rsid w:val="00614BC4"/>
    <w:rsid w:val="006157DB"/>
    <w:rsid w:val="00615DB5"/>
    <w:rsid w:val="00616D20"/>
    <w:rsid w:val="0061759B"/>
    <w:rsid w:val="006176FD"/>
    <w:rsid w:val="00617D51"/>
    <w:rsid w:val="00617FCF"/>
    <w:rsid w:val="00620394"/>
    <w:rsid w:val="00620494"/>
    <w:rsid w:val="0062101A"/>
    <w:rsid w:val="00621724"/>
    <w:rsid w:val="00621962"/>
    <w:rsid w:val="006219C8"/>
    <w:rsid w:val="00621C5F"/>
    <w:rsid w:val="0062211B"/>
    <w:rsid w:val="006222B1"/>
    <w:rsid w:val="0062285D"/>
    <w:rsid w:val="00622E8A"/>
    <w:rsid w:val="006238DB"/>
    <w:rsid w:val="00624713"/>
    <w:rsid w:val="00625A2C"/>
    <w:rsid w:val="00626204"/>
    <w:rsid w:val="0062762B"/>
    <w:rsid w:val="00627A29"/>
    <w:rsid w:val="00627ED9"/>
    <w:rsid w:val="006306CD"/>
    <w:rsid w:val="006307DD"/>
    <w:rsid w:val="00631ED0"/>
    <w:rsid w:val="006320D5"/>
    <w:rsid w:val="006323AB"/>
    <w:rsid w:val="00633634"/>
    <w:rsid w:val="00633D3C"/>
    <w:rsid w:val="00634CF3"/>
    <w:rsid w:val="006367C5"/>
    <w:rsid w:val="00636A9D"/>
    <w:rsid w:val="00637D96"/>
    <w:rsid w:val="006404DB"/>
    <w:rsid w:val="00640591"/>
    <w:rsid w:val="006405D9"/>
    <w:rsid w:val="00641CE7"/>
    <w:rsid w:val="00642261"/>
    <w:rsid w:val="00642DD0"/>
    <w:rsid w:val="00642DF4"/>
    <w:rsid w:val="00643CFD"/>
    <w:rsid w:val="006440CA"/>
    <w:rsid w:val="00644D0B"/>
    <w:rsid w:val="00645184"/>
    <w:rsid w:val="006451C4"/>
    <w:rsid w:val="006458A5"/>
    <w:rsid w:val="0064628A"/>
    <w:rsid w:val="006470F6"/>
    <w:rsid w:val="00651547"/>
    <w:rsid w:val="006527F7"/>
    <w:rsid w:val="00652AEB"/>
    <w:rsid w:val="00652C8F"/>
    <w:rsid w:val="00652E94"/>
    <w:rsid w:val="00653972"/>
    <w:rsid w:val="00654588"/>
    <w:rsid w:val="006547C4"/>
    <w:rsid w:val="006552D3"/>
    <w:rsid w:val="00655C34"/>
    <w:rsid w:val="00656545"/>
    <w:rsid w:val="00656C12"/>
    <w:rsid w:val="00656DA7"/>
    <w:rsid w:val="00657164"/>
    <w:rsid w:val="00657166"/>
    <w:rsid w:val="006602A7"/>
    <w:rsid w:val="00661775"/>
    <w:rsid w:val="006619F4"/>
    <w:rsid w:val="00662560"/>
    <w:rsid w:val="0066370B"/>
    <w:rsid w:val="00663A04"/>
    <w:rsid w:val="00663E52"/>
    <w:rsid w:val="00664C69"/>
    <w:rsid w:val="00664D04"/>
    <w:rsid w:val="006652F1"/>
    <w:rsid w:val="00665D53"/>
    <w:rsid w:val="00665D85"/>
    <w:rsid w:val="00665F94"/>
    <w:rsid w:val="006663C0"/>
    <w:rsid w:val="00666EDF"/>
    <w:rsid w:val="00666F9B"/>
    <w:rsid w:val="00667284"/>
    <w:rsid w:val="006674A1"/>
    <w:rsid w:val="00667A59"/>
    <w:rsid w:val="00667F35"/>
    <w:rsid w:val="00670365"/>
    <w:rsid w:val="00670D01"/>
    <w:rsid w:val="0067173F"/>
    <w:rsid w:val="00671965"/>
    <w:rsid w:val="0067228F"/>
    <w:rsid w:val="0067393D"/>
    <w:rsid w:val="0067421F"/>
    <w:rsid w:val="00674745"/>
    <w:rsid w:val="00674BB9"/>
    <w:rsid w:val="006759EE"/>
    <w:rsid w:val="00675CBA"/>
    <w:rsid w:val="00675E68"/>
    <w:rsid w:val="00676451"/>
    <w:rsid w:val="00676B7B"/>
    <w:rsid w:val="00676CDB"/>
    <w:rsid w:val="006774F2"/>
    <w:rsid w:val="00680760"/>
    <w:rsid w:val="006809B2"/>
    <w:rsid w:val="00680B13"/>
    <w:rsid w:val="00681100"/>
    <w:rsid w:val="00681B5A"/>
    <w:rsid w:val="00682517"/>
    <w:rsid w:val="006828B4"/>
    <w:rsid w:val="00682FDC"/>
    <w:rsid w:val="00684353"/>
    <w:rsid w:val="00684AF6"/>
    <w:rsid w:val="00684B87"/>
    <w:rsid w:val="00684F6E"/>
    <w:rsid w:val="00685034"/>
    <w:rsid w:val="00685136"/>
    <w:rsid w:val="00685144"/>
    <w:rsid w:val="00687F06"/>
    <w:rsid w:val="00690265"/>
    <w:rsid w:val="0069053F"/>
    <w:rsid w:val="00690563"/>
    <w:rsid w:val="00690C40"/>
    <w:rsid w:val="00691575"/>
    <w:rsid w:val="0069190C"/>
    <w:rsid w:val="00691B3C"/>
    <w:rsid w:val="0069235A"/>
    <w:rsid w:val="00692656"/>
    <w:rsid w:val="0069295E"/>
    <w:rsid w:val="00692C1D"/>
    <w:rsid w:val="00692EDF"/>
    <w:rsid w:val="00694998"/>
    <w:rsid w:val="00694F6B"/>
    <w:rsid w:val="006950F4"/>
    <w:rsid w:val="0069543E"/>
    <w:rsid w:val="00695554"/>
    <w:rsid w:val="00695F24"/>
    <w:rsid w:val="00696A8E"/>
    <w:rsid w:val="00696B2E"/>
    <w:rsid w:val="0069742F"/>
    <w:rsid w:val="00697CEA"/>
    <w:rsid w:val="006A0E94"/>
    <w:rsid w:val="006A28B2"/>
    <w:rsid w:val="006A2E0F"/>
    <w:rsid w:val="006A2F86"/>
    <w:rsid w:val="006A349C"/>
    <w:rsid w:val="006A3EAD"/>
    <w:rsid w:val="006A443B"/>
    <w:rsid w:val="006A482D"/>
    <w:rsid w:val="006A4C91"/>
    <w:rsid w:val="006A4CC6"/>
    <w:rsid w:val="006A6396"/>
    <w:rsid w:val="006A63C2"/>
    <w:rsid w:val="006A6403"/>
    <w:rsid w:val="006A6E43"/>
    <w:rsid w:val="006A75A8"/>
    <w:rsid w:val="006B00A5"/>
    <w:rsid w:val="006B37FF"/>
    <w:rsid w:val="006B3E5C"/>
    <w:rsid w:val="006B4040"/>
    <w:rsid w:val="006B44E9"/>
    <w:rsid w:val="006B5130"/>
    <w:rsid w:val="006B6660"/>
    <w:rsid w:val="006B66A3"/>
    <w:rsid w:val="006B7B80"/>
    <w:rsid w:val="006B7E6D"/>
    <w:rsid w:val="006C06DB"/>
    <w:rsid w:val="006C11D2"/>
    <w:rsid w:val="006C1B8E"/>
    <w:rsid w:val="006C1DB6"/>
    <w:rsid w:val="006C2C8F"/>
    <w:rsid w:val="006C33FC"/>
    <w:rsid w:val="006C3DEA"/>
    <w:rsid w:val="006C41D7"/>
    <w:rsid w:val="006C430F"/>
    <w:rsid w:val="006C44D1"/>
    <w:rsid w:val="006C4E7E"/>
    <w:rsid w:val="006C5D17"/>
    <w:rsid w:val="006C710C"/>
    <w:rsid w:val="006C763D"/>
    <w:rsid w:val="006C78E9"/>
    <w:rsid w:val="006C79BD"/>
    <w:rsid w:val="006C7B60"/>
    <w:rsid w:val="006C7D77"/>
    <w:rsid w:val="006D0235"/>
    <w:rsid w:val="006D0304"/>
    <w:rsid w:val="006D046B"/>
    <w:rsid w:val="006D1E74"/>
    <w:rsid w:val="006D2E17"/>
    <w:rsid w:val="006D3735"/>
    <w:rsid w:val="006D4D50"/>
    <w:rsid w:val="006D5539"/>
    <w:rsid w:val="006D5739"/>
    <w:rsid w:val="006D588E"/>
    <w:rsid w:val="006D62B5"/>
    <w:rsid w:val="006D6C83"/>
    <w:rsid w:val="006D72DB"/>
    <w:rsid w:val="006D768E"/>
    <w:rsid w:val="006E0020"/>
    <w:rsid w:val="006E0E7A"/>
    <w:rsid w:val="006E0EEE"/>
    <w:rsid w:val="006E1EE4"/>
    <w:rsid w:val="006E294B"/>
    <w:rsid w:val="006E2A00"/>
    <w:rsid w:val="006E2BB3"/>
    <w:rsid w:val="006E2BF2"/>
    <w:rsid w:val="006E363A"/>
    <w:rsid w:val="006E3F49"/>
    <w:rsid w:val="006E458E"/>
    <w:rsid w:val="006E4CD8"/>
    <w:rsid w:val="006E4D88"/>
    <w:rsid w:val="006E51D2"/>
    <w:rsid w:val="006E58C4"/>
    <w:rsid w:val="006E6D25"/>
    <w:rsid w:val="006E6EC5"/>
    <w:rsid w:val="006E73C3"/>
    <w:rsid w:val="006F0DD9"/>
    <w:rsid w:val="006F2959"/>
    <w:rsid w:val="006F2E5D"/>
    <w:rsid w:val="006F388B"/>
    <w:rsid w:val="006F3DFF"/>
    <w:rsid w:val="006F4107"/>
    <w:rsid w:val="006F43FC"/>
    <w:rsid w:val="006F5E5A"/>
    <w:rsid w:val="006F64B9"/>
    <w:rsid w:val="00700349"/>
    <w:rsid w:val="00700F3C"/>
    <w:rsid w:val="007010C1"/>
    <w:rsid w:val="007012DE"/>
    <w:rsid w:val="007017FD"/>
    <w:rsid w:val="00701ECB"/>
    <w:rsid w:val="00703927"/>
    <w:rsid w:val="00703A51"/>
    <w:rsid w:val="0070419D"/>
    <w:rsid w:val="00704408"/>
    <w:rsid w:val="00704880"/>
    <w:rsid w:val="007056F7"/>
    <w:rsid w:val="007069C4"/>
    <w:rsid w:val="00707B2A"/>
    <w:rsid w:val="00707C4F"/>
    <w:rsid w:val="00707FA7"/>
    <w:rsid w:val="00710960"/>
    <w:rsid w:val="007111A4"/>
    <w:rsid w:val="00711A78"/>
    <w:rsid w:val="00712A08"/>
    <w:rsid w:val="00712C15"/>
    <w:rsid w:val="0071369D"/>
    <w:rsid w:val="00713C14"/>
    <w:rsid w:val="00713CA5"/>
    <w:rsid w:val="00714172"/>
    <w:rsid w:val="007149FC"/>
    <w:rsid w:val="00714D24"/>
    <w:rsid w:val="00715B55"/>
    <w:rsid w:val="00716175"/>
    <w:rsid w:val="0071660A"/>
    <w:rsid w:val="00716E66"/>
    <w:rsid w:val="007173BE"/>
    <w:rsid w:val="00722FF5"/>
    <w:rsid w:val="007231A8"/>
    <w:rsid w:val="007236A8"/>
    <w:rsid w:val="0072476D"/>
    <w:rsid w:val="00724C0E"/>
    <w:rsid w:val="0072555E"/>
    <w:rsid w:val="00725712"/>
    <w:rsid w:val="00725EFD"/>
    <w:rsid w:val="00726555"/>
    <w:rsid w:val="00726B53"/>
    <w:rsid w:val="007273D5"/>
    <w:rsid w:val="007274A5"/>
    <w:rsid w:val="00727957"/>
    <w:rsid w:val="00727B6F"/>
    <w:rsid w:val="00727DD8"/>
    <w:rsid w:val="007306B4"/>
    <w:rsid w:val="00730C87"/>
    <w:rsid w:val="0073158E"/>
    <w:rsid w:val="00731E64"/>
    <w:rsid w:val="0073203A"/>
    <w:rsid w:val="0073295D"/>
    <w:rsid w:val="00732D49"/>
    <w:rsid w:val="00732E10"/>
    <w:rsid w:val="00733A67"/>
    <w:rsid w:val="00734372"/>
    <w:rsid w:val="00734D40"/>
    <w:rsid w:val="0073501F"/>
    <w:rsid w:val="00735343"/>
    <w:rsid w:val="0073601C"/>
    <w:rsid w:val="00736125"/>
    <w:rsid w:val="007362DD"/>
    <w:rsid w:val="00736758"/>
    <w:rsid w:val="00741A12"/>
    <w:rsid w:val="00742184"/>
    <w:rsid w:val="00742261"/>
    <w:rsid w:val="007425B9"/>
    <w:rsid w:val="00743A85"/>
    <w:rsid w:val="0074421B"/>
    <w:rsid w:val="00744BD0"/>
    <w:rsid w:val="007456A4"/>
    <w:rsid w:val="007461CE"/>
    <w:rsid w:val="00746D4A"/>
    <w:rsid w:val="007472D2"/>
    <w:rsid w:val="0075088D"/>
    <w:rsid w:val="00750A67"/>
    <w:rsid w:val="00750B9F"/>
    <w:rsid w:val="00750F63"/>
    <w:rsid w:val="007513EB"/>
    <w:rsid w:val="0075160C"/>
    <w:rsid w:val="00751777"/>
    <w:rsid w:val="0075182F"/>
    <w:rsid w:val="00752245"/>
    <w:rsid w:val="00752C08"/>
    <w:rsid w:val="007534FC"/>
    <w:rsid w:val="0075350E"/>
    <w:rsid w:val="007537E1"/>
    <w:rsid w:val="0075502A"/>
    <w:rsid w:val="00757391"/>
    <w:rsid w:val="00757598"/>
    <w:rsid w:val="0076122A"/>
    <w:rsid w:val="00761482"/>
    <w:rsid w:val="007616AD"/>
    <w:rsid w:val="00761AE6"/>
    <w:rsid w:val="0076208B"/>
    <w:rsid w:val="007624F2"/>
    <w:rsid w:val="00762FAD"/>
    <w:rsid w:val="00763340"/>
    <w:rsid w:val="007639FE"/>
    <w:rsid w:val="00763BF2"/>
    <w:rsid w:val="00763C3F"/>
    <w:rsid w:val="00766369"/>
    <w:rsid w:val="00766631"/>
    <w:rsid w:val="00766994"/>
    <w:rsid w:val="00766EA7"/>
    <w:rsid w:val="00767024"/>
    <w:rsid w:val="0076740E"/>
    <w:rsid w:val="00767B83"/>
    <w:rsid w:val="00767F2D"/>
    <w:rsid w:val="00770621"/>
    <w:rsid w:val="00770698"/>
    <w:rsid w:val="00770C3F"/>
    <w:rsid w:val="0077158C"/>
    <w:rsid w:val="0077319D"/>
    <w:rsid w:val="007732D7"/>
    <w:rsid w:val="007741DE"/>
    <w:rsid w:val="007741FC"/>
    <w:rsid w:val="00774685"/>
    <w:rsid w:val="00774AD6"/>
    <w:rsid w:val="00775081"/>
    <w:rsid w:val="0077519E"/>
    <w:rsid w:val="00775733"/>
    <w:rsid w:val="00776B80"/>
    <w:rsid w:val="007775B9"/>
    <w:rsid w:val="007776C4"/>
    <w:rsid w:val="007802E9"/>
    <w:rsid w:val="007807C9"/>
    <w:rsid w:val="007817C5"/>
    <w:rsid w:val="007818B1"/>
    <w:rsid w:val="0078252C"/>
    <w:rsid w:val="00782BF2"/>
    <w:rsid w:val="00782F64"/>
    <w:rsid w:val="0078314D"/>
    <w:rsid w:val="00783D4F"/>
    <w:rsid w:val="00783DCF"/>
    <w:rsid w:val="00784A2A"/>
    <w:rsid w:val="00785D81"/>
    <w:rsid w:val="007860DA"/>
    <w:rsid w:val="007863ED"/>
    <w:rsid w:val="0078776D"/>
    <w:rsid w:val="00787C1B"/>
    <w:rsid w:val="00787E00"/>
    <w:rsid w:val="00790E29"/>
    <w:rsid w:val="00790FE1"/>
    <w:rsid w:val="00791C7A"/>
    <w:rsid w:val="0079227C"/>
    <w:rsid w:val="007924C4"/>
    <w:rsid w:val="00792B86"/>
    <w:rsid w:val="00792CE9"/>
    <w:rsid w:val="00794614"/>
    <w:rsid w:val="0079481A"/>
    <w:rsid w:val="00794AB6"/>
    <w:rsid w:val="00794D8A"/>
    <w:rsid w:val="007950AF"/>
    <w:rsid w:val="007957F8"/>
    <w:rsid w:val="007959EA"/>
    <w:rsid w:val="00796914"/>
    <w:rsid w:val="00796EB3"/>
    <w:rsid w:val="0079781B"/>
    <w:rsid w:val="00797EB5"/>
    <w:rsid w:val="007A0A96"/>
    <w:rsid w:val="007A0B89"/>
    <w:rsid w:val="007A16B1"/>
    <w:rsid w:val="007A1D4D"/>
    <w:rsid w:val="007A1E7B"/>
    <w:rsid w:val="007A2057"/>
    <w:rsid w:val="007A22F5"/>
    <w:rsid w:val="007A2E86"/>
    <w:rsid w:val="007A367D"/>
    <w:rsid w:val="007A4C43"/>
    <w:rsid w:val="007A59C6"/>
    <w:rsid w:val="007A5AE2"/>
    <w:rsid w:val="007A670D"/>
    <w:rsid w:val="007A6929"/>
    <w:rsid w:val="007A7829"/>
    <w:rsid w:val="007B092E"/>
    <w:rsid w:val="007B0A28"/>
    <w:rsid w:val="007B0AAA"/>
    <w:rsid w:val="007B144C"/>
    <w:rsid w:val="007B31E3"/>
    <w:rsid w:val="007B3220"/>
    <w:rsid w:val="007B37F3"/>
    <w:rsid w:val="007B3B9E"/>
    <w:rsid w:val="007B3DB4"/>
    <w:rsid w:val="007B52EE"/>
    <w:rsid w:val="007B575C"/>
    <w:rsid w:val="007B5D56"/>
    <w:rsid w:val="007B602E"/>
    <w:rsid w:val="007B72CF"/>
    <w:rsid w:val="007B7A16"/>
    <w:rsid w:val="007C1AC5"/>
    <w:rsid w:val="007C1D91"/>
    <w:rsid w:val="007C32C5"/>
    <w:rsid w:val="007C3450"/>
    <w:rsid w:val="007C356C"/>
    <w:rsid w:val="007C3B1C"/>
    <w:rsid w:val="007C3BBD"/>
    <w:rsid w:val="007C3D81"/>
    <w:rsid w:val="007C3FE7"/>
    <w:rsid w:val="007C4342"/>
    <w:rsid w:val="007C43F0"/>
    <w:rsid w:val="007C485E"/>
    <w:rsid w:val="007C5666"/>
    <w:rsid w:val="007C5AA5"/>
    <w:rsid w:val="007C5D79"/>
    <w:rsid w:val="007C6354"/>
    <w:rsid w:val="007C7CD1"/>
    <w:rsid w:val="007D15D0"/>
    <w:rsid w:val="007D225B"/>
    <w:rsid w:val="007D2A21"/>
    <w:rsid w:val="007D39FD"/>
    <w:rsid w:val="007D4437"/>
    <w:rsid w:val="007D4CDD"/>
    <w:rsid w:val="007D6A15"/>
    <w:rsid w:val="007D742B"/>
    <w:rsid w:val="007D7A6B"/>
    <w:rsid w:val="007E04DF"/>
    <w:rsid w:val="007E10BF"/>
    <w:rsid w:val="007E13BF"/>
    <w:rsid w:val="007E200C"/>
    <w:rsid w:val="007E2051"/>
    <w:rsid w:val="007E22FF"/>
    <w:rsid w:val="007E3005"/>
    <w:rsid w:val="007E31BC"/>
    <w:rsid w:val="007E3759"/>
    <w:rsid w:val="007E420D"/>
    <w:rsid w:val="007E4F9C"/>
    <w:rsid w:val="007E529C"/>
    <w:rsid w:val="007E6617"/>
    <w:rsid w:val="007E6CF7"/>
    <w:rsid w:val="007E7EE5"/>
    <w:rsid w:val="007F034F"/>
    <w:rsid w:val="007F039E"/>
    <w:rsid w:val="007F05BF"/>
    <w:rsid w:val="007F34B1"/>
    <w:rsid w:val="007F3E9A"/>
    <w:rsid w:val="007F41A6"/>
    <w:rsid w:val="007F5458"/>
    <w:rsid w:val="007F63B4"/>
    <w:rsid w:val="007F798F"/>
    <w:rsid w:val="007F7E14"/>
    <w:rsid w:val="00800420"/>
    <w:rsid w:val="00800AEC"/>
    <w:rsid w:val="00801EB7"/>
    <w:rsid w:val="00801F2B"/>
    <w:rsid w:val="008028F6"/>
    <w:rsid w:val="00802D7B"/>
    <w:rsid w:val="00803569"/>
    <w:rsid w:val="00803833"/>
    <w:rsid w:val="00803B08"/>
    <w:rsid w:val="0080443F"/>
    <w:rsid w:val="00804DE7"/>
    <w:rsid w:val="00806481"/>
    <w:rsid w:val="0080746C"/>
    <w:rsid w:val="008074A9"/>
    <w:rsid w:val="0081081E"/>
    <w:rsid w:val="00810AD4"/>
    <w:rsid w:val="008115EC"/>
    <w:rsid w:val="008120BE"/>
    <w:rsid w:val="008121D7"/>
    <w:rsid w:val="0081238B"/>
    <w:rsid w:val="008129E8"/>
    <w:rsid w:val="008131ED"/>
    <w:rsid w:val="008140E5"/>
    <w:rsid w:val="00814110"/>
    <w:rsid w:val="00815165"/>
    <w:rsid w:val="008151B0"/>
    <w:rsid w:val="0081532F"/>
    <w:rsid w:val="00815336"/>
    <w:rsid w:val="00817794"/>
    <w:rsid w:val="00820DEC"/>
    <w:rsid w:val="008222A7"/>
    <w:rsid w:val="0082263E"/>
    <w:rsid w:val="008227CA"/>
    <w:rsid w:val="00822902"/>
    <w:rsid w:val="00823788"/>
    <w:rsid w:val="00823C3B"/>
    <w:rsid w:val="00825205"/>
    <w:rsid w:val="008256F4"/>
    <w:rsid w:val="008257F4"/>
    <w:rsid w:val="008260E0"/>
    <w:rsid w:val="00826BF9"/>
    <w:rsid w:val="008277A9"/>
    <w:rsid w:val="00830969"/>
    <w:rsid w:val="00831929"/>
    <w:rsid w:val="008319D8"/>
    <w:rsid w:val="00831EE2"/>
    <w:rsid w:val="00832321"/>
    <w:rsid w:val="00832558"/>
    <w:rsid w:val="008325FD"/>
    <w:rsid w:val="00832A49"/>
    <w:rsid w:val="00833260"/>
    <w:rsid w:val="00835AC2"/>
    <w:rsid w:val="00835AE2"/>
    <w:rsid w:val="00836051"/>
    <w:rsid w:val="00836296"/>
    <w:rsid w:val="00836FF5"/>
    <w:rsid w:val="00837833"/>
    <w:rsid w:val="00837934"/>
    <w:rsid w:val="008404B5"/>
    <w:rsid w:val="00840AD6"/>
    <w:rsid w:val="0084119D"/>
    <w:rsid w:val="0084250E"/>
    <w:rsid w:val="00842CC6"/>
    <w:rsid w:val="00842ED7"/>
    <w:rsid w:val="008430B6"/>
    <w:rsid w:val="008458BD"/>
    <w:rsid w:val="008459FC"/>
    <w:rsid w:val="00845D0D"/>
    <w:rsid w:val="00845E4D"/>
    <w:rsid w:val="008467B7"/>
    <w:rsid w:val="008478C5"/>
    <w:rsid w:val="00850126"/>
    <w:rsid w:val="008509A5"/>
    <w:rsid w:val="008509C6"/>
    <w:rsid w:val="008509DB"/>
    <w:rsid w:val="00850ACE"/>
    <w:rsid w:val="00851AAC"/>
    <w:rsid w:val="00851C37"/>
    <w:rsid w:val="00852006"/>
    <w:rsid w:val="00853EED"/>
    <w:rsid w:val="00855232"/>
    <w:rsid w:val="00855D69"/>
    <w:rsid w:val="00855F0B"/>
    <w:rsid w:val="00856CFA"/>
    <w:rsid w:val="0085769B"/>
    <w:rsid w:val="00857811"/>
    <w:rsid w:val="00861AB4"/>
    <w:rsid w:val="00861B31"/>
    <w:rsid w:val="00861E82"/>
    <w:rsid w:val="00862826"/>
    <w:rsid w:val="00864048"/>
    <w:rsid w:val="00864985"/>
    <w:rsid w:val="00864B27"/>
    <w:rsid w:val="00864BA2"/>
    <w:rsid w:val="00864C2C"/>
    <w:rsid w:val="00864E37"/>
    <w:rsid w:val="008651BB"/>
    <w:rsid w:val="00865296"/>
    <w:rsid w:val="0086539F"/>
    <w:rsid w:val="008660A2"/>
    <w:rsid w:val="0086657B"/>
    <w:rsid w:val="0086721C"/>
    <w:rsid w:val="0086731A"/>
    <w:rsid w:val="008679BC"/>
    <w:rsid w:val="00870213"/>
    <w:rsid w:val="0087022E"/>
    <w:rsid w:val="008707F9"/>
    <w:rsid w:val="00870A1E"/>
    <w:rsid w:val="00871444"/>
    <w:rsid w:val="0087271B"/>
    <w:rsid w:val="00873607"/>
    <w:rsid w:val="00873888"/>
    <w:rsid w:val="00873D16"/>
    <w:rsid w:val="00874DAE"/>
    <w:rsid w:val="00875017"/>
    <w:rsid w:val="008751B7"/>
    <w:rsid w:val="00875372"/>
    <w:rsid w:val="00875512"/>
    <w:rsid w:val="00875AF4"/>
    <w:rsid w:val="00877829"/>
    <w:rsid w:val="00877ED0"/>
    <w:rsid w:val="0088253C"/>
    <w:rsid w:val="008826BC"/>
    <w:rsid w:val="0088309D"/>
    <w:rsid w:val="00883142"/>
    <w:rsid w:val="00883CF4"/>
    <w:rsid w:val="008848CB"/>
    <w:rsid w:val="008852E3"/>
    <w:rsid w:val="008863E8"/>
    <w:rsid w:val="00886BF0"/>
    <w:rsid w:val="00886C5A"/>
    <w:rsid w:val="00886CE8"/>
    <w:rsid w:val="00886CFE"/>
    <w:rsid w:val="00890A59"/>
    <w:rsid w:val="00890B3B"/>
    <w:rsid w:val="00891388"/>
    <w:rsid w:val="008920EA"/>
    <w:rsid w:val="008924A8"/>
    <w:rsid w:val="00892587"/>
    <w:rsid w:val="00892D82"/>
    <w:rsid w:val="008934FB"/>
    <w:rsid w:val="00893BD5"/>
    <w:rsid w:val="00894392"/>
    <w:rsid w:val="008963DA"/>
    <w:rsid w:val="00897F9B"/>
    <w:rsid w:val="008A0E26"/>
    <w:rsid w:val="008A11FA"/>
    <w:rsid w:val="008A2EE8"/>
    <w:rsid w:val="008A4C73"/>
    <w:rsid w:val="008A4E73"/>
    <w:rsid w:val="008A5400"/>
    <w:rsid w:val="008A66F8"/>
    <w:rsid w:val="008A6E18"/>
    <w:rsid w:val="008A71A4"/>
    <w:rsid w:val="008A792F"/>
    <w:rsid w:val="008B049E"/>
    <w:rsid w:val="008B0D70"/>
    <w:rsid w:val="008B1484"/>
    <w:rsid w:val="008B148F"/>
    <w:rsid w:val="008B1967"/>
    <w:rsid w:val="008B19A9"/>
    <w:rsid w:val="008B2583"/>
    <w:rsid w:val="008B2CB3"/>
    <w:rsid w:val="008B2DE9"/>
    <w:rsid w:val="008B317C"/>
    <w:rsid w:val="008B32C5"/>
    <w:rsid w:val="008B360A"/>
    <w:rsid w:val="008B5206"/>
    <w:rsid w:val="008B575A"/>
    <w:rsid w:val="008B5BBD"/>
    <w:rsid w:val="008B60F6"/>
    <w:rsid w:val="008B65FE"/>
    <w:rsid w:val="008B6E40"/>
    <w:rsid w:val="008B6E58"/>
    <w:rsid w:val="008B720F"/>
    <w:rsid w:val="008C049C"/>
    <w:rsid w:val="008C1705"/>
    <w:rsid w:val="008C1F17"/>
    <w:rsid w:val="008C2C52"/>
    <w:rsid w:val="008C2FAF"/>
    <w:rsid w:val="008C32FF"/>
    <w:rsid w:val="008C41FC"/>
    <w:rsid w:val="008C4643"/>
    <w:rsid w:val="008C79B2"/>
    <w:rsid w:val="008C7A81"/>
    <w:rsid w:val="008C7E00"/>
    <w:rsid w:val="008D0704"/>
    <w:rsid w:val="008D1592"/>
    <w:rsid w:val="008D1B04"/>
    <w:rsid w:val="008D21D4"/>
    <w:rsid w:val="008D22E6"/>
    <w:rsid w:val="008D2500"/>
    <w:rsid w:val="008D26E0"/>
    <w:rsid w:val="008D2FC7"/>
    <w:rsid w:val="008D34B1"/>
    <w:rsid w:val="008D37B1"/>
    <w:rsid w:val="008D3B59"/>
    <w:rsid w:val="008D40B4"/>
    <w:rsid w:val="008D41E1"/>
    <w:rsid w:val="008D4C20"/>
    <w:rsid w:val="008D5FF4"/>
    <w:rsid w:val="008D60DD"/>
    <w:rsid w:val="008D6349"/>
    <w:rsid w:val="008D7E38"/>
    <w:rsid w:val="008D7F10"/>
    <w:rsid w:val="008E14D9"/>
    <w:rsid w:val="008E1626"/>
    <w:rsid w:val="008E23D5"/>
    <w:rsid w:val="008E2EAD"/>
    <w:rsid w:val="008E37D1"/>
    <w:rsid w:val="008E44B3"/>
    <w:rsid w:val="008E49E2"/>
    <w:rsid w:val="008E52B8"/>
    <w:rsid w:val="008E57C0"/>
    <w:rsid w:val="008E58FF"/>
    <w:rsid w:val="008E5E70"/>
    <w:rsid w:val="008E61C1"/>
    <w:rsid w:val="008E6BC9"/>
    <w:rsid w:val="008E7357"/>
    <w:rsid w:val="008E7605"/>
    <w:rsid w:val="008E7F0F"/>
    <w:rsid w:val="008E7F6A"/>
    <w:rsid w:val="008F2514"/>
    <w:rsid w:val="008F342C"/>
    <w:rsid w:val="008F3FE7"/>
    <w:rsid w:val="008F5239"/>
    <w:rsid w:val="008F531F"/>
    <w:rsid w:val="008F5ED6"/>
    <w:rsid w:val="008F666F"/>
    <w:rsid w:val="008F71AE"/>
    <w:rsid w:val="008F7831"/>
    <w:rsid w:val="009011D1"/>
    <w:rsid w:val="00902084"/>
    <w:rsid w:val="009022DA"/>
    <w:rsid w:val="00902863"/>
    <w:rsid w:val="00902FE9"/>
    <w:rsid w:val="00903132"/>
    <w:rsid w:val="00903298"/>
    <w:rsid w:val="0090407C"/>
    <w:rsid w:val="00904AB8"/>
    <w:rsid w:val="009051B7"/>
    <w:rsid w:val="00906104"/>
    <w:rsid w:val="00906A77"/>
    <w:rsid w:val="00906C5B"/>
    <w:rsid w:val="009073B1"/>
    <w:rsid w:val="00907788"/>
    <w:rsid w:val="00907A49"/>
    <w:rsid w:val="009104C7"/>
    <w:rsid w:val="0091070F"/>
    <w:rsid w:val="00911013"/>
    <w:rsid w:val="0091189E"/>
    <w:rsid w:val="00911FC9"/>
    <w:rsid w:val="00912504"/>
    <w:rsid w:val="009129FB"/>
    <w:rsid w:val="009141A1"/>
    <w:rsid w:val="00914628"/>
    <w:rsid w:val="009158CE"/>
    <w:rsid w:val="00915C26"/>
    <w:rsid w:val="00915D3D"/>
    <w:rsid w:val="00916E0D"/>
    <w:rsid w:val="00917678"/>
    <w:rsid w:val="00920747"/>
    <w:rsid w:val="009211BC"/>
    <w:rsid w:val="0092139F"/>
    <w:rsid w:val="009223FC"/>
    <w:rsid w:val="00922A62"/>
    <w:rsid w:val="00922D9B"/>
    <w:rsid w:val="00922FD5"/>
    <w:rsid w:val="00924E79"/>
    <w:rsid w:val="009256C5"/>
    <w:rsid w:val="00926B1B"/>
    <w:rsid w:val="00926C58"/>
    <w:rsid w:val="0092702A"/>
    <w:rsid w:val="0092703D"/>
    <w:rsid w:val="0092712C"/>
    <w:rsid w:val="009271D1"/>
    <w:rsid w:val="009302C5"/>
    <w:rsid w:val="009303EC"/>
    <w:rsid w:val="009304CD"/>
    <w:rsid w:val="0093055E"/>
    <w:rsid w:val="009306EA"/>
    <w:rsid w:val="00930D3F"/>
    <w:rsid w:val="0093109D"/>
    <w:rsid w:val="00931690"/>
    <w:rsid w:val="0093199A"/>
    <w:rsid w:val="00931BD6"/>
    <w:rsid w:val="00932AE3"/>
    <w:rsid w:val="0093369A"/>
    <w:rsid w:val="009338C9"/>
    <w:rsid w:val="0093426D"/>
    <w:rsid w:val="00935038"/>
    <w:rsid w:val="009363B3"/>
    <w:rsid w:val="009377B3"/>
    <w:rsid w:val="00941321"/>
    <w:rsid w:val="009413E5"/>
    <w:rsid w:val="00942632"/>
    <w:rsid w:val="00942BE4"/>
    <w:rsid w:val="00943991"/>
    <w:rsid w:val="009439ED"/>
    <w:rsid w:val="00943F19"/>
    <w:rsid w:val="009444C2"/>
    <w:rsid w:val="009446B7"/>
    <w:rsid w:val="0094531B"/>
    <w:rsid w:val="00945B20"/>
    <w:rsid w:val="009463DF"/>
    <w:rsid w:val="00947B07"/>
    <w:rsid w:val="0095042E"/>
    <w:rsid w:val="00950444"/>
    <w:rsid w:val="00951B64"/>
    <w:rsid w:val="00951CD6"/>
    <w:rsid w:val="00952159"/>
    <w:rsid w:val="00953149"/>
    <w:rsid w:val="00954243"/>
    <w:rsid w:val="009547CF"/>
    <w:rsid w:val="009556A6"/>
    <w:rsid w:val="009557DE"/>
    <w:rsid w:val="00955A45"/>
    <w:rsid w:val="00955E1F"/>
    <w:rsid w:val="00956024"/>
    <w:rsid w:val="009563B7"/>
    <w:rsid w:val="00956433"/>
    <w:rsid w:val="0095684E"/>
    <w:rsid w:val="00956AB5"/>
    <w:rsid w:val="00956D07"/>
    <w:rsid w:val="00956FD3"/>
    <w:rsid w:val="00957745"/>
    <w:rsid w:val="00961241"/>
    <w:rsid w:val="009614FF"/>
    <w:rsid w:val="00961840"/>
    <w:rsid w:val="00962318"/>
    <w:rsid w:val="00962EFF"/>
    <w:rsid w:val="00963194"/>
    <w:rsid w:val="00963A48"/>
    <w:rsid w:val="009643B7"/>
    <w:rsid w:val="0096583F"/>
    <w:rsid w:val="00965E5E"/>
    <w:rsid w:val="0096699A"/>
    <w:rsid w:val="00966C5E"/>
    <w:rsid w:val="0096707A"/>
    <w:rsid w:val="00967F75"/>
    <w:rsid w:val="00967FD4"/>
    <w:rsid w:val="00970445"/>
    <w:rsid w:val="0097045D"/>
    <w:rsid w:val="00971C97"/>
    <w:rsid w:val="00971F82"/>
    <w:rsid w:val="009746CC"/>
    <w:rsid w:val="00974AC5"/>
    <w:rsid w:val="00975063"/>
    <w:rsid w:val="00975252"/>
    <w:rsid w:val="00975949"/>
    <w:rsid w:val="00975FBC"/>
    <w:rsid w:val="009764BE"/>
    <w:rsid w:val="00980780"/>
    <w:rsid w:val="0098109C"/>
    <w:rsid w:val="00981762"/>
    <w:rsid w:val="009818A3"/>
    <w:rsid w:val="00982138"/>
    <w:rsid w:val="0098246C"/>
    <w:rsid w:val="00983593"/>
    <w:rsid w:val="0098396F"/>
    <w:rsid w:val="00985945"/>
    <w:rsid w:val="00985B05"/>
    <w:rsid w:val="00986FA4"/>
    <w:rsid w:val="00987A87"/>
    <w:rsid w:val="00987E4C"/>
    <w:rsid w:val="00990317"/>
    <w:rsid w:val="00990700"/>
    <w:rsid w:val="00990AA9"/>
    <w:rsid w:val="00990C54"/>
    <w:rsid w:val="00990CC5"/>
    <w:rsid w:val="00991716"/>
    <w:rsid w:val="00991AEA"/>
    <w:rsid w:val="00992E31"/>
    <w:rsid w:val="00992EF6"/>
    <w:rsid w:val="009936DE"/>
    <w:rsid w:val="009937DC"/>
    <w:rsid w:val="0099385A"/>
    <w:rsid w:val="0099392C"/>
    <w:rsid w:val="0099508D"/>
    <w:rsid w:val="00995D68"/>
    <w:rsid w:val="009965BA"/>
    <w:rsid w:val="00996BCC"/>
    <w:rsid w:val="0099730D"/>
    <w:rsid w:val="00997680"/>
    <w:rsid w:val="009978F7"/>
    <w:rsid w:val="009A16D1"/>
    <w:rsid w:val="009A2081"/>
    <w:rsid w:val="009A239C"/>
    <w:rsid w:val="009A2C6B"/>
    <w:rsid w:val="009A2D31"/>
    <w:rsid w:val="009A36F9"/>
    <w:rsid w:val="009A43FA"/>
    <w:rsid w:val="009A4592"/>
    <w:rsid w:val="009A50E6"/>
    <w:rsid w:val="009A5621"/>
    <w:rsid w:val="009A599A"/>
    <w:rsid w:val="009A5DAC"/>
    <w:rsid w:val="009A721F"/>
    <w:rsid w:val="009A77BE"/>
    <w:rsid w:val="009A7AF0"/>
    <w:rsid w:val="009B034B"/>
    <w:rsid w:val="009B0F41"/>
    <w:rsid w:val="009B0F71"/>
    <w:rsid w:val="009B1D02"/>
    <w:rsid w:val="009B247A"/>
    <w:rsid w:val="009B2CE8"/>
    <w:rsid w:val="009B2D58"/>
    <w:rsid w:val="009B2DC2"/>
    <w:rsid w:val="009B37CD"/>
    <w:rsid w:val="009B38EE"/>
    <w:rsid w:val="009B3D29"/>
    <w:rsid w:val="009B6FE7"/>
    <w:rsid w:val="009B74A6"/>
    <w:rsid w:val="009B7538"/>
    <w:rsid w:val="009B77DB"/>
    <w:rsid w:val="009B7FD5"/>
    <w:rsid w:val="009C02A8"/>
    <w:rsid w:val="009C0F61"/>
    <w:rsid w:val="009C1306"/>
    <w:rsid w:val="009C15DF"/>
    <w:rsid w:val="009C28C2"/>
    <w:rsid w:val="009C2F7A"/>
    <w:rsid w:val="009C42A9"/>
    <w:rsid w:val="009C4401"/>
    <w:rsid w:val="009C5EB8"/>
    <w:rsid w:val="009C674C"/>
    <w:rsid w:val="009C7F50"/>
    <w:rsid w:val="009C7F92"/>
    <w:rsid w:val="009D1942"/>
    <w:rsid w:val="009D1F2A"/>
    <w:rsid w:val="009D23C4"/>
    <w:rsid w:val="009D298A"/>
    <w:rsid w:val="009D2B73"/>
    <w:rsid w:val="009D2E4D"/>
    <w:rsid w:val="009D2F7C"/>
    <w:rsid w:val="009D4ABE"/>
    <w:rsid w:val="009D4DAA"/>
    <w:rsid w:val="009D5848"/>
    <w:rsid w:val="009D5B6B"/>
    <w:rsid w:val="009D5BF6"/>
    <w:rsid w:val="009E0965"/>
    <w:rsid w:val="009E10A5"/>
    <w:rsid w:val="009E1AEA"/>
    <w:rsid w:val="009E22DC"/>
    <w:rsid w:val="009E2660"/>
    <w:rsid w:val="009E2A2F"/>
    <w:rsid w:val="009E3906"/>
    <w:rsid w:val="009E3D14"/>
    <w:rsid w:val="009E5FA4"/>
    <w:rsid w:val="009E6116"/>
    <w:rsid w:val="009E688F"/>
    <w:rsid w:val="009E6BF0"/>
    <w:rsid w:val="009F01AB"/>
    <w:rsid w:val="009F0251"/>
    <w:rsid w:val="009F0561"/>
    <w:rsid w:val="009F0722"/>
    <w:rsid w:val="009F07A5"/>
    <w:rsid w:val="009F0E32"/>
    <w:rsid w:val="009F12DA"/>
    <w:rsid w:val="009F2A72"/>
    <w:rsid w:val="009F3714"/>
    <w:rsid w:val="009F445F"/>
    <w:rsid w:val="009F477E"/>
    <w:rsid w:val="009F5F63"/>
    <w:rsid w:val="009F63F7"/>
    <w:rsid w:val="009F69D0"/>
    <w:rsid w:val="009F7D18"/>
    <w:rsid w:val="00A004B5"/>
    <w:rsid w:val="00A00FDD"/>
    <w:rsid w:val="00A02842"/>
    <w:rsid w:val="00A032A5"/>
    <w:rsid w:val="00A0337B"/>
    <w:rsid w:val="00A033CE"/>
    <w:rsid w:val="00A03E11"/>
    <w:rsid w:val="00A04509"/>
    <w:rsid w:val="00A060BC"/>
    <w:rsid w:val="00A06172"/>
    <w:rsid w:val="00A06497"/>
    <w:rsid w:val="00A064DB"/>
    <w:rsid w:val="00A06CD3"/>
    <w:rsid w:val="00A07699"/>
    <w:rsid w:val="00A106B6"/>
    <w:rsid w:val="00A10F77"/>
    <w:rsid w:val="00A113B3"/>
    <w:rsid w:val="00A11F7E"/>
    <w:rsid w:val="00A123A8"/>
    <w:rsid w:val="00A127D6"/>
    <w:rsid w:val="00A127E3"/>
    <w:rsid w:val="00A130EC"/>
    <w:rsid w:val="00A13106"/>
    <w:rsid w:val="00A1338E"/>
    <w:rsid w:val="00A148B7"/>
    <w:rsid w:val="00A14A9F"/>
    <w:rsid w:val="00A15392"/>
    <w:rsid w:val="00A153E1"/>
    <w:rsid w:val="00A16181"/>
    <w:rsid w:val="00A165CC"/>
    <w:rsid w:val="00A16C78"/>
    <w:rsid w:val="00A16E5A"/>
    <w:rsid w:val="00A16F01"/>
    <w:rsid w:val="00A1759B"/>
    <w:rsid w:val="00A17607"/>
    <w:rsid w:val="00A17FA5"/>
    <w:rsid w:val="00A20137"/>
    <w:rsid w:val="00A20A0E"/>
    <w:rsid w:val="00A2116B"/>
    <w:rsid w:val="00A213B2"/>
    <w:rsid w:val="00A213D4"/>
    <w:rsid w:val="00A223B8"/>
    <w:rsid w:val="00A22560"/>
    <w:rsid w:val="00A227B1"/>
    <w:rsid w:val="00A22E24"/>
    <w:rsid w:val="00A237C1"/>
    <w:rsid w:val="00A245C1"/>
    <w:rsid w:val="00A25215"/>
    <w:rsid w:val="00A252BF"/>
    <w:rsid w:val="00A26AFD"/>
    <w:rsid w:val="00A26F1C"/>
    <w:rsid w:val="00A27A70"/>
    <w:rsid w:val="00A301C2"/>
    <w:rsid w:val="00A31A91"/>
    <w:rsid w:val="00A3315D"/>
    <w:rsid w:val="00A33422"/>
    <w:rsid w:val="00A338AA"/>
    <w:rsid w:val="00A3479C"/>
    <w:rsid w:val="00A34A4A"/>
    <w:rsid w:val="00A35162"/>
    <w:rsid w:val="00A35630"/>
    <w:rsid w:val="00A35802"/>
    <w:rsid w:val="00A3583B"/>
    <w:rsid w:val="00A35962"/>
    <w:rsid w:val="00A37342"/>
    <w:rsid w:val="00A37843"/>
    <w:rsid w:val="00A37FBE"/>
    <w:rsid w:val="00A4083B"/>
    <w:rsid w:val="00A40B80"/>
    <w:rsid w:val="00A41A0B"/>
    <w:rsid w:val="00A41A3D"/>
    <w:rsid w:val="00A42E5C"/>
    <w:rsid w:val="00A430A8"/>
    <w:rsid w:val="00A4409B"/>
    <w:rsid w:val="00A44E3B"/>
    <w:rsid w:val="00A45331"/>
    <w:rsid w:val="00A4600C"/>
    <w:rsid w:val="00A460B9"/>
    <w:rsid w:val="00A4614D"/>
    <w:rsid w:val="00A50867"/>
    <w:rsid w:val="00A50CE2"/>
    <w:rsid w:val="00A50EA9"/>
    <w:rsid w:val="00A510E7"/>
    <w:rsid w:val="00A51216"/>
    <w:rsid w:val="00A5216F"/>
    <w:rsid w:val="00A530F4"/>
    <w:rsid w:val="00A53B03"/>
    <w:rsid w:val="00A5461B"/>
    <w:rsid w:val="00A55D40"/>
    <w:rsid w:val="00A55F59"/>
    <w:rsid w:val="00A56707"/>
    <w:rsid w:val="00A569A8"/>
    <w:rsid w:val="00A577AD"/>
    <w:rsid w:val="00A57844"/>
    <w:rsid w:val="00A605D2"/>
    <w:rsid w:val="00A60E95"/>
    <w:rsid w:val="00A60EB4"/>
    <w:rsid w:val="00A62608"/>
    <w:rsid w:val="00A62806"/>
    <w:rsid w:val="00A62D4D"/>
    <w:rsid w:val="00A62D5C"/>
    <w:rsid w:val="00A63855"/>
    <w:rsid w:val="00A645B6"/>
    <w:rsid w:val="00A64F83"/>
    <w:rsid w:val="00A6501E"/>
    <w:rsid w:val="00A6609B"/>
    <w:rsid w:val="00A666F5"/>
    <w:rsid w:val="00A67735"/>
    <w:rsid w:val="00A7031D"/>
    <w:rsid w:val="00A70488"/>
    <w:rsid w:val="00A724DB"/>
    <w:rsid w:val="00A73FAF"/>
    <w:rsid w:val="00A75320"/>
    <w:rsid w:val="00A7598B"/>
    <w:rsid w:val="00A75CB4"/>
    <w:rsid w:val="00A75DAC"/>
    <w:rsid w:val="00A765AE"/>
    <w:rsid w:val="00A76A14"/>
    <w:rsid w:val="00A77583"/>
    <w:rsid w:val="00A77611"/>
    <w:rsid w:val="00A77B3B"/>
    <w:rsid w:val="00A8018D"/>
    <w:rsid w:val="00A81226"/>
    <w:rsid w:val="00A816F8"/>
    <w:rsid w:val="00A81C13"/>
    <w:rsid w:val="00A8200A"/>
    <w:rsid w:val="00A824C7"/>
    <w:rsid w:val="00A82AE5"/>
    <w:rsid w:val="00A832B7"/>
    <w:rsid w:val="00A85257"/>
    <w:rsid w:val="00A855F6"/>
    <w:rsid w:val="00A868AF"/>
    <w:rsid w:val="00A870B2"/>
    <w:rsid w:val="00A87B50"/>
    <w:rsid w:val="00A87CE7"/>
    <w:rsid w:val="00A87DAB"/>
    <w:rsid w:val="00A90B61"/>
    <w:rsid w:val="00A91156"/>
    <w:rsid w:val="00A91283"/>
    <w:rsid w:val="00A91641"/>
    <w:rsid w:val="00A91FFC"/>
    <w:rsid w:val="00A92036"/>
    <w:rsid w:val="00A923EF"/>
    <w:rsid w:val="00A924AD"/>
    <w:rsid w:val="00A9264A"/>
    <w:rsid w:val="00A926DF"/>
    <w:rsid w:val="00A92A16"/>
    <w:rsid w:val="00A92A6B"/>
    <w:rsid w:val="00A92EDC"/>
    <w:rsid w:val="00A935E0"/>
    <w:rsid w:val="00A9384F"/>
    <w:rsid w:val="00A93C03"/>
    <w:rsid w:val="00A94388"/>
    <w:rsid w:val="00A95454"/>
    <w:rsid w:val="00A954FC"/>
    <w:rsid w:val="00A95698"/>
    <w:rsid w:val="00A95E06"/>
    <w:rsid w:val="00A96118"/>
    <w:rsid w:val="00A96216"/>
    <w:rsid w:val="00A96CD1"/>
    <w:rsid w:val="00A9713C"/>
    <w:rsid w:val="00A977DC"/>
    <w:rsid w:val="00AA02E4"/>
    <w:rsid w:val="00AA0D49"/>
    <w:rsid w:val="00AA1631"/>
    <w:rsid w:val="00AA16B7"/>
    <w:rsid w:val="00AA1EDC"/>
    <w:rsid w:val="00AA262F"/>
    <w:rsid w:val="00AA2757"/>
    <w:rsid w:val="00AA27A6"/>
    <w:rsid w:val="00AA3FB7"/>
    <w:rsid w:val="00AA3FE4"/>
    <w:rsid w:val="00AA4AF0"/>
    <w:rsid w:val="00AA4B38"/>
    <w:rsid w:val="00AA4D91"/>
    <w:rsid w:val="00AA594F"/>
    <w:rsid w:val="00AA64EF"/>
    <w:rsid w:val="00AA6967"/>
    <w:rsid w:val="00AA6ED6"/>
    <w:rsid w:val="00AA7932"/>
    <w:rsid w:val="00AA7C07"/>
    <w:rsid w:val="00AB0266"/>
    <w:rsid w:val="00AB03A9"/>
    <w:rsid w:val="00AB0853"/>
    <w:rsid w:val="00AB0978"/>
    <w:rsid w:val="00AB1312"/>
    <w:rsid w:val="00AB1D42"/>
    <w:rsid w:val="00AB1F08"/>
    <w:rsid w:val="00AB2989"/>
    <w:rsid w:val="00AB3681"/>
    <w:rsid w:val="00AB48D8"/>
    <w:rsid w:val="00AB4CE3"/>
    <w:rsid w:val="00AB5623"/>
    <w:rsid w:val="00AB5823"/>
    <w:rsid w:val="00AB650D"/>
    <w:rsid w:val="00AB7018"/>
    <w:rsid w:val="00AB722B"/>
    <w:rsid w:val="00AB7637"/>
    <w:rsid w:val="00AC0038"/>
    <w:rsid w:val="00AC030E"/>
    <w:rsid w:val="00AC059D"/>
    <w:rsid w:val="00AC0A05"/>
    <w:rsid w:val="00AC1369"/>
    <w:rsid w:val="00AC1CC1"/>
    <w:rsid w:val="00AC2057"/>
    <w:rsid w:val="00AC2E89"/>
    <w:rsid w:val="00AC2FFE"/>
    <w:rsid w:val="00AC3F66"/>
    <w:rsid w:val="00AC46E8"/>
    <w:rsid w:val="00AC50C0"/>
    <w:rsid w:val="00AC53F4"/>
    <w:rsid w:val="00AC5684"/>
    <w:rsid w:val="00AC61BB"/>
    <w:rsid w:val="00AC6314"/>
    <w:rsid w:val="00AC6C09"/>
    <w:rsid w:val="00AC6C3A"/>
    <w:rsid w:val="00AC71DD"/>
    <w:rsid w:val="00AD0340"/>
    <w:rsid w:val="00AD0C66"/>
    <w:rsid w:val="00AD0C91"/>
    <w:rsid w:val="00AD0DE8"/>
    <w:rsid w:val="00AD0DFE"/>
    <w:rsid w:val="00AD191B"/>
    <w:rsid w:val="00AD37D4"/>
    <w:rsid w:val="00AD37EA"/>
    <w:rsid w:val="00AD418B"/>
    <w:rsid w:val="00AD4407"/>
    <w:rsid w:val="00AD511D"/>
    <w:rsid w:val="00AD5AA1"/>
    <w:rsid w:val="00AD601A"/>
    <w:rsid w:val="00AD655C"/>
    <w:rsid w:val="00AD67B6"/>
    <w:rsid w:val="00AD6CBD"/>
    <w:rsid w:val="00AD75B0"/>
    <w:rsid w:val="00AE03AB"/>
    <w:rsid w:val="00AE0455"/>
    <w:rsid w:val="00AE1267"/>
    <w:rsid w:val="00AE1581"/>
    <w:rsid w:val="00AE16D2"/>
    <w:rsid w:val="00AE2240"/>
    <w:rsid w:val="00AE2ACF"/>
    <w:rsid w:val="00AE2E01"/>
    <w:rsid w:val="00AE360B"/>
    <w:rsid w:val="00AE3B09"/>
    <w:rsid w:val="00AE43FB"/>
    <w:rsid w:val="00AE4924"/>
    <w:rsid w:val="00AE4A89"/>
    <w:rsid w:val="00AE59D0"/>
    <w:rsid w:val="00AE5C4D"/>
    <w:rsid w:val="00AE6BBD"/>
    <w:rsid w:val="00AE7375"/>
    <w:rsid w:val="00AE7536"/>
    <w:rsid w:val="00AF02A7"/>
    <w:rsid w:val="00AF077F"/>
    <w:rsid w:val="00AF0EEE"/>
    <w:rsid w:val="00AF2069"/>
    <w:rsid w:val="00AF2077"/>
    <w:rsid w:val="00AF2596"/>
    <w:rsid w:val="00AF27EF"/>
    <w:rsid w:val="00AF2ADC"/>
    <w:rsid w:val="00AF2E45"/>
    <w:rsid w:val="00AF2F7C"/>
    <w:rsid w:val="00AF33EE"/>
    <w:rsid w:val="00AF38F1"/>
    <w:rsid w:val="00AF3C57"/>
    <w:rsid w:val="00AF3C7E"/>
    <w:rsid w:val="00AF4504"/>
    <w:rsid w:val="00AF4F59"/>
    <w:rsid w:val="00AF589A"/>
    <w:rsid w:val="00AF598E"/>
    <w:rsid w:val="00AF5E7B"/>
    <w:rsid w:val="00B00796"/>
    <w:rsid w:val="00B007DF"/>
    <w:rsid w:val="00B01C27"/>
    <w:rsid w:val="00B01CB6"/>
    <w:rsid w:val="00B02410"/>
    <w:rsid w:val="00B02A38"/>
    <w:rsid w:val="00B04091"/>
    <w:rsid w:val="00B06022"/>
    <w:rsid w:val="00B060A6"/>
    <w:rsid w:val="00B06322"/>
    <w:rsid w:val="00B10266"/>
    <w:rsid w:val="00B103B0"/>
    <w:rsid w:val="00B119D0"/>
    <w:rsid w:val="00B12A68"/>
    <w:rsid w:val="00B13300"/>
    <w:rsid w:val="00B1392F"/>
    <w:rsid w:val="00B1486C"/>
    <w:rsid w:val="00B15580"/>
    <w:rsid w:val="00B1578E"/>
    <w:rsid w:val="00B15890"/>
    <w:rsid w:val="00B15C6D"/>
    <w:rsid w:val="00B16087"/>
    <w:rsid w:val="00B164AC"/>
    <w:rsid w:val="00B17488"/>
    <w:rsid w:val="00B174E5"/>
    <w:rsid w:val="00B204E7"/>
    <w:rsid w:val="00B2106E"/>
    <w:rsid w:val="00B216ED"/>
    <w:rsid w:val="00B23135"/>
    <w:rsid w:val="00B24261"/>
    <w:rsid w:val="00B24A96"/>
    <w:rsid w:val="00B25345"/>
    <w:rsid w:val="00B255C7"/>
    <w:rsid w:val="00B25796"/>
    <w:rsid w:val="00B25914"/>
    <w:rsid w:val="00B25EF0"/>
    <w:rsid w:val="00B263D7"/>
    <w:rsid w:val="00B26577"/>
    <w:rsid w:val="00B266B8"/>
    <w:rsid w:val="00B27C68"/>
    <w:rsid w:val="00B27F13"/>
    <w:rsid w:val="00B30F44"/>
    <w:rsid w:val="00B3154B"/>
    <w:rsid w:val="00B325E1"/>
    <w:rsid w:val="00B330AF"/>
    <w:rsid w:val="00B330B0"/>
    <w:rsid w:val="00B3471F"/>
    <w:rsid w:val="00B363FA"/>
    <w:rsid w:val="00B367DD"/>
    <w:rsid w:val="00B37C7D"/>
    <w:rsid w:val="00B37D27"/>
    <w:rsid w:val="00B40C62"/>
    <w:rsid w:val="00B41369"/>
    <w:rsid w:val="00B419A7"/>
    <w:rsid w:val="00B41A73"/>
    <w:rsid w:val="00B41BA1"/>
    <w:rsid w:val="00B41CA2"/>
    <w:rsid w:val="00B4206D"/>
    <w:rsid w:val="00B44272"/>
    <w:rsid w:val="00B44793"/>
    <w:rsid w:val="00B44A01"/>
    <w:rsid w:val="00B44D49"/>
    <w:rsid w:val="00B4625E"/>
    <w:rsid w:val="00B466C9"/>
    <w:rsid w:val="00B46BC3"/>
    <w:rsid w:val="00B46FB7"/>
    <w:rsid w:val="00B46FCC"/>
    <w:rsid w:val="00B508CD"/>
    <w:rsid w:val="00B50EBD"/>
    <w:rsid w:val="00B52623"/>
    <w:rsid w:val="00B53A53"/>
    <w:rsid w:val="00B540F0"/>
    <w:rsid w:val="00B54F46"/>
    <w:rsid w:val="00B54FE7"/>
    <w:rsid w:val="00B564A3"/>
    <w:rsid w:val="00B56D9B"/>
    <w:rsid w:val="00B5709F"/>
    <w:rsid w:val="00B573F8"/>
    <w:rsid w:val="00B57498"/>
    <w:rsid w:val="00B576F8"/>
    <w:rsid w:val="00B579FB"/>
    <w:rsid w:val="00B57BD8"/>
    <w:rsid w:val="00B60271"/>
    <w:rsid w:val="00B611D2"/>
    <w:rsid w:val="00B6200F"/>
    <w:rsid w:val="00B6224A"/>
    <w:rsid w:val="00B63336"/>
    <w:rsid w:val="00B637E6"/>
    <w:rsid w:val="00B64B00"/>
    <w:rsid w:val="00B66496"/>
    <w:rsid w:val="00B66C02"/>
    <w:rsid w:val="00B70ACF"/>
    <w:rsid w:val="00B71E98"/>
    <w:rsid w:val="00B72AD9"/>
    <w:rsid w:val="00B72BA0"/>
    <w:rsid w:val="00B72CF8"/>
    <w:rsid w:val="00B74410"/>
    <w:rsid w:val="00B747EC"/>
    <w:rsid w:val="00B75343"/>
    <w:rsid w:val="00B7570F"/>
    <w:rsid w:val="00B75D39"/>
    <w:rsid w:val="00B77DDA"/>
    <w:rsid w:val="00B8030D"/>
    <w:rsid w:val="00B80440"/>
    <w:rsid w:val="00B80657"/>
    <w:rsid w:val="00B808D7"/>
    <w:rsid w:val="00B81A40"/>
    <w:rsid w:val="00B81D1C"/>
    <w:rsid w:val="00B82BE8"/>
    <w:rsid w:val="00B83516"/>
    <w:rsid w:val="00B835E6"/>
    <w:rsid w:val="00B851EF"/>
    <w:rsid w:val="00B85C21"/>
    <w:rsid w:val="00B86B47"/>
    <w:rsid w:val="00B87467"/>
    <w:rsid w:val="00B87922"/>
    <w:rsid w:val="00B90DB4"/>
    <w:rsid w:val="00B911EA"/>
    <w:rsid w:val="00B9207D"/>
    <w:rsid w:val="00B93035"/>
    <w:rsid w:val="00B930B0"/>
    <w:rsid w:val="00B94E19"/>
    <w:rsid w:val="00B94F6E"/>
    <w:rsid w:val="00B958A6"/>
    <w:rsid w:val="00B96065"/>
    <w:rsid w:val="00B9713F"/>
    <w:rsid w:val="00BA01D9"/>
    <w:rsid w:val="00BA0849"/>
    <w:rsid w:val="00BA1A0E"/>
    <w:rsid w:val="00BA211B"/>
    <w:rsid w:val="00BA266B"/>
    <w:rsid w:val="00BA39A9"/>
    <w:rsid w:val="00BA3C85"/>
    <w:rsid w:val="00BA4470"/>
    <w:rsid w:val="00BA6361"/>
    <w:rsid w:val="00BA6718"/>
    <w:rsid w:val="00BA68B8"/>
    <w:rsid w:val="00BA6DE3"/>
    <w:rsid w:val="00BA7067"/>
    <w:rsid w:val="00BA7401"/>
    <w:rsid w:val="00BA7684"/>
    <w:rsid w:val="00BA7941"/>
    <w:rsid w:val="00BA7D66"/>
    <w:rsid w:val="00BB1D95"/>
    <w:rsid w:val="00BB236D"/>
    <w:rsid w:val="00BB31B9"/>
    <w:rsid w:val="00BB3F83"/>
    <w:rsid w:val="00BB4AC4"/>
    <w:rsid w:val="00BB550B"/>
    <w:rsid w:val="00BB5A15"/>
    <w:rsid w:val="00BB6A80"/>
    <w:rsid w:val="00BB6AF1"/>
    <w:rsid w:val="00BC10AC"/>
    <w:rsid w:val="00BC1D95"/>
    <w:rsid w:val="00BC2072"/>
    <w:rsid w:val="00BC2B3B"/>
    <w:rsid w:val="00BC2BAD"/>
    <w:rsid w:val="00BC367E"/>
    <w:rsid w:val="00BC4325"/>
    <w:rsid w:val="00BC4336"/>
    <w:rsid w:val="00BC444D"/>
    <w:rsid w:val="00BC457E"/>
    <w:rsid w:val="00BC4F29"/>
    <w:rsid w:val="00BC59DB"/>
    <w:rsid w:val="00BC678C"/>
    <w:rsid w:val="00BC6CB6"/>
    <w:rsid w:val="00BC7527"/>
    <w:rsid w:val="00BC77DB"/>
    <w:rsid w:val="00BC7A9F"/>
    <w:rsid w:val="00BD06B7"/>
    <w:rsid w:val="00BD0906"/>
    <w:rsid w:val="00BD0DD6"/>
    <w:rsid w:val="00BD0E25"/>
    <w:rsid w:val="00BD1AB3"/>
    <w:rsid w:val="00BD1FE7"/>
    <w:rsid w:val="00BD3385"/>
    <w:rsid w:val="00BD389D"/>
    <w:rsid w:val="00BD4E73"/>
    <w:rsid w:val="00BD5FDD"/>
    <w:rsid w:val="00BD6A64"/>
    <w:rsid w:val="00BD6E88"/>
    <w:rsid w:val="00BD77E1"/>
    <w:rsid w:val="00BD7FCD"/>
    <w:rsid w:val="00BE0030"/>
    <w:rsid w:val="00BE06A6"/>
    <w:rsid w:val="00BE0E0B"/>
    <w:rsid w:val="00BE13B6"/>
    <w:rsid w:val="00BE140B"/>
    <w:rsid w:val="00BE2150"/>
    <w:rsid w:val="00BE2709"/>
    <w:rsid w:val="00BE2CE8"/>
    <w:rsid w:val="00BE3A56"/>
    <w:rsid w:val="00BE3BF4"/>
    <w:rsid w:val="00BE3CA9"/>
    <w:rsid w:val="00BE3D7D"/>
    <w:rsid w:val="00BE453E"/>
    <w:rsid w:val="00BE4659"/>
    <w:rsid w:val="00BE5EAE"/>
    <w:rsid w:val="00BE62E5"/>
    <w:rsid w:val="00BE6976"/>
    <w:rsid w:val="00BE6977"/>
    <w:rsid w:val="00BE6D39"/>
    <w:rsid w:val="00BE6ED8"/>
    <w:rsid w:val="00BE7278"/>
    <w:rsid w:val="00BE73F9"/>
    <w:rsid w:val="00BE7D07"/>
    <w:rsid w:val="00BF0C01"/>
    <w:rsid w:val="00BF2561"/>
    <w:rsid w:val="00BF2773"/>
    <w:rsid w:val="00BF31DA"/>
    <w:rsid w:val="00BF327F"/>
    <w:rsid w:val="00BF3E24"/>
    <w:rsid w:val="00BF46BB"/>
    <w:rsid w:val="00BF4FE4"/>
    <w:rsid w:val="00BF54E4"/>
    <w:rsid w:val="00BF5F26"/>
    <w:rsid w:val="00BF6CB8"/>
    <w:rsid w:val="00BF6CD5"/>
    <w:rsid w:val="00BF6D3D"/>
    <w:rsid w:val="00BF7B35"/>
    <w:rsid w:val="00C00736"/>
    <w:rsid w:val="00C0077A"/>
    <w:rsid w:val="00C0083B"/>
    <w:rsid w:val="00C00D25"/>
    <w:rsid w:val="00C01D34"/>
    <w:rsid w:val="00C0207E"/>
    <w:rsid w:val="00C02516"/>
    <w:rsid w:val="00C02809"/>
    <w:rsid w:val="00C03302"/>
    <w:rsid w:val="00C03DB4"/>
    <w:rsid w:val="00C04707"/>
    <w:rsid w:val="00C047DE"/>
    <w:rsid w:val="00C05178"/>
    <w:rsid w:val="00C057F8"/>
    <w:rsid w:val="00C05DC6"/>
    <w:rsid w:val="00C05E50"/>
    <w:rsid w:val="00C065F8"/>
    <w:rsid w:val="00C06953"/>
    <w:rsid w:val="00C06A50"/>
    <w:rsid w:val="00C102E7"/>
    <w:rsid w:val="00C10B48"/>
    <w:rsid w:val="00C10DBB"/>
    <w:rsid w:val="00C1134C"/>
    <w:rsid w:val="00C11C9C"/>
    <w:rsid w:val="00C120BD"/>
    <w:rsid w:val="00C130F9"/>
    <w:rsid w:val="00C1372F"/>
    <w:rsid w:val="00C13F80"/>
    <w:rsid w:val="00C1401F"/>
    <w:rsid w:val="00C14CC0"/>
    <w:rsid w:val="00C14F0C"/>
    <w:rsid w:val="00C1529E"/>
    <w:rsid w:val="00C152E6"/>
    <w:rsid w:val="00C16355"/>
    <w:rsid w:val="00C16B12"/>
    <w:rsid w:val="00C177CA"/>
    <w:rsid w:val="00C21195"/>
    <w:rsid w:val="00C2240C"/>
    <w:rsid w:val="00C22C4E"/>
    <w:rsid w:val="00C22E75"/>
    <w:rsid w:val="00C230D4"/>
    <w:rsid w:val="00C23296"/>
    <w:rsid w:val="00C25486"/>
    <w:rsid w:val="00C25918"/>
    <w:rsid w:val="00C267B5"/>
    <w:rsid w:val="00C268B0"/>
    <w:rsid w:val="00C26B54"/>
    <w:rsid w:val="00C30714"/>
    <w:rsid w:val="00C31490"/>
    <w:rsid w:val="00C31E76"/>
    <w:rsid w:val="00C33DC0"/>
    <w:rsid w:val="00C33FA9"/>
    <w:rsid w:val="00C3434A"/>
    <w:rsid w:val="00C351D6"/>
    <w:rsid w:val="00C35AA8"/>
    <w:rsid w:val="00C371F2"/>
    <w:rsid w:val="00C37284"/>
    <w:rsid w:val="00C3765F"/>
    <w:rsid w:val="00C37DA2"/>
    <w:rsid w:val="00C40551"/>
    <w:rsid w:val="00C40AEF"/>
    <w:rsid w:val="00C41114"/>
    <w:rsid w:val="00C42A46"/>
    <w:rsid w:val="00C43938"/>
    <w:rsid w:val="00C43F9B"/>
    <w:rsid w:val="00C44549"/>
    <w:rsid w:val="00C455C7"/>
    <w:rsid w:val="00C4576E"/>
    <w:rsid w:val="00C45EC0"/>
    <w:rsid w:val="00C46660"/>
    <w:rsid w:val="00C477BE"/>
    <w:rsid w:val="00C501FB"/>
    <w:rsid w:val="00C50609"/>
    <w:rsid w:val="00C50C0F"/>
    <w:rsid w:val="00C51D04"/>
    <w:rsid w:val="00C520C9"/>
    <w:rsid w:val="00C52767"/>
    <w:rsid w:val="00C54042"/>
    <w:rsid w:val="00C54E09"/>
    <w:rsid w:val="00C55044"/>
    <w:rsid w:val="00C554AD"/>
    <w:rsid w:val="00C5701D"/>
    <w:rsid w:val="00C574DB"/>
    <w:rsid w:val="00C57677"/>
    <w:rsid w:val="00C6079E"/>
    <w:rsid w:val="00C607EB"/>
    <w:rsid w:val="00C61219"/>
    <w:rsid w:val="00C615E5"/>
    <w:rsid w:val="00C63B74"/>
    <w:rsid w:val="00C63F3D"/>
    <w:rsid w:val="00C64CA7"/>
    <w:rsid w:val="00C6539F"/>
    <w:rsid w:val="00C67706"/>
    <w:rsid w:val="00C67806"/>
    <w:rsid w:val="00C67C07"/>
    <w:rsid w:val="00C720CB"/>
    <w:rsid w:val="00C72373"/>
    <w:rsid w:val="00C72609"/>
    <w:rsid w:val="00C72B3A"/>
    <w:rsid w:val="00C72EFA"/>
    <w:rsid w:val="00C732FC"/>
    <w:rsid w:val="00C73A10"/>
    <w:rsid w:val="00C74C1D"/>
    <w:rsid w:val="00C7524C"/>
    <w:rsid w:val="00C75B1F"/>
    <w:rsid w:val="00C75B84"/>
    <w:rsid w:val="00C76910"/>
    <w:rsid w:val="00C76B30"/>
    <w:rsid w:val="00C76F97"/>
    <w:rsid w:val="00C77377"/>
    <w:rsid w:val="00C81762"/>
    <w:rsid w:val="00C82A9E"/>
    <w:rsid w:val="00C8393B"/>
    <w:rsid w:val="00C83EF6"/>
    <w:rsid w:val="00C84EF5"/>
    <w:rsid w:val="00C86C06"/>
    <w:rsid w:val="00C874EC"/>
    <w:rsid w:val="00C87C6C"/>
    <w:rsid w:val="00C907F8"/>
    <w:rsid w:val="00C910DF"/>
    <w:rsid w:val="00C9206E"/>
    <w:rsid w:val="00C92205"/>
    <w:rsid w:val="00C930E9"/>
    <w:rsid w:val="00C9356E"/>
    <w:rsid w:val="00C94707"/>
    <w:rsid w:val="00C95710"/>
    <w:rsid w:val="00C95B18"/>
    <w:rsid w:val="00C95CCE"/>
    <w:rsid w:val="00C9652C"/>
    <w:rsid w:val="00C96588"/>
    <w:rsid w:val="00C9662A"/>
    <w:rsid w:val="00C96B1F"/>
    <w:rsid w:val="00C96F87"/>
    <w:rsid w:val="00C970F7"/>
    <w:rsid w:val="00C97112"/>
    <w:rsid w:val="00C97180"/>
    <w:rsid w:val="00C97720"/>
    <w:rsid w:val="00CA0707"/>
    <w:rsid w:val="00CA0BDD"/>
    <w:rsid w:val="00CA1015"/>
    <w:rsid w:val="00CA1F29"/>
    <w:rsid w:val="00CA216A"/>
    <w:rsid w:val="00CA2594"/>
    <w:rsid w:val="00CA299A"/>
    <w:rsid w:val="00CA2F3B"/>
    <w:rsid w:val="00CA30FB"/>
    <w:rsid w:val="00CA3ABA"/>
    <w:rsid w:val="00CA3F28"/>
    <w:rsid w:val="00CA5AD3"/>
    <w:rsid w:val="00CA6D0B"/>
    <w:rsid w:val="00CA7026"/>
    <w:rsid w:val="00CA7299"/>
    <w:rsid w:val="00CB0522"/>
    <w:rsid w:val="00CB0793"/>
    <w:rsid w:val="00CB1370"/>
    <w:rsid w:val="00CB1681"/>
    <w:rsid w:val="00CB1772"/>
    <w:rsid w:val="00CB19A4"/>
    <w:rsid w:val="00CB1CBC"/>
    <w:rsid w:val="00CB333A"/>
    <w:rsid w:val="00CB42EE"/>
    <w:rsid w:val="00CB4DDF"/>
    <w:rsid w:val="00CB5287"/>
    <w:rsid w:val="00CB53DC"/>
    <w:rsid w:val="00CB65B8"/>
    <w:rsid w:val="00CB6729"/>
    <w:rsid w:val="00CB6ACF"/>
    <w:rsid w:val="00CB706F"/>
    <w:rsid w:val="00CB77A7"/>
    <w:rsid w:val="00CB7B4E"/>
    <w:rsid w:val="00CC0B3C"/>
    <w:rsid w:val="00CC11A5"/>
    <w:rsid w:val="00CC247B"/>
    <w:rsid w:val="00CC40CA"/>
    <w:rsid w:val="00CC46DE"/>
    <w:rsid w:val="00CC5191"/>
    <w:rsid w:val="00CC530C"/>
    <w:rsid w:val="00CC674F"/>
    <w:rsid w:val="00CC67B5"/>
    <w:rsid w:val="00CC6B04"/>
    <w:rsid w:val="00CC6E74"/>
    <w:rsid w:val="00CC71DE"/>
    <w:rsid w:val="00CC74DF"/>
    <w:rsid w:val="00CC794E"/>
    <w:rsid w:val="00CD0089"/>
    <w:rsid w:val="00CD1037"/>
    <w:rsid w:val="00CD188C"/>
    <w:rsid w:val="00CD1CA6"/>
    <w:rsid w:val="00CD22F9"/>
    <w:rsid w:val="00CD30DD"/>
    <w:rsid w:val="00CD39A7"/>
    <w:rsid w:val="00CD3E5E"/>
    <w:rsid w:val="00CD3EC8"/>
    <w:rsid w:val="00CD467B"/>
    <w:rsid w:val="00CD4DCF"/>
    <w:rsid w:val="00CD566C"/>
    <w:rsid w:val="00CD5926"/>
    <w:rsid w:val="00CD5ECF"/>
    <w:rsid w:val="00CD654A"/>
    <w:rsid w:val="00CD6AB9"/>
    <w:rsid w:val="00CD6E6F"/>
    <w:rsid w:val="00CE00DC"/>
    <w:rsid w:val="00CE1302"/>
    <w:rsid w:val="00CE2048"/>
    <w:rsid w:val="00CE398C"/>
    <w:rsid w:val="00CE3BD7"/>
    <w:rsid w:val="00CE4904"/>
    <w:rsid w:val="00CE4EAB"/>
    <w:rsid w:val="00CE4F14"/>
    <w:rsid w:val="00CE4F85"/>
    <w:rsid w:val="00CE545A"/>
    <w:rsid w:val="00CE55AA"/>
    <w:rsid w:val="00CE6CB6"/>
    <w:rsid w:val="00CE6D32"/>
    <w:rsid w:val="00CE6F9D"/>
    <w:rsid w:val="00CE7AEB"/>
    <w:rsid w:val="00CF0BAD"/>
    <w:rsid w:val="00CF0D92"/>
    <w:rsid w:val="00CF1140"/>
    <w:rsid w:val="00CF17BD"/>
    <w:rsid w:val="00CF1872"/>
    <w:rsid w:val="00CF203B"/>
    <w:rsid w:val="00CF2328"/>
    <w:rsid w:val="00CF2AEE"/>
    <w:rsid w:val="00CF3082"/>
    <w:rsid w:val="00CF309A"/>
    <w:rsid w:val="00CF314F"/>
    <w:rsid w:val="00CF3665"/>
    <w:rsid w:val="00CF3C1F"/>
    <w:rsid w:val="00CF4238"/>
    <w:rsid w:val="00CF447A"/>
    <w:rsid w:val="00CF4B0D"/>
    <w:rsid w:val="00CF4EE0"/>
    <w:rsid w:val="00CF5DB9"/>
    <w:rsid w:val="00CF5FBE"/>
    <w:rsid w:val="00CF69A9"/>
    <w:rsid w:val="00CF6A48"/>
    <w:rsid w:val="00CF6CDE"/>
    <w:rsid w:val="00CF703B"/>
    <w:rsid w:val="00D00B74"/>
    <w:rsid w:val="00D0151B"/>
    <w:rsid w:val="00D01A9C"/>
    <w:rsid w:val="00D01FDB"/>
    <w:rsid w:val="00D02B5E"/>
    <w:rsid w:val="00D02D32"/>
    <w:rsid w:val="00D05951"/>
    <w:rsid w:val="00D05F97"/>
    <w:rsid w:val="00D064D2"/>
    <w:rsid w:val="00D06647"/>
    <w:rsid w:val="00D10AD3"/>
    <w:rsid w:val="00D118F6"/>
    <w:rsid w:val="00D11923"/>
    <w:rsid w:val="00D11E62"/>
    <w:rsid w:val="00D1423E"/>
    <w:rsid w:val="00D1576C"/>
    <w:rsid w:val="00D159D6"/>
    <w:rsid w:val="00D16F8A"/>
    <w:rsid w:val="00D174AF"/>
    <w:rsid w:val="00D179D2"/>
    <w:rsid w:val="00D20136"/>
    <w:rsid w:val="00D20C3E"/>
    <w:rsid w:val="00D21AB9"/>
    <w:rsid w:val="00D230E7"/>
    <w:rsid w:val="00D23118"/>
    <w:rsid w:val="00D2399A"/>
    <w:rsid w:val="00D24083"/>
    <w:rsid w:val="00D24195"/>
    <w:rsid w:val="00D25F69"/>
    <w:rsid w:val="00D26B77"/>
    <w:rsid w:val="00D278B2"/>
    <w:rsid w:val="00D27CBD"/>
    <w:rsid w:val="00D31355"/>
    <w:rsid w:val="00D31DED"/>
    <w:rsid w:val="00D320E8"/>
    <w:rsid w:val="00D329C4"/>
    <w:rsid w:val="00D33D5E"/>
    <w:rsid w:val="00D33E5F"/>
    <w:rsid w:val="00D34416"/>
    <w:rsid w:val="00D34420"/>
    <w:rsid w:val="00D34B95"/>
    <w:rsid w:val="00D34CE4"/>
    <w:rsid w:val="00D34D9C"/>
    <w:rsid w:val="00D35A4F"/>
    <w:rsid w:val="00D35F8D"/>
    <w:rsid w:val="00D36031"/>
    <w:rsid w:val="00D3618B"/>
    <w:rsid w:val="00D361AA"/>
    <w:rsid w:val="00D3623C"/>
    <w:rsid w:val="00D36C2B"/>
    <w:rsid w:val="00D36DCD"/>
    <w:rsid w:val="00D374CB"/>
    <w:rsid w:val="00D37A6F"/>
    <w:rsid w:val="00D37AA6"/>
    <w:rsid w:val="00D405B1"/>
    <w:rsid w:val="00D409A0"/>
    <w:rsid w:val="00D415FE"/>
    <w:rsid w:val="00D42879"/>
    <w:rsid w:val="00D42B86"/>
    <w:rsid w:val="00D43808"/>
    <w:rsid w:val="00D45085"/>
    <w:rsid w:val="00D4635A"/>
    <w:rsid w:val="00D46810"/>
    <w:rsid w:val="00D47310"/>
    <w:rsid w:val="00D477D8"/>
    <w:rsid w:val="00D47A40"/>
    <w:rsid w:val="00D47C33"/>
    <w:rsid w:val="00D47E3A"/>
    <w:rsid w:val="00D50354"/>
    <w:rsid w:val="00D508FA"/>
    <w:rsid w:val="00D5224D"/>
    <w:rsid w:val="00D53A6E"/>
    <w:rsid w:val="00D53FC6"/>
    <w:rsid w:val="00D5565D"/>
    <w:rsid w:val="00D55AD0"/>
    <w:rsid w:val="00D55C76"/>
    <w:rsid w:val="00D55C79"/>
    <w:rsid w:val="00D56F24"/>
    <w:rsid w:val="00D57569"/>
    <w:rsid w:val="00D57709"/>
    <w:rsid w:val="00D60684"/>
    <w:rsid w:val="00D60DA4"/>
    <w:rsid w:val="00D616E7"/>
    <w:rsid w:val="00D634AB"/>
    <w:rsid w:val="00D63787"/>
    <w:rsid w:val="00D63E3B"/>
    <w:rsid w:val="00D64531"/>
    <w:rsid w:val="00D6535D"/>
    <w:rsid w:val="00D6656D"/>
    <w:rsid w:val="00D66DF7"/>
    <w:rsid w:val="00D70513"/>
    <w:rsid w:val="00D70536"/>
    <w:rsid w:val="00D70A46"/>
    <w:rsid w:val="00D74D94"/>
    <w:rsid w:val="00D74F0E"/>
    <w:rsid w:val="00D74FF3"/>
    <w:rsid w:val="00D755D6"/>
    <w:rsid w:val="00D75D04"/>
    <w:rsid w:val="00D75F12"/>
    <w:rsid w:val="00D762C9"/>
    <w:rsid w:val="00D76DE8"/>
    <w:rsid w:val="00D77D38"/>
    <w:rsid w:val="00D77E52"/>
    <w:rsid w:val="00D77FAC"/>
    <w:rsid w:val="00D80B56"/>
    <w:rsid w:val="00D812E1"/>
    <w:rsid w:val="00D81492"/>
    <w:rsid w:val="00D8203E"/>
    <w:rsid w:val="00D82144"/>
    <w:rsid w:val="00D83C88"/>
    <w:rsid w:val="00D86FC3"/>
    <w:rsid w:val="00D87FC0"/>
    <w:rsid w:val="00D906E1"/>
    <w:rsid w:val="00D91144"/>
    <w:rsid w:val="00D9164E"/>
    <w:rsid w:val="00D916F2"/>
    <w:rsid w:val="00D9172E"/>
    <w:rsid w:val="00D94B1A"/>
    <w:rsid w:val="00D94F68"/>
    <w:rsid w:val="00D9682C"/>
    <w:rsid w:val="00DA0565"/>
    <w:rsid w:val="00DA09EE"/>
    <w:rsid w:val="00DA1229"/>
    <w:rsid w:val="00DA1708"/>
    <w:rsid w:val="00DA3563"/>
    <w:rsid w:val="00DA4D16"/>
    <w:rsid w:val="00DA513D"/>
    <w:rsid w:val="00DA58EF"/>
    <w:rsid w:val="00DA64B6"/>
    <w:rsid w:val="00DA69A9"/>
    <w:rsid w:val="00DA6A57"/>
    <w:rsid w:val="00DA753A"/>
    <w:rsid w:val="00DB0B5A"/>
    <w:rsid w:val="00DB0EE3"/>
    <w:rsid w:val="00DB1385"/>
    <w:rsid w:val="00DB1FFD"/>
    <w:rsid w:val="00DB23EF"/>
    <w:rsid w:val="00DB2509"/>
    <w:rsid w:val="00DB2954"/>
    <w:rsid w:val="00DB4FB6"/>
    <w:rsid w:val="00DB50A4"/>
    <w:rsid w:val="00DB54EF"/>
    <w:rsid w:val="00DB5984"/>
    <w:rsid w:val="00DB64DC"/>
    <w:rsid w:val="00DB7163"/>
    <w:rsid w:val="00DC05D1"/>
    <w:rsid w:val="00DC0D8B"/>
    <w:rsid w:val="00DC1695"/>
    <w:rsid w:val="00DC21AF"/>
    <w:rsid w:val="00DC279F"/>
    <w:rsid w:val="00DC2ED9"/>
    <w:rsid w:val="00DC37A3"/>
    <w:rsid w:val="00DC3E75"/>
    <w:rsid w:val="00DC40E0"/>
    <w:rsid w:val="00DC469A"/>
    <w:rsid w:val="00DC4AD4"/>
    <w:rsid w:val="00DC4DAC"/>
    <w:rsid w:val="00DC5EC4"/>
    <w:rsid w:val="00DC69E7"/>
    <w:rsid w:val="00DC6DA7"/>
    <w:rsid w:val="00DC7E55"/>
    <w:rsid w:val="00DC7ED6"/>
    <w:rsid w:val="00DD095F"/>
    <w:rsid w:val="00DD0AC5"/>
    <w:rsid w:val="00DD10EE"/>
    <w:rsid w:val="00DD199E"/>
    <w:rsid w:val="00DD29F2"/>
    <w:rsid w:val="00DD425E"/>
    <w:rsid w:val="00DD4607"/>
    <w:rsid w:val="00DD4C89"/>
    <w:rsid w:val="00DD4F88"/>
    <w:rsid w:val="00DD5049"/>
    <w:rsid w:val="00DD55C3"/>
    <w:rsid w:val="00DD5B58"/>
    <w:rsid w:val="00DD5BD9"/>
    <w:rsid w:val="00DD5CC2"/>
    <w:rsid w:val="00DD6372"/>
    <w:rsid w:val="00DD66D2"/>
    <w:rsid w:val="00DD676A"/>
    <w:rsid w:val="00DD6E45"/>
    <w:rsid w:val="00DE0896"/>
    <w:rsid w:val="00DE18AE"/>
    <w:rsid w:val="00DE1BB1"/>
    <w:rsid w:val="00DE1CBB"/>
    <w:rsid w:val="00DE2052"/>
    <w:rsid w:val="00DE2792"/>
    <w:rsid w:val="00DE29CA"/>
    <w:rsid w:val="00DE337F"/>
    <w:rsid w:val="00DE3455"/>
    <w:rsid w:val="00DE36BC"/>
    <w:rsid w:val="00DE40ED"/>
    <w:rsid w:val="00DE569C"/>
    <w:rsid w:val="00DE5BD7"/>
    <w:rsid w:val="00DE65C6"/>
    <w:rsid w:val="00DE6C09"/>
    <w:rsid w:val="00DE6C16"/>
    <w:rsid w:val="00DE7279"/>
    <w:rsid w:val="00DE77E3"/>
    <w:rsid w:val="00DF11B6"/>
    <w:rsid w:val="00DF13B2"/>
    <w:rsid w:val="00DF1B0C"/>
    <w:rsid w:val="00DF29D4"/>
    <w:rsid w:val="00DF2DA4"/>
    <w:rsid w:val="00DF372B"/>
    <w:rsid w:val="00DF4363"/>
    <w:rsid w:val="00DF5B89"/>
    <w:rsid w:val="00DF5BFC"/>
    <w:rsid w:val="00DF653C"/>
    <w:rsid w:val="00DF65CE"/>
    <w:rsid w:val="00DF6698"/>
    <w:rsid w:val="00DF7D46"/>
    <w:rsid w:val="00DF7F28"/>
    <w:rsid w:val="00E0009E"/>
    <w:rsid w:val="00E0044A"/>
    <w:rsid w:val="00E00A89"/>
    <w:rsid w:val="00E02F26"/>
    <w:rsid w:val="00E0352B"/>
    <w:rsid w:val="00E0377D"/>
    <w:rsid w:val="00E0390A"/>
    <w:rsid w:val="00E03968"/>
    <w:rsid w:val="00E0420C"/>
    <w:rsid w:val="00E04C2C"/>
    <w:rsid w:val="00E05756"/>
    <w:rsid w:val="00E06525"/>
    <w:rsid w:val="00E066AB"/>
    <w:rsid w:val="00E06C35"/>
    <w:rsid w:val="00E07193"/>
    <w:rsid w:val="00E075F6"/>
    <w:rsid w:val="00E077B5"/>
    <w:rsid w:val="00E10164"/>
    <w:rsid w:val="00E1043A"/>
    <w:rsid w:val="00E10752"/>
    <w:rsid w:val="00E11E6E"/>
    <w:rsid w:val="00E12EFB"/>
    <w:rsid w:val="00E13A2C"/>
    <w:rsid w:val="00E13B4C"/>
    <w:rsid w:val="00E1577E"/>
    <w:rsid w:val="00E1598C"/>
    <w:rsid w:val="00E15D9D"/>
    <w:rsid w:val="00E1617F"/>
    <w:rsid w:val="00E16A48"/>
    <w:rsid w:val="00E17691"/>
    <w:rsid w:val="00E20AA9"/>
    <w:rsid w:val="00E20C08"/>
    <w:rsid w:val="00E20D24"/>
    <w:rsid w:val="00E217DC"/>
    <w:rsid w:val="00E22676"/>
    <w:rsid w:val="00E22917"/>
    <w:rsid w:val="00E22A82"/>
    <w:rsid w:val="00E22D92"/>
    <w:rsid w:val="00E24146"/>
    <w:rsid w:val="00E241A3"/>
    <w:rsid w:val="00E25462"/>
    <w:rsid w:val="00E25F56"/>
    <w:rsid w:val="00E27FBB"/>
    <w:rsid w:val="00E27FCB"/>
    <w:rsid w:val="00E30C82"/>
    <w:rsid w:val="00E3167E"/>
    <w:rsid w:val="00E31C36"/>
    <w:rsid w:val="00E31E4F"/>
    <w:rsid w:val="00E31F49"/>
    <w:rsid w:val="00E32E0B"/>
    <w:rsid w:val="00E3358B"/>
    <w:rsid w:val="00E33600"/>
    <w:rsid w:val="00E353F0"/>
    <w:rsid w:val="00E35CB1"/>
    <w:rsid w:val="00E36B12"/>
    <w:rsid w:val="00E36C83"/>
    <w:rsid w:val="00E403C7"/>
    <w:rsid w:val="00E40BC9"/>
    <w:rsid w:val="00E40CF8"/>
    <w:rsid w:val="00E410B4"/>
    <w:rsid w:val="00E41407"/>
    <w:rsid w:val="00E4196B"/>
    <w:rsid w:val="00E420CF"/>
    <w:rsid w:val="00E4400A"/>
    <w:rsid w:val="00E4444C"/>
    <w:rsid w:val="00E45DB2"/>
    <w:rsid w:val="00E46B1F"/>
    <w:rsid w:val="00E46D43"/>
    <w:rsid w:val="00E477F9"/>
    <w:rsid w:val="00E50002"/>
    <w:rsid w:val="00E51061"/>
    <w:rsid w:val="00E522EC"/>
    <w:rsid w:val="00E52BF2"/>
    <w:rsid w:val="00E52E04"/>
    <w:rsid w:val="00E53393"/>
    <w:rsid w:val="00E537CF"/>
    <w:rsid w:val="00E53B6A"/>
    <w:rsid w:val="00E54006"/>
    <w:rsid w:val="00E54785"/>
    <w:rsid w:val="00E54AB9"/>
    <w:rsid w:val="00E553A8"/>
    <w:rsid w:val="00E562C4"/>
    <w:rsid w:val="00E568CB"/>
    <w:rsid w:val="00E56A59"/>
    <w:rsid w:val="00E605EB"/>
    <w:rsid w:val="00E61245"/>
    <w:rsid w:val="00E626A7"/>
    <w:rsid w:val="00E62A7D"/>
    <w:rsid w:val="00E635B6"/>
    <w:rsid w:val="00E63DD7"/>
    <w:rsid w:val="00E6542D"/>
    <w:rsid w:val="00E65519"/>
    <w:rsid w:val="00E65DD5"/>
    <w:rsid w:val="00E66550"/>
    <w:rsid w:val="00E66B56"/>
    <w:rsid w:val="00E6782F"/>
    <w:rsid w:val="00E6794E"/>
    <w:rsid w:val="00E707A7"/>
    <w:rsid w:val="00E71625"/>
    <w:rsid w:val="00E716DD"/>
    <w:rsid w:val="00E7238F"/>
    <w:rsid w:val="00E72DA2"/>
    <w:rsid w:val="00E72DBF"/>
    <w:rsid w:val="00E72DD5"/>
    <w:rsid w:val="00E756F1"/>
    <w:rsid w:val="00E762D5"/>
    <w:rsid w:val="00E765C1"/>
    <w:rsid w:val="00E80388"/>
    <w:rsid w:val="00E8082C"/>
    <w:rsid w:val="00E814E1"/>
    <w:rsid w:val="00E81A16"/>
    <w:rsid w:val="00E82045"/>
    <w:rsid w:val="00E82195"/>
    <w:rsid w:val="00E82229"/>
    <w:rsid w:val="00E83415"/>
    <w:rsid w:val="00E8343E"/>
    <w:rsid w:val="00E842FA"/>
    <w:rsid w:val="00E84394"/>
    <w:rsid w:val="00E845CF"/>
    <w:rsid w:val="00E8483F"/>
    <w:rsid w:val="00E85594"/>
    <w:rsid w:val="00E857E3"/>
    <w:rsid w:val="00E85DC4"/>
    <w:rsid w:val="00E860C5"/>
    <w:rsid w:val="00E86CE8"/>
    <w:rsid w:val="00E87117"/>
    <w:rsid w:val="00E91E2B"/>
    <w:rsid w:val="00E92417"/>
    <w:rsid w:val="00E924F4"/>
    <w:rsid w:val="00E92C21"/>
    <w:rsid w:val="00E932E5"/>
    <w:rsid w:val="00E9390A"/>
    <w:rsid w:val="00E94AE2"/>
    <w:rsid w:val="00E94D65"/>
    <w:rsid w:val="00E94DA4"/>
    <w:rsid w:val="00E95E4F"/>
    <w:rsid w:val="00E9633B"/>
    <w:rsid w:val="00E96F4F"/>
    <w:rsid w:val="00EA011E"/>
    <w:rsid w:val="00EA0B1F"/>
    <w:rsid w:val="00EA3F8D"/>
    <w:rsid w:val="00EA444D"/>
    <w:rsid w:val="00EA4851"/>
    <w:rsid w:val="00EA5393"/>
    <w:rsid w:val="00EA708C"/>
    <w:rsid w:val="00EA7DE7"/>
    <w:rsid w:val="00EB238D"/>
    <w:rsid w:val="00EB26B7"/>
    <w:rsid w:val="00EB31D9"/>
    <w:rsid w:val="00EB3903"/>
    <w:rsid w:val="00EB3CB0"/>
    <w:rsid w:val="00EB47CA"/>
    <w:rsid w:val="00EB4931"/>
    <w:rsid w:val="00EB5F6F"/>
    <w:rsid w:val="00EB6E73"/>
    <w:rsid w:val="00EB7595"/>
    <w:rsid w:val="00EB7A20"/>
    <w:rsid w:val="00EC01A4"/>
    <w:rsid w:val="00EC11D9"/>
    <w:rsid w:val="00EC1AE1"/>
    <w:rsid w:val="00EC1D2E"/>
    <w:rsid w:val="00EC247A"/>
    <w:rsid w:val="00EC4C0B"/>
    <w:rsid w:val="00EC5448"/>
    <w:rsid w:val="00EC5846"/>
    <w:rsid w:val="00EC58B1"/>
    <w:rsid w:val="00EC67C0"/>
    <w:rsid w:val="00EC69DF"/>
    <w:rsid w:val="00EC6F4F"/>
    <w:rsid w:val="00ED0EAC"/>
    <w:rsid w:val="00ED19F9"/>
    <w:rsid w:val="00ED2176"/>
    <w:rsid w:val="00ED2A5D"/>
    <w:rsid w:val="00ED327E"/>
    <w:rsid w:val="00ED3D1E"/>
    <w:rsid w:val="00ED409A"/>
    <w:rsid w:val="00ED4DF7"/>
    <w:rsid w:val="00ED4E10"/>
    <w:rsid w:val="00ED4EBC"/>
    <w:rsid w:val="00ED53ED"/>
    <w:rsid w:val="00ED5605"/>
    <w:rsid w:val="00ED5625"/>
    <w:rsid w:val="00ED5723"/>
    <w:rsid w:val="00ED596D"/>
    <w:rsid w:val="00ED5E1D"/>
    <w:rsid w:val="00ED5E54"/>
    <w:rsid w:val="00ED6617"/>
    <w:rsid w:val="00ED66A2"/>
    <w:rsid w:val="00ED709F"/>
    <w:rsid w:val="00ED71AC"/>
    <w:rsid w:val="00ED7539"/>
    <w:rsid w:val="00EE0B77"/>
    <w:rsid w:val="00EE154A"/>
    <w:rsid w:val="00EE1A36"/>
    <w:rsid w:val="00EE1D75"/>
    <w:rsid w:val="00EE26BB"/>
    <w:rsid w:val="00EE2D28"/>
    <w:rsid w:val="00EE32CC"/>
    <w:rsid w:val="00EE3427"/>
    <w:rsid w:val="00EE3CA8"/>
    <w:rsid w:val="00EE49AB"/>
    <w:rsid w:val="00EE50CB"/>
    <w:rsid w:val="00EE5322"/>
    <w:rsid w:val="00EE5B38"/>
    <w:rsid w:val="00EE63E7"/>
    <w:rsid w:val="00EE6A24"/>
    <w:rsid w:val="00EE6FA4"/>
    <w:rsid w:val="00EE708D"/>
    <w:rsid w:val="00EE7F9A"/>
    <w:rsid w:val="00EF182B"/>
    <w:rsid w:val="00EF3541"/>
    <w:rsid w:val="00EF3557"/>
    <w:rsid w:val="00EF37DD"/>
    <w:rsid w:val="00EF4300"/>
    <w:rsid w:val="00EF4AFE"/>
    <w:rsid w:val="00EF7386"/>
    <w:rsid w:val="00EF7A3C"/>
    <w:rsid w:val="00EF7F23"/>
    <w:rsid w:val="00F00BC9"/>
    <w:rsid w:val="00F036C7"/>
    <w:rsid w:val="00F03D2B"/>
    <w:rsid w:val="00F0491A"/>
    <w:rsid w:val="00F04A09"/>
    <w:rsid w:val="00F051E7"/>
    <w:rsid w:val="00F05B5A"/>
    <w:rsid w:val="00F05EA0"/>
    <w:rsid w:val="00F06A6D"/>
    <w:rsid w:val="00F070ED"/>
    <w:rsid w:val="00F102CC"/>
    <w:rsid w:val="00F1072D"/>
    <w:rsid w:val="00F11420"/>
    <w:rsid w:val="00F11B2A"/>
    <w:rsid w:val="00F123A0"/>
    <w:rsid w:val="00F1546E"/>
    <w:rsid w:val="00F1624F"/>
    <w:rsid w:val="00F1636B"/>
    <w:rsid w:val="00F1670E"/>
    <w:rsid w:val="00F1718F"/>
    <w:rsid w:val="00F173A8"/>
    <w:rsid w:val="00F20069"/>
    <w:rsid w:val="00F20E51"/>
    <w:rsid w:val="00F214A9"/>
    <w:rsid w:val="00F21AB3"/>
    <w:rsid w:val="00F21B20"/>
    <w:rsid w:val="00F22666"/>
    <w:rsid w:val="00F241CD"/>
    <w:rsid w:val="00F2444F"/>
    <w:rsid w:val="00F2453A"/>
    <w:rsid w:val="00F2493B"/>
    <w:rsid w:val="00F250B9"/>
    <w:rsid w:val="00F25264"/>
    <w:rsid w:val="00F27798"/>
    <w:rsid w:val="00F27F38"/>
    <w:rsid w:val="00F30C90"/>
    <w:rsid w:val="00F3102C"/>
    <w:rsid w:val="00F34308"/>
    <w:rsid w:val="00F343C8"/>
    <w:rsid w:val="00F364F9"/>
    <w:rsid w:val="00F3704E"/>
    <w:rsid w:val="00F3708F"/>
    <w:rsid w:val="00F37A5F"/>
    <w:rsid w:val="00F37FDA"/>
    <w:rsid w:val="00F400C5"/>
    <w:rsid w:val="00F40703"/>
    <w:rsid w:val="00F40EA0"/>
    <w:rsid w:val="00F41036"/>
    <w:rsid w:val="00F41D54"/>
    <w:rsid w:val="00F41F24"/>
    <w:rsid w:val="00F436A9"/>
    <w:rsid w:val="00F436DB"/>
    <w:rsid w:val="00F43E63"/>
    <w:rsid w:val="00F4443F"/>
    <w:rsid w:val="00F4475E"/>
    <w:rsid w:val="00F44E75"/>
    <w:rsid w:val="00F45075"/>
    <w:rsid w:val="00F45A23"/>
    <w:rsid w:val="00F460A1"/>
    <w:rsid w:val="00F464D3"/>
    <w:rsid w:val="00F46DBE"/>
    <w:rsid w:val="00F472EF"/>
    <w:rsid w:val="00F5040A"/>
    <w:rsid w:val="00F50531"/>
    <w:rsid w:val="00F5072A"/>
    <w:rsid w:val="00F514EA"/>
    <w:rsid w:val="00F51DB5"/>
    <w:rsid w:val="00F52043"/>
    <w:rsid w:val="00F52929"/>
    <w:rsid w:val="00F52AB7"/>
    <w:rsid w:val="00F53154"/>
    <w:rsid w:val="00F53960"/>
    <w:rsid w:val="00F55F47"/>
    <w:rsid w:val="00F56070"/>
    <w:rsid w:val="00F56250"/>
    <w:rsid w:val="00F569CF"/>
    <w:rsid w:val="00F56DB9"/>
    <w:rsid w:val="00F60543"/>
    <w:rsid w:val="00F6076A"/>
    <w:rsid w:val="00F60849"/>
    <w:rsid w:val="00F60D05"/>
    <w:rsid w:val="00F62879"/>
    <w:rsid w:val="00F62E35"/>
    <w:rsid w:val="00F63895"/>
    <w:rsid w:val="00F639E7"/>
    <w:rsid w:val="00F63C05"/>
    <w:rsid w:val="00F64176"/>
    <w:rsid w:val="00F6440E"/>
    <w:rsid w:val="00F65B7E"/>
    <w:rsid w:val="00F66138"/>
    <w:rsid w:val="00F66F6A"/>
    <w:rsid w:val="00F675DF"/>
    <w:rsid w:val="00F7077E"/>
    <w:rsid w:val="00F70963"/>
    <w:rsid w:val="00F71007"/>
    <w:rsid w:val="00F711F6"/>
    <w:rsid w:val="00F71361"/>
    <w:rsid w:val="00F71A8A"/>
    <w:rsid w:val="00F73955"/>
    <w:rsid w:val="00F739AF"/>
    <w:rsid w:val="00F73BAF"/>
    <w:rsid w:val="00F7413F"/>
    <w:rsid w:val="00F7479D"/>
    <w:rsid w:val="00F751EC"/>
    <w:rsid w:val="00F755EA"/>
    <w:rsid w:val="00F75695"/>
    <w:rsid w:val="00F75D95"/>
    <w:rsid w:val="00F75DB0"/>
    <w:rsid w:val="00F76616"/>
    <w:rsid w:val="00F76617"/>
    <w:rsid w:val="00F76E27"/>
    <w:rsid w:val="00F76FF7"/>
    <w:rsid w:val="00F8069F"/>
    <w:rsid w:val="00F81131"/>
    <w:rsid w:val="00F838BB"/>
    <w:rsid w:val="00F83934"/>
    <w:rsid w:val="00F83AD0"/>
    <w:rsid w:val="00F83DDD"/>
    <w:rsid w:val="00F85222"/>
    <w:rsid w:val="00F87E9C"/>
    <w:rsid w:val="00F90499"/>
    <w:rsid w:val="00F90568"/>
    <w:rsid w:val="00F9058B"/>
    <w:rsid w:val="00F90633"/>
    <w:rsid w:val="00F90F9A"/>
    <w:rsid w:val="00F911D8"/>
    <w:rsid w:val="00F915B8"/>
    <w:rsid w:val="00F91ADF"/>
    <w:rsid w:val="00F933A3"/>
    <w:rsid w:val="00F93598"/>
    <w:rsid w:val="00F94EE0"/>
    <w:rsid w:val="00F95073"/>
    <w:rsid w:val="00F962E0"/>
    <w:rsid w:val="00FA04E9"/>
    <w:rsid w:val="00FA06CD"/>
    <w:rsid w:val="00FA0966"/>
    <w:rsid w:val="00FA1092"/>
    <w:rsid w:val="00FA1389"/>
    <w:rsid w:val="00FA19F2"/>
    <w:rsid w:val="00FA248C"/>
    <w:rsid w:val="00FA2FAA"/>
    <w:rsid w:val="00FA3A27"/>
    <w:rsid w:val="00FA3D6E"/>
    <w:rsid w:val="00FA4653"/>
    <w:rsid w:val="00FA4672"/>
    <w:rsid w:val="00FA48A4"/>
    <w:rsid w:val="00FA4A6F"/>
    <w:rsid w:val="00FA4F54"/>
    <w:rsid w:val="00FA500C"/>
    <w:rsid w:val="00FA5355"/>
    <w:rsid w:val="00FA5991"/>
    <w:rsid w:val="00FA6BB1"/>
    <w:rsid w:val="00FA72BD"/>
    <w:rsid w:val="00FA774E"/>
    <w:rsid w:val="00FB1181"/>
    <w:rsid w:val="00FB1696"/>
    <w:rsid w:val="00FB1E8B"/>
    <w:rsid w:val="00FB3A64"/>
    <w:rsid w:val="00FB4944"/>
    <w:rsid w:val="00FB5249"/>
    <w:rsid w:val="00FB5488"/>
    <w:rsid w:val="00FB6099"/>
    <w:rsid w:val="00FB623E"/>
    <w:rsid w:val="00FB71CE"/>
    <w:rsid w:val="00FB7B0D"/>
    <w:rsid w:val="00FB7B1C"/>
    <w:rsid w:val="00FC06CA"/>
    <w:rsid w:val="00FC0F2D"/>
    <w:rsid w:val="00FC12AE"/>
    <w:rsid w:val="00FC1735"/>
    <w:rsid w:val="00FC3366"/>
    <w:rsid w:val="00FC3EEF"/>
    <w:rsid w:val="00FC3F49"/>
    <w:rsid w:val="00FC41EE"/>
    <w:rsid w:val="00FC4989"/>
    <w:rsid w:val="00FC4F98"/>
    <w:rsid w:val="00FC51EF"/>
    <w:rsid w:val="00FC553A"/>
    <w:rsid w:val="00FC65F5"/>
    <w:rsid w:val="00FD05F8"/>
    <w:rsid w:val="00FD0DE9"/>
    <w:rsid w:val="00FD16E6"/>
    <w:rsid w:val="00FD1912"/>
    <w:rsid w:val="00FD1F45"/>
    <w:rsid w:val="00FD28B6"/>
    <w:rsid w:val="00FD339A"/>
    <w:rsid w:val="00FD33B9"/>
    <w:rsid w:val="00FD3B3D"/>
    <w:rsid w:val="00FD48C3"/>
    <w:rsid w:val="00FD4B6C"/>
    <w:rsid w:val="00FD5E58"/>
    <w:rsid w:val="00FD6629"/>
    <w:rsid w:val="00FD690E"/>
    <w:rsid w:val="00FD6B23"/>
    <w:rsid w:val="00FD6EB7"/>
    <w:rsid w:val="00FD6FCF"/>
    <w:rsid w:val="00FE0802"/>
    <w:rsid w:val="00FE083B"/>
    <w:rsid w:val="00FE094A"/>
    <w:rsid w:val="00FE0E20"/>
    <w:rsid w:val="00FE0EBD"/>
    <w:rsid w:val="00FE16F9"/>
    <w:rsid w:val="00FE1B41"/>
    <w:rsid w:val="00FE2174"/>
    <w:rsid w:val="00FE3C93"/>
    <w:rsid w:val="00FE4EF8"/>
    <w:rsid w:val="00FE622D"/>
    <w:rsid w:val="00FE640F"/>
    <w:rsid w:val="00FE6CFC"/>
    <w:rsid w:val="00FE7CBC"/>
    <w:rsid w:val="00FF0774"/>
    <w:rsid w:val="00FF0DB4"/>
    <w:rsid w:val="00FF1F2A"/>
    <w:rsid w:val="00FF249E"/>
    <w:rsid w:val="00FF2743"/>
    <w:rsid w:val="00FF2D8B"/>
    <w:rsid w:val="00FF3519"/>
    <w:rsid w:val="00FF3AD4"/>
    <w:rsid w:val="00FF4706"/>
    <w:rsid w:val="00FF5CAF"/>
    <w:rsid w:val="00FF6193"/>
    <w:rsid w:val="00FF6689"/>
    <w:rsid w:val="00FF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737838"/>
  <w15:chartTrackingRefBased/>
  <w15:docId w15:val="{698534C8-F85E-4769-8064-6DED90C6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72F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CD1CA6"/>
    <w:pPr>
      <w:keepNext/>
      <w:tabs>
        <w:tab w:val="left" w:pos="9975"/>
      </w:tabs>
      <w:spacing w:after="0" w:line="240" w:lineRule="auto"/>
      <w:outlineLvl w:val="0"/>
    </w:pPr>
    <w:rPr>
      <w:rFonts w:ascii="Times New Roman" w:hAnsi="Times New Roman"/>
      <w:b/>
      <w:bCs/>
      <w:sz w:val="28"/>
      <w:szCs w:val="24"/>
    </w:rPr>
  </w:style>
  <w:style w:type="paragraph" w:styleId="Heading3">
    <w:name w:val="heading 3"/>
    <w:basedOn w:val="Normal"/>
    <w:next w:val="Normal"/>
    <w:link w:val="Heading3Char"/>
    <w:qFormat/>
    <w:rsid w:val="00CD1CA6"/>
    <w:pPr>
      <w:keepNext/>
      <w:spacing w:after="0" w:line="240" w:lineRule="auto"/>
      <w:ind w:firstLine="27"/>
      <w:outlineLvl w:val="2"/>
    </w:pPr>
    <w:rPr>
      <w:rFonts w:ascii="Times New Roman" w:hAnsi="Times New Roman"/>
      <w:b/>
      <w:bCs/>
      <w:sz w:val="28"/>
      <w:szCs w:val="24"/>
    </w:rPr>
  </w:style>
  <w:style w:type="paragraph" w:styleId="Heading4">
    <w:name w:val="heading 4"/>
    <w:basedOn w:val="Normal"/>
    <w:next w:val="Normal"/>
    <w:link w:val="Heading4Char"/>
    <w:qFormat/>
    <w:rsid w:val="00CD1CA6"/>
    <w:pPr>
      <w:keepNext/>
      <w:spacing w:after="0" w:line="240" w:lineRule="auto"/>
      <w:ind w:left="3597" w:hanging="3570"/>
      <w:outlineLvl w:val="3"/>
    </w:pPr>
    <w:rPr>
      <w:rFonts w:ascii="Times New Roman" w:hAnsi="Times New Roman"/>
      <w:b/>
      <w:bCs/>
      <w:sz w:val="28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115E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qFormat/>
    <w:rsid w:val="00C1372F"/>
    <w:rPr>
      <w:color w:val="000000" w:themeColor="text1"/>
      <w:u w:val="single" w:color="000000" w:themeColor="text1"/>
    </w:rPr>
  </w:style>
  <w:style w:type="character" w:customStyle="1" w:styleId="Heading1Char">
    <w:name w:val="Heading 1 Char"/>
    <w:link w:val="Heading1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link w:val="Heading3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4Char">
    <w:name w:val="Heading 4 Char"/>
    <w:link w:val="Heading4"/>
    <w:rsid w:val="00CD1CA6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nhideWhenUsed/>
    <w:rsid w:val="009643B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643B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643B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643B7"/>
    <w:rPr>
      <w:sz w:val="22"/>
      <w:szCs w:val="22"/>
    </w:rPr>
  </w:style>
  <w:style w:type="character" w:styleId="FollowedHyperlink">
    <w:name w:val="FollowedHyperlink"/>
    <w:uiPriority w:val="99"/>
    <w:unhideWhenUsed/>
    <w:rsid w:val="00C1372F"/>
    <w:rPr>
      <w:color w:val="000000" w:themeColor="text1"/>
      <w:u w:val="single"/>
    </w:rPr>
  </w:style>
  <w:style w:type="character" w:styleId="Strong">
    <w:name w:val="Strong"/>
    <w:uiPriority w:val="22"/>
    <w:qFormat/>
    <w:rsid w:val="00344D92"/>
    <w:rPr>
      <w:b/>
      <w:bCs/>
    </w:rPr>
  </w:style>
  <w:style w:type="paragraph" w:styleId="BalloonText">
    <w:name w:val="Balloon Text"/>
    <w:basedOn w:val="Normal"/>
    <w:link w:val="BalloonTextChar"/>
    <w:semiHidden/>
    <w:unhideWhenUsed/>
    <w:rsid w:val="001A4D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1A4D2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03D2B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87E38"/>
    <w:pPr>
      <w:ind w:left="720"/>
      <w:contextualSpacing/>
    </w:pPr>
  </w:style>
  <w:style w:type="paragraph" w:styleId="Title">
    <w:name w:val="Title"/>
    <w:basedOn w:val="Normal"/>
    <w:link w:val="TitleChar"/>
    <w:qFormat/>
    <w:rsid w:val="00103923"/>
    <w:pPr>
      <w:spacing w:after="0" w:line="240" w:lineRule="auto"/>
      <w:jc w:val="center"/>
    </w:pPr>
    <w:rPr>
      <w:rFonts w:ascii="Times New Roman" w:hAnsi="Times New Roman"/>
      <w:b/>
      <w:bCs/>
      <w:sz w:val="48"/>
      <w:szCs w:val="24"/>
    </w:rPr>
  </w:style>
  <w:style w:type="character" w:customStyle="1" w:styleId="TitleChar">
    <w:name w:val="Title Char"/>
    <w:link w:val="Title"/>
    <w:rsid w:val="00103923"/>
    <w:rPr>
      <w:rFonts w:ascii="Times New Roman" w:hAnsi="Times New Roman"/>
      <w:b/>
      <w:bCs/>
      <w:sz w:val="48"/>
      <w:szCs w:val="24"/>
    </w:rPr>
  </w:style>
  <w:style w:type="paragraph" w:customStyle="1" w:styleId="538552DCBB0F4C4BB087ED922D6A6322">
    <w:name w:val="538552DCBB0F4C4BB087ED922D6A6322"/>
    <w:rsid w:val="002B3045"/>
    <w:pPr>
      <w:spacing w:after="200" w:line="276" w:lineRule="auto"/>
    </w:pPr>
    <w:rPr>
      <w:rFonts w:eastAsia="MS Mincho" w:cs="Arial"/>
      <w:sz w:val="22"/>
      <w:szCs w:val="22"/>
      <w:lang w:eastAsia="ja-JP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87B50"/>
    <w:rPr>
      <w:b/>
      <w:bCs/>
      <w:sz w:val="20"/>
      <w:szCs w:val="20"/>
    </w:rPr>
  </w:style>
  <w:style w:type="character" w:customStyle="1" w:styleId="text">
    <w:name w:val="text"/>
    <w:rsid w:val="00822902"/>
  </w:style>
  <w:style w:type="character" w:customStyle="1" w:styleId="woj">
    <w:name w:val="woj"/>
    <w:rsid w:val="00822902"/>
  </w:style>
  <w:style w:type="paragraph" w:styleId="NoSpacing">
    <w:name w:val="No Spacing"/>
    <w:link w:val="NoSpacingChar"/>
    <w:uiPriority w:val="1"/>
    <w:qFormat/>
    <w:rsid w:val="00743A85"/>
    <w:rPr>
      <w:rFonts w:eastAsia="MS Mincho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743A85"/>
    <w:rPr>
      <w:rFonts w:eastAsia="MS Mincho" w:cs="Arial"/>
      <w:sz w:val="22"/>
      <w:szCs w:val="22"/>
      <w:lang w:eastAsia="ja-JP"/>
    </w:rPr>
  </w:style>
  <w:style w:type="character" w:customStyle="1" w:styleId="advertisement-label">
    <w:name w:val="advertisement-label"/>
    <w:rsid w:val="00554D1D"/>
  </w:style>
  <w:style w:type="paragraph" w:customStyle="1" w:styleId="Default">
    <w:name w:val="Default"/>
    <w:rsid w:val="0006147A"/>
    <w:pPr>
      <w:autoSpaceDE w:val="0"/>
      <w:autoSpaceDN w:val="0"/>
      <w:adjustRightInd w:val="0"/>
    </w:pPr>
    <w:rPr>
      <w:rFonts w:eastAsia="Calibri" w:cs="Calibri"/>
      <w:color w:val="000000"/>
      <w:sz w:val="24"/>
      <w:szCs w:val="24"/>
    </w:rPr>
  </w:style>
  <w:style w:type="character" w:customStyle="1" w:styleId="ilfuvd">
    <w:name w:val="ilfuvd"/>
    <w:rsid w:val="00932AE3"/>
  </w:style>
  <w:style w:type="character" w:styleId="Emphasis">
    <w:name w:val="Emphasis"/>
    <w:uiPriority w:val="20"/>
    <w:qFormat/>
    <w:rsid w:val="00A460B9"/>
    <w:rPr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8115EC"/>
    <w:rPr>
      <w:rFonts w:asciiTheme="majorHAnsi" w:eastAsiaTheme="majorEastAsia" w:hAnsiTheme="majorHAnsi" w:cstheme="majorBidi"/>
      <w:color w:val="2E74B5" w:themeColor="accent1" w:themeShade="BF"/>
      <w:sz w:val="22"/>
      <w:szCs w:val="22"/>
    </w:rPr>
  </w:style>
  <w:style w:type="paragraph" w:styleId="BodyText2">
    <w:name w:val="Body Text 2"/>
    <w:basedOn w:val="Normal"/>
    <w:link w:val="BodyText2Char"/>
    <w:rsid w:val="008115EC"/>
    <w:pPr>
      <w:tabs>
        <w:tab w:val="left" w:pos="360"/>
        <w:tab w:val="left" w:pos="540"/>
      </w:tabs>
      <w:spacing w:after="0" w:line="300" w:lineRule="exact"/>
      <w:jc w:val="both"/>
    </w:pPr>
    <w:rPr>
      <w:rFonts w:ascii="Times New Roman" w:hAnsi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8115EC"/>
    <w:rPr>
      <w:rFonts w:ascii="Times New Roman" w:hAnsi="Times New Roman"/>
      <w:sz w:val="24"/>
    </w:rPr>
  </w:style>
  <w:style w:type="paragraph" w:styleId="Revision">
    <w:name w:val="Revision"/>
    <w:hidden/>
    <w:uiPriority w:val="99"/>
    <w:semiHidden/>
    <w:rsid w:val="00C83EF6"/>
    <w:rPr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C83E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83E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83E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3E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3E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38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724928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269902349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92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2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57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964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206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038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4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06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738561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01877789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884858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321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344477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6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31441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64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33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327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84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91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506341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446392948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845805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773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124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0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3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8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477633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84294614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0506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934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518148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28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8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5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04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849491">
                      <w:marLeft w:val="225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2091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2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2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75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5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7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62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0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9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8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0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1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0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3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51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1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0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8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0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07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0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1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3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0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7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6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8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7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4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7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8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4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2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7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7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7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4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2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2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4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66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2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6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7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8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5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0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1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3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8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1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56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5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1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53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5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9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9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6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6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2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2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3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5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9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0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4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6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8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1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4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1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31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2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3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1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06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0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9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6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9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0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7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6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1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0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1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1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0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3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0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1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9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92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0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23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1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252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084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106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38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643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195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08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8026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4528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37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8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3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510542">
                  <w:marLeft w:val="0"/>
                  <w:marRight w:val="0"/>
                  <w:marTop w:val="0"/>
                  <w:marBottom w:val="0"/>
                  <w:divBdr>
                    <w:top w:val="single" w:sz="2" w:space="0" w:color="99B4D2"/>
                    <w:left w:val="single" w:sz="6" w:space="0" w:color="99B4D2"/>
                    <w:bottom w:val="single" w:sz="2" w:space="0" w:color="99B4D2"/>
                    <w:right w:val="single" w:sz="6" w:space="0" w:color="99B4D2"/>
                  </w:divBdr>
                  <w:divsChild>
                    <w:div w:id="1152868053">
                      <w:marLeft w:val="0"/>
                      <w:marRight w:val="0"/>
                      <w:marTop w:val="3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57547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92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14145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861341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22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71581">
          <w:marLeft w:val="0"/>
          <w:marRight w:val="0"/>
          <w:marTop w:val="0"/>
          <w:marBottom w:val="0"/>
          <w:divBdr>
            <w:top w:val="single" w:sz="48" w:space="0" w:color="5E297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3924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65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863723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70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289AC23730B7408180D00BB4E503B3" ma:contentTypeVersion="17" ma:contentTypeDescription="Create a new document." ma:contentTypeScope="" ma:versionID="0c7efc44102c009fcd51566e629555b7">
  <xsd:schema xmlns:xsd="http://www.w3.org/2001/XMLSchema" xmlns:xs="http://www.w3.org/2001/XMLSchema" xmlns:p="http://schemas.microsoft.com/office/2006/metadata/properties" xmlns:ns2="5d781dd4-f917-45ae-be59-0db10cb7c385" xmlns:ns3="cb449356-f3e9-4f8d-8d5d-fbe844e3c9cc" targetNamespace="http://schemas.microsoft.com/office/2006/metadata/properties" ma:root="true" ma:fieldsID="101efb2e48ed8b8d786ff0740cb8e8f5" ns2:_="" ns3:_="">
    <xsd:import namespace="5d781dd4-f917-45ae-be59-0db10cb7c385"/>
    <xsd:import namespace="cb449356-f3e9-4f8d-8d5d-fbe844e3c9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781dd4-f917-45ae-be59-0db10cb7c3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7b6f355-6200-4128-a196-90a2f15847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49356-f3e9-4f8d-8d5d-fbe844e3c9c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2045acc-a1bc-4cca-b39c-2789d2286732}" ma:internalName="TaxCatchAll" ma:showField="CatchAllData" ma:web="cb449356-f3e9-4f8d-8d5d-fbe844e3c9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781dd4-f917-45ae-be59-0db10cb7c385">
      <Terms xmlns="http://schemas.microsoft.com/office/infopath/2007/PartnerControls"/>
    </lcf76f155ced4ddcb4097134ff3c332f>
    <TaxCatchAll xmlns="cb449356-f3e9-4f8d-8d5d-fbe844e3c9cc" xsi:nil="true"/>
  </documentManagement>
</p:properties>
</file>

<file path=customXml/itemProps1.xml><?xml version="1.0" encoding="utf-8"?>
<ds:datastoreItem xmlns:ds="http://schemas.openxmlformats.org/officeDocument/2006/customXml" ds:itemID="{2185DF83-98D5-4C4E-B096-D4CE06EA1D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9A8DB4-E985-44FE-92CE-153E8CE71C79}"/>
</file>

<file path=customXml/itemProps3.xml><?xml version="1.0" encoding="utf-8"?>
<ds:datastoreItem xmlns:ds="http://schemas.openxmlformats.org/officeDocument/2006/customXml" ds:itemID="{DB8C4902-AEED-46D4-A8D3-20390B9C5C87}"/>
</file>

<file path=customXml/itemProps4.xml><?xml version="1.0" encoding="utf-8"?>
<ds:datastoreItem xmlns:ds="http://schemas.openxmlformats.org/officeDocument/2006/customXml" ds:itemID="{D0E5DB58-BD2B-4B48-9CB3-092A88FB2C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405</Words>
  <Characters>2312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Dear Parish Pastors and Chairs,</vt:lpstr>
      <vt:lpstr>Dear Parish Pastors and Chairs,</vt:lpstr>
    </vt:vector>
  </TitlesOfParts>
  <Company>Archdiocese of Milwaukee</Company>
  <LinksUpToDate>false</LinksUpToDate>
  <CharactersWithSpaces>2712</CharactersWithSpaces>
  <SharedDoc>false</SharedDoc>
  <HLinks>
    <vt:vector size="108" baseType="variant">
      <vt:variant>
        <vt:i4>1769531</vt:i4>
      </vt:variant>
      <vt:variant>
        <vt:i4>51</vt:i4>
      </vt:variant>
      <vt:variant>
        <vt:i4>0</vt:i4>
      </vt:variant>
      <vt:variant>
        <vt:i4>5</vt:i4>
      </vt:variant>
      <vt:variant>
        <vt:lpwstr>mailto:brangerd@archmil.org</vt:lpwstr>
      </vt:variant>
      <vt:variant>
        <vt:lpwstr/>
      </vt:variant>
      <vt:variant>
        <vt:i4>6881347</vt:i4>
      </vt:variant>
      <vt:variant>
        <vt:i4>48</vt:i4>
      </vt:variant>
      <vt:variant>
        <vt:i4>0</vt:i4>
      </vt:variant>
      <vt:variant>
        <vt:i4>5</vt:i4>
      </vt:variant>
      <vt:variant>
        <vt:lpwstr>mailto:nabihm@archmil.org</vt:lpwstr>
      </vt:variant>
      <vt:variant>
        <vt:lpwstr/>
      </vt:variant>
      <vt:variant>
        <vt:i4>6357063</vt:i4>
      </vt:variant>
      <vt:variant>
        <vt:i4>45</vt:i4>
      </vt:variant>
      <vt:variant>
        <vt:i4>0</vt:i4>
      </vt:variant>
      <vt:variant>
        <vt:i4>5</vt:i4>
      </vt:variant>
      <vt:variant>
        <vt:lpwstr>mailto:mendenhallj@archmil.org.</vt:lpwstr>
      </vt:variant>
      <vt:variant>
        <vt:lpwstr/>
      </vt:variant>
      <vt:variant>
        <vt:i4>7340157</vt:i4>
      </vt:variant>
      <vt:variant>
        <vt:i4>42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7340157</vt:i4>
      </vt:variant>
      <vt:variant>
        <vt:i4>39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3735591</vt:i4>
      </vt:variant>
      <vt:variant>
        <vt:i4>36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3735591</vt:i4>
      </vt:variant>
      <vt:variant>
        <vt:i4>33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1179689</vt:i4>
      </vt:variant>
      <vt:variant>
        <vt:i4>30</vt:i4>
      </vt:variant>
      <vt:variant>
        <vt:i4>0</vt:i4>
      </vt:variant>
      <vt:variant>
        <vt:i4>5</vt:i4>
      </vt:variant>
      <vt:variant>
        <vt:lpwstr>mailto:bohlmannr@archmil.org</vt:lpwstr>
      </vt:variant>
      <vt:variant>
        <vt:lpwstr/>
      </vt:variant>
      <vt:variant>
        <vt:i4>3735591</vt:i4>
      </vt:variant>
      <vt:variant>
        <vt:i4>27</vt:i4>
      </vt:variant>
      <vt:variant>
        <vt:i4>0</vt:i4>
      </vt:variant>
      <vt:variant>
        <vt:i4>5</vt:i4>
      </vt:variant>
      <vt:variant>
        <vt:lpwstr>http://www.catholicappeal.org/</vt:lpwstr>
      </vt:variant>
      <vt:variant>
        <vt:lpwstr/>
      </vt:variant>
      <vt:variant>
        <vt:i4>3407882</vt:i4>
      </vt:variant>
      <vt:variant>
        <vt:i4>24</vt:i4>
      </vt:variant>
      <vt:variant>
        <vt:i4>0</vt:i4>
      </vt:variant>
      <vt:variant>
        <vt:i4>5</vt:i4>
      </vt:variant>
      <vt:variant>
        <vt:lpwstr>mailto:nymank@archmi.org</vt:lpwstr>
      </vt:variant>
      <vt:variant>
        <vt:lpwstr/>
      </vt:variant>
      <vt:variant>
        <vt:i4>1769531</vt:i4>
      </vt:variant>
      <vt:variant>
        <vt:i4>21</vt:i4>
      </vt:variant>
      <vt:variant>
        <vt:i4>0</vt:i4>
      </vt:variant>
      <vt:variant>
        <vt:i4>5</vt:i4>
      </vt:variant>
      <vt:variant>
        <vt:lpwstr>mailto:brangerd@archmil.org</vt:lpwstr>
      </vt:variant>
      <vt:variant>
        <vt:lpwstr/>
      </vt:variant>
      <vt:variant>
        <vt:i4>6881347</vt:i4>
      </vt:variant>
      <vt:variant>
        <vt:i4>18</vt:i4>
      </vt:variant>
      <vt:variant>
        <vt:i4>0</vt:i4>
      </vt:variant>
      <vt:variant>
        <vt:i4>5</vt:i4>
      </vt:variant>
      <vt:variant>
        <vt:lpwstr>mailto:nabihm@archmil.org</vt:lpwstr>
      </vt:variant>
      <vt:variant>
        <vt:lpwstr/>
      </vt:variant>
      <vt:variant>
        <vt:i4>7340126</vt:i4>
      </vt:variant>
      <vt:variant>
        <vt:i4>15</vt:i4>
      </vt:variant>
      <vt:variant>
        <vt:i4>0</vt:i4>
      </vt:variant>
      <vt:variant>
        <vt:i4>5</vt:i4>
      </vt:variant>
      <vt:variant>
        <vt:lpwstr>mailto:pattonr@archmil.org</vt:lpwstr>
      </vt:variant>
      <vt:variant>
        <vt:lpwstr/>
      </vt:variant>
      <vt:variant>
        <vt:i4>1769514</vt:i4>
      </vt:variant>
      <vt:variant>
        <vt:i4>12</vt:i4>
      </vt:variant>
      <vt:variant>
        <vt:i4>0</vt:i4>
      </vt:variant>
      <vt:variant>
        <vt:i4>5</vt:i4>
      </vt:variant>
      <vt:variant>
        <vt:lpwstr>mailto:gaertnera@archmil.org</vt:lpwstr>
      </vt:variant>
      <vt:variant>
        <vt:lpwstr/>
      </vt:variant>
      <vt:variant>
        <vt:i4>1769514</vt:i4>
      </vt:variant>
      <vt:variant>
        <vt:i4>9</vt:i4>
      </vt:variant>
      <vt:variant>
        <vt:i4>0</vt:i4>
      </vt:variant>
      <vt:variant>
        <vt:i4>5</vt:i4>
      </vt:variant>
      <vt:variant>
        <vt:lpwstr>mailto:gaertnera@archmil.org</vt:lpwstr>
      </vt:variant>
      <vt:variant>
        <vt:lpwstr/>
      </vt:variant>
      <vt:variant>
        <vt:i4>7274562</vt:i4>
      </vt:variant>
      <vt:variant>
        <vt:i4>6</vt:i4>
      </vt:variant>
      <vt:variant>
        <vt:i4>0</vt:i4>
      </vt:variant>
      <vt:variant>
        <vt:i4>5</vt:i4>
      </vt:variant>
      <vt:variant>
        <vt:lpwstr>mailto:mendenhalj@archmil.org</vt:lpwstr>
      </vt:variant>
      <vt:variant>
        <vt:lpwstr/>
      </vt:variant>
      <vt:variant>
        <vt:i4>7340157</vt:i4>
      </vt:variant>
      <vt:variant>
        <vt:i4>3</vt:i4>
      </vt:variant>
      <vt:variant>
        <vt:i4>0</vt:i4>
      </vt:variant>
      <vt:variant>
        <vt:i4>5</vt:i4>
      </vt:variant>
      <vt:variant>
        <vt:lpwstr>http://catholicfoundationgb.org/bishops-appeal/your-gift-supports/</vt:lpwstr>
      </vt:variant>
      <vt:variant>
        <vt:lpwstr>Education</vt:lpwstr>
      </vt:variant>
      <vt:variant>
        <vt:i4>7340102</vt:i4>
      </vt:variant>
      <vt:variant>
        <vt:i4>-1</vt:i4>
      </vt:variant>
      <vt:variant>
        <vt:i4>1632</vt:i4>
      </vt:variant>
      <vt:variant>
        <vt:i4>1</vt:i4>
      </vt:variant>
      <vt:variant>
        <vt:lpwstr>cid:image001.jpg@01D582AD.CC712D60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Dear Parish Pastors and Chairs,</dc:title>
  <dc:subject/>
  <dc:creator>Sarah Fluegge</dc:creator>
  <cp:keywords/>
  <cp:lastModifiedBy>Letzbia Laing-Martinez</cp:lastModifiedBy>
  <cp:revision>7</cp:revision>
  <cp:lastPrinted>2021-01-23T06:38:00Z</cp:lastPrinted>
  <dcterms:created xsi:type="dcterms:W3CDTF">2024-01-28T22:16:00Z</dcterms:created>
  <dcterms:modified xsi:type="dcterms:W3CDTF">2024-01-29T01:21:00Z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0x01010014289AC23730B7408180D00BB4E503B3</vt:lpwstr>
  </property>
</Properties>
</file>