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57C3" w14:textId="77777777" w:rsidR="00302FD2" w:rsidRPr="006175A1" w:rsidRDefault="00302FD2" w:rsidP="00302FD2">
      <w:pPr>
        <w:spacing w:after="0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 xml:space="preserve">Sample </w:t>
      </w:r>
      <w:r w:rsidRPr="006175A1">
        <w:rPr>
          <w:rFonts w:ascii="Century Gothic" w:hAnsi="Century Gothic" w:cs="Arial"/>
          <w:b/>
          <w:sz w:val="28"/>
        </w:rPr>
        <w:t>Thank You Matrix</w:t>
      </w:r>
    </w:p>
    <w:p w14:paraId="65E96FEE" w14:textId="07EE5232" w:rsidR="007C2E66" w:rsidRDefault="007C2E66"/>
    <w:tbl>
      <w:tblPr>
        <w:tblpPr w:leftFromText="180" w:rightFromText="180" w:vertAnchor="text" w:horzAnchor="margin" w:tblpXSpec="center" w:tblpY="-73"/>
        <w:tblW w:w="12419" w:type="dxa"/>
        <w:tblLook w:val="04A0" w:firstRow="1" w:lastRow="0" w:firstColumn="1" w:lastColumn="0" w:noHBand="0" w:noVBand="1"/>
      </w:tblPr>
      <w:tblGrid>
        <w:gridCol w:w="3165"/>
        <w:gridCol w:w="2230"/>
        <w:gridCol w:w="1348"/>
        <w:gridCol w:w="1694"/>
        <w:gridCol w:w="1744"/>
        <w:gridCol w:w="2238"/>
      </w:tblGrid>
      <w:tr w:rsidR="00881A84" w:rsidRPr="00881A84" w14:paraId="729813A2" w14:textId="77777777" w:rsidTr="00981615">
        <w:trPr>
          <w:trHeight w:val="576"/>
        </w:trPr>
        <w:tc>
          <w:tcPr>
            <w:tcW w:w="316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5B9BD5"/>
            <w:vAlign w:val="center"/>
            <w:hideMark/>
          </w:tcPr>
          <w:p w14:paraId="625D56B6" w14:textId="77777777" w:rsidR="007C2E66" w:rsidRPr="00202F51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02F51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Communication Type</w:t>
            </w:r>
          </w:p>
        </w:tc>
        <w:tc>
          <w:tcPr>
            <w:tcW w:w="2230" w:type="dxa"/>
            <w:tcBorders>
              <w:top w:val="single" w:sz="12" w:space="0" w:color="000000"/>
              <w:left w:val="single" w:sz="4" w:space="0" w:color="FFFFFF"/>
              <w:bottom w:val="nil"/>
              <w:right w:val="nil"/>
            </w:tcBorders>
            <w:shd w:val="clear" w:color="000000" w:fill="5B9BD5"/>
            <w:vAlign w:val="center"/>
            <w:hideMark/>
          </w:tcPr>
          <w:p w14:paraId="31D46AEC" w14:textId="77777777" w:rsidR="007C2E66" w:rsidRPr="00202F51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02F51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Timeline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4" w:space="0" w:color="FFFFFF"/>
              <w:bottom w:val="nil"/>
              <w:right w:val="nil"/>
            </w:tcBorders>
            <w:shd w:val="clear" w:color="000000" w:fill="5B9BD5"/>
            <w:vAlign w:val="center"/>
            <w:hideMark/>
          </w:tcPr>
          <w:p w14:paraId="3D169B4E" w14:textId="77777777" w:rsidR="007C2E66" w:rsidRPr="00202F51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02F51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New Donors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FFFFFF"/>
              <w:bottom w:val="nil"/>
              <w:right w:val="nil"/>
            </w:tcBorders>
            <w:shd w:val="clear" w:color="000000" w:fill="5B9BD5"/>
            <w:vAlign w:val="center"/>
            <w:hideMark/>
          </w:tcPr>
          <w:p w14:paraId="2750C253" w14:textId="77777777" w:rsidR="007C2E66" w:rsidRPr="00202F51" w:rsidRDefault="007C2E66" w:rsidP="00881A84">
            <w:pPr>
              <w:spacing w:after="0" w:line="240" w:lineRule="auto"/>
              <w:ind w:leftChars="-11" w:hangingChars="11" w:hanging="24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02F51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Loyal Donors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4" w:space="0" w:color="FFFFFF"/>
              <w:bottom w:val="nil"/>
              <w:right w:val="nil"/>
            </w:tcBorders>
            <w:shd w:val="clear" w:color="000000" w:fill="5B9BD5"/>
            <w:vAlign w:val="center"/>
            <w:hideMark/>
          </w:tcPr>
          <w:p w14:paraId="2431E98E" w14:textId="77777777" w:rsid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02F51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Major Donors</w:t>
            </w:r>
          </w:p>
          <w:p w14:paraId="603BAC76" w14:textId="14D74794" w:rsidR="00981615" w:rsidRPr="00202F51" w:rsidRDefault="00981615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(&gt; $1,000)</w:t>
            </w:r>
          </w:p>
        </w:tc>
        <w:tc>
          <w:tcPr>
            <w:tcW w:w="2238" w:type="dxa"/>
            <w:tcBorders>
              <w:top w:val="single" w:sz="12" w:space="0" w:color="000000"/>
              <w:left w:val="single" w:sz="4" w:space="0" w:color="FFFFFF"/>
              <w:bottom w:val="nil"/>
              <w:right w:val="nil"/>
            </w:tcBorders>
            <w:shd w:val="clear" w:color="000000" w:fill="5B9BD5"/>
            <w:vAlign w:val="center"/>
            <w:hideMark/>
          </w:tcPr>
          <w:p w14:paraId="6C54218D" w14:textId="11ACE0FE" w:rsidR="007C2E66" w:rsidRPr="00202F51" w:rsidRDefault="008F19BA" w:rsidP="00881A84">
            <w:pPr>
              <w:spacing w:after="0" w:line="240" w:lineRule="auto"/>
              <w:ind w:firstLineChars="9" w:firstLine="2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202F51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New Legacy</w:t>
            </w:r>
            <w:r w:rsidR="007C2E66" w:rsidRPr="00202F51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Donors</w:t>
            </w:r>
          </w:p>
        </w:tc>
      </w:tr>
      <w:tr w:rsidR="007C2E66" w:rsidRPr="007C2E66" w14:paraId="6A753925" w14:textId="77777777" w:rsidTr="00981615">
        <w:trPr>
          <w:trHeight w:val="212"/>
        </w:trPr>
        <w:tc>
          <w:tcPr>
            <w:tcW w:w="12419" w:type="dxa"/>
            <w:gridSpan w:val="6"/>
            <w:tcBorders>
              <w:top w:val="single" w:sz="12" w:space="0" w:color="FFFFFF"/>
              <w:left w:val="nil"/>
              <w:bottom w:val="single" w:sz="4" w:space="0" w:color="FFFFFF"/>
              <w:right w:val="nil"/>
            </w:tcBorders>
            <w:shd w:val="clear" w:color="000000" w:fill="FFC000"/>
            <w:vAlign w:val="center"/>
            <w:hideMark/>
          </w:tcPr>
          <w:p w14:paraId="4F361FF7" w14:textId="6F9D7D5C" w:rsidR="007C2E66" w:rsidRPr="007C2E66" w:rsidRDefault="00202F51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Tier I - Mandatory</w:t>
            </w:r>
          </w:p>
        </w:tc>
      </w:tr>
      <w:tr w:rsidR="007C2E66" w:rsidRPr="00881A84" w14:paraId="11AE762A" w14:textId="77777777" w:rsidTr="00981615">
        <w:trPr>
          <w:trHeight w:val="46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E1E284B" w14:textId="77777777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Thank you email</w:t>
            </w:r>
          </w:p>
        </w:tc>
        <w:tc>
          <w:tcPr>
            <w:tcW w:w="223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5FC95A5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Within 24 hours</w:t>
            </w:r>
          </w:p>
        </w:tc>
        <w:tc>
          <w:tcPr>
            <w:tcW w:w="134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605B0F5" w14:textId="77777777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9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36294ED" w14:textId="77777777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74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7F80D7B" w14:textId="77777777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22A092B" w14:textId="77777777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7C2E66" w:rsidRPr="00881A84" w14:paraId="72E65804" w14:textId="77777777" w:rsidTr="00981615">
        <w:trPr>
          <w:trHeight w:val="465"/>
        </w:trPr>
        <w:tc>
          <w:tcPr>
            <w:tcW w:w="316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CF7DDEE" w14:textId="77777777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Thank you letter</w:t>
            </w:r>
          </w:p>
        </w:tc>
        <w:tc>
          <w:tcPr>
            <w:tcW w:w="223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C09E7E5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Within 1 week</w:t>
            </w:r>
          </w:p>
        </w:tc>
        <w:tc>
          <w:tcPr>
            <w:tcW w:w="134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31246E3" w14:textId="3C2817BE" w:rsidR="007C2E66" w:rsidRPr="007C2E66" w:rsidRDefault="001C22D1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  <w:r w:rsidR="007C2E66" w:rsidRPr="007C2E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F362E56" w14:textId="21E1C126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C9C51BD" w14:textId="1DFB6254" w:rsidR="007C2E66" w:rsidRPr="007C2E66" w:rsidRDefault="001C22D1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  <w:r w:rsidR="007C2E66" w:rsidRPr="007C2E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3F897DB" w14:textId="16FA5E2B" w:rsidR="007C2E66" w:rsidRPr="007C2E66" w:rsidRDefault="001C22D1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  <w:r w:rsidR="007C2E66" w:rsidRPr="007C2E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E66" w:rsidRPr="00881A84" w14:paraId="3CD1D147" w14:textId="77777777" w:rsidTr="00981615">
        <w:trPr>
          <w:trHeight w:val="342"/>
        </w:trPr>
        <w:tc>
          <w:tcPr>
            <w:tcW w:w="3165" w:type="dxa"/>
            <w:tcBorders>
              <w:top w:val="single" w:sz="4" w:space="0" w:color="FFFFFF"/>
              <w:left w:val="nil"/>
              <w:bottom w:val="single" w:sz="8" w:space="0" w:color="FFFFFF"/>
              <w:right w:val="nil"/>
            </w:tcBorders>
            <w:shd w:val="clear" w:color="000000" w:fill="FFD966"/>
            <w:vAlign w:val="center"/>
            <w:hideMark/>
          </w:tcPr>
          <w:p w14:paraId="09CB78C8" w14:textId="5892E6D1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Tax Statement</w:t>
            </w:r>
            <w:r w:rsidR="00981615">
              <w:rPr>
                <w:rFonts w:ascii="Calibri" w:eastAsia="Times New Roman" w:hAnsi="Calibri" w:cs="Calibri"/>
                <w:color w:val="000000"/>
              </w:rPr>
              <w:t xml:space="preserve"> with Ask</w:t>
            </w:r>
          </w:p>
        </w:tc>
        <w:tc>
          <w:tcPr>
            <w:tcW w:w="223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FFD966"/>
            <w:vAlign w:val="center"/>
            <w:hideMark/>
          </w:tcPr>
          <w:p w14:paraId="5DE556B6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134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FFD966"/>
            <w:vAlign w:val="center"/>
            <w:hideMark/>
          </w:tcPr>
          <w:p w14:paraId="423C7DF3" w14:textId="77777777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FFD966"/>
            <w:vAlign w:val="center"/>
            <w:hideMark/>
          </w:tcPr>
          <w:p w14:paraId="25B8BA75" w14:textId="77777777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744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FFD966"/>
            <w:vAlign w:val="center"/>
            <w:hideMark/>
          </w:tcPr>
          <w:p w14:paraId="3AD5D28D" w14:textId="77777777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nil"/>
            </w:tcBorders>
            <w:shd w:val="clear" w:color="000000" w:fill="FFD966"/>
            <w:vAlign w:val="center"/>
            <w:hideMark/>
          </w:tcPr>
          <w:p w14:paraId="37FB3FF8" w14:textId="77777777" w:rsidR="007C2E66" w:rsidRPr="007C2E66" w:rsidRDefault="007C2E66" w:rsidP="007C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7C2E66" w:rsidRPr="007C2E66" w14:paraId="07F4C721" w14:textId="77777777" w:rsidTr="00981615">
        <w:trPr>
          <w:trHeight w:val="212"/>
        </w:trPr>
        <w:tc>
          <w:tcPr>
            <w:tcW w:w="12419" w:type="dxa"/>
            <w:gridSpan w:val="6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3399FF"/>
            <w:noWrap/>
            <w:vAlign w:val="center"/>
            <w:hideMark/>
          </w:tcPr>
          <w:p w14:paraId="585675DF" w14:textId="61DA9327" w:rsidR="007C2E66" w:rsidRPr="007C2E66" w:rsidRDefault="00202F51" w:rsidP="00981615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Tier II</w:t>
            </w:r>
          </w:p>
        </w:tc>
      </w:tr>
      <w:tr w:rsidR="007C2E66" w:rsidRPr="00881A84" w14:paraId="60697A2F" w14:textId="77777777" w:rsidTr="00981615">
        <w:trPr>
          <w:trHeight w:val="394"/>
        </w:trPr>
        <w:tc>
          <w:tcPr>
            <w:tcW w:w="3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5487EBAB" w14:textId="77777777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Handwritten Note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7D68DF2D" w14:textId="76581DFF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Within 2</w:t>
            </w:r>
            <w:r w:rsidR="00981615">
              <w:rPr>
                <w:rFonts w:ascii="Calibri" w:eastAsia="Times New Roman" w:hAnsi="Calibri" w:cs="Calibri"/>
                <w:color w:val="000000"/>
              </w:rPr>
              <w:t xml:space="preserve"> weeks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3B46BC4E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23B2D906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1F3C891C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66CCFF"/>
            <w:vAlign w:val="center"/>
            <w:hideMark/>
          </w:tcPr>
          <w:p w14:paraId="7064A70C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7C2E66" w:rsidRPr="00881A84" w14:paraId="6316E109" w14:textId="77777777" w:rsidTr="00981615">
        <w:trPr>
          <w:trHeight w:val="394"/>
        </w:trPr>
        <w:tc>
          <w:tcPr>
            <w:tcW w:w="3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49813C9C" w14:textId="77777777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Call from Father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7DFEF6D9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Within 48 hours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3950DC4B" w14:textId="1AF23982" w:rsidR="007C2E66" w:rsidRPr="007C2E66" w:rsidRDefault="007C2E66" w:rsidP="00881A84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6E1FEDA7" w14:textId="5994FF20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59ED19A6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66CCFF"/>
            <w:vAlign w:val="center"/>
            <w:hideMark/>
          </w:tcPr>
          <w:p w14:paraId="77FDEA6A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7C2E66" w:rsidRPr="00881A84" w14:paraId="0E5FE3CE" w14:textId="77777777" w:rsidTr="00981615">
        <w:trPr>
          <w:trHeight w:val="394"/>
        </w:trPr>
        <w:tc>
          <w:tcPr>
            <w:tcW w:w="3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7FC41246" w14:textId="77777777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Welcome letter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1FFDF8E0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First Week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6D415D26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7F9F6859" w14:textId="440C52BB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21730DC1" w14:textId="27CE9D30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66CCFF"/>
            <w:vAlign w:val="center"/>
            <w:hideMark/>
          </w:tcPr>
          <w:p w14:paraId="55E35C7C" w14:textId="3C70F854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2E66" w:rsidRPr="00881A84" w14:paraId="4D2290E0" w14:textId="77777777" w:rsidTr="00981615">
        <w:trPr>
          <w:trHeight w:val="394"/>
        </w:trPr>
        <w:tc>
          <w:tcPr>
            <w:tcW w:w="316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0FB318C0" w14:textId="77777777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Christmas cards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64C93917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16A0222A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184B73EF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66CCFF"/>
            <w:vAlign w:val="center"/>
            <w:hideMark/>
          </w:tcPr>
          <w:p w14:paraId="21AB6707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6CCFF"/>
            <w:vAlign w:val="center"/>
            <w:hideMark/>
          </w:tcPr>
          <w:p w14:paraId="479C2ACB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7C2E66" w:rsidRPr="007C2E66" w14:paraId="65100A16" w14:textId="77777777" w:rsidTr="00981615">
        <w:trPr>
          <w:trHeight w:val="212"/>
        </w:trPr>
        <w:tc>
          <w:tcPr>
            <w:tcW w:w="12419" w:type="dxa"/>
            <w:gridSpan w:val="6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FF6600"/>
            <w:noWrap/>
            <w:vAlign w:val="center"/>
            <w:hideMark/>
          </w:tcPr>
          <w:p w14:paraId="421CC721" w14:textId="7B6E2784" w:rsidR="007C2E66" w:rsidRPr="007C2E66" w:rsidRDefault="00202F51" w:rsidP="00202F51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Tier III</w:t>
            </w:r>
          </w:p>
        </w:tc>
      </w:tr>
      <w:tr w:rsidR="007C2E66" w:rsidRPr="00881A84" w14:paraId="5F55A04E" w14:textId="77777777" w:rsidTr="00981615">
        <w:trPr>
          <w:trHeight w:val="377"/>
        </w:trPr>
        <w:tc>
          <w:tcPr>
            <w:tcW w:w="3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335FEAAD" w14:textId="1CE1B1BD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Annual donor coffee</w:t>
            </w:r>
            <w:r w:rsidR="00202F51">
              <w:rPr>
                <w:rFonts w:ascii="Calibri" w:eastAsia="Times New Roman" w:hAnsi="Calibri" w:cs="Calibri"/>
                <w:color w:val="000000"/>
              </w:rPr>
              <w:t>/lunch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01BAABEB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71620B45" w14:textId="3CE3E54F" w:rsidR="007C2E66" w:rsidRPr="007C2E66" w:rsidRDefault="007C2E66" w:rsidP="00881A84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5957390C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0234702F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9933"/>
            <w:vAlign w:val="center"/>
            <w:hideMark/>
          </w:tcPr>
          <w:p w14:paraId="30C060FD" w14:textId="0DE0E01E" w:rsidR="007C2E66" w:rsidRPr="007C2E66" w:rsidRDefault="007C2E66" w:rsidP="00881A84">
            <w:pPr>
              <w:spacing w:after="0" w:line="240" w:lineRule="auto"/>
              <w:ind w:firstLineChars="9" w:firstLine="2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C2E66" w:rsidRPr="00881A84" w14:paraId="63D1E7D9" w14:textId="77777777" w:rsidTr="00981615">
        <w:trPr>
          <w:trHeight w:val="692"/>
        </w:trPr>
        <w:tc>
          <w:tcPr>
            <w:tcW w:w="3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0612CC03" w14:textId="77777777" w:rsidR="00202F51" w:rsidRDefault="00202F51" w:rsidP="00981615">
            <w:pPr>
              <w:spacing w:after="0" w:line="240" w:lineRule="auto"/>
              <w:ind w:left="67"/>
              <w:rPr>
                <w:rFonts w:ascii="Calibri" w:eastAsia="Times New Roman" w:hAnsi="Calibri" w:cs="Calibri"/>
                <w:color w:val="000000"/>
              </w:rPr>
            </w:pPr>
            <w:r w:rsidRPr="00302FD2">
              <w:rPr>
                <w:rFonts w:ascii="Calibri" w:eastAsia="Times New Roman" w:hAnsi="Calibri" w:cs="Calibri"/>
                <w:color w:val="000000"/>
              </w:rPr>
              <w:t>Newsletter</w:t>
            </w:r>
          </w:p>
          <w:p w14:paraId="68529C97" w14:textId="18818ADD" w:rsidR="00432941" w:rsidRPr="00432941" w:rsidRDefault="00432941" w:rsidP="004329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41">
              <w:rPr>
                <w:rFonts w:ascii="Calibri" w:eastAsia="Times New Roman" w:hAnsi="Calibri" w:cs="Calibri"/>
                <w:color w:val="000000"/>
              </w:rPr>
              <w:t xml:space="preserve">Impact </w:t>
            </w:r>
            <w:r w:rsidR="00981615">
              <w:rPr>
                <w:rFonts w:ascii="Calibri" w:eastAsia="Times New Roman" w:hAnsi="Calibri" w:cs="Calibri"/>
                <w:color w:val="000000"/>
              </w:rPr>
              <w:t>of giving</w:t>
            </w:r>
          </w:p>
          <w:p w14:paraId="22D5189D" w14:textId="53946236" w:rsidR="00432941" w:rsidRPr="00432941" w:rsidRDefault="00981615" w:rsidP="004329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Areas</w:t>
            </w:r>
            <w:r w:rsidR="00432941" w:rsidRPr="004329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to help</w:t>
            </w:r>
          </w:p>
          <w:p w14:paraId="72F3AB5F" w14:textId="641DFF2C" w:rsidR="00432941" w:rsidRPr="00432941" w:rsidRDefault="00432941" w:rsidP="004329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2941">
              <w:rPr>
                <w:rFonts w:ascii="Calibri" w:eastAsia="Times New Roman" w:hAnsi="Calibri" w:cs="Calibri"/>
                <w:color w:val="000000"/>
              </w:rPr>
              <w:t>Donor Stories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09024FF4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2x per year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38C2019B" w14:textId="5DE4EE0D" w:rsidR="007C2E66" w:rsidRPr="007C2E66" w:rsidRDefault="001C22D1" w:rsidP="00881A84">
            <w:pPr>
              <w:spacing w:after="0" w:line="240" w:lineRule="auto"/>
              <w:ind w:firstLineChars="7" w:firstLine="15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05C47978" w14:textId="328D51C6" w:rsidR="007C2E66" w:rsidRPr="007C2E66" w:rsidRDefault="001C22D1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5D74A21F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9933"/>
            <w:vAlign w:val="center"/>
            <w:hideMark/>
          </w:tcPr>
          <w:p w14:paraId="5E7C5B92" w14:textId="7286E5BA" w:rsidR="007C2E66" w:rsidRPr="007C2E66" w:rsidRDefault="001C22D1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7C2E66" w:rsidRPr="00881A84" w14:paraId="0FA0C82B" w14:textId="77777777" w:rsidTr="00981615">
        <w:trPr>
          <w:trHeight w:val="747"/>
        </w:trPr>
        <w:tc>
          <w:tcPr>
            <w:tcW w:w="316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2EF5F806" w14:textId="77777777" w:rsidR="007C2E66" w:rsidRPr="007C2E66" w:rsidRDefault="007C2E66" w:rsidP="009816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Donor Anniversary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2D38C5E3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760C68C8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551CC042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4B088AB4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9933"/>
            <w:vAlign w:val="center"/>
            <w:hideMark/>
          </w:tcPr>
          <w:p w14:paraId="21BDF65B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7C2E66" w:rsidRPr="00881A84" w14:paraId="47F8E984" w14:textId="77777777" w:rsidTr="00981615">
        <w:trPr>
          <w:trHeight w:val="359"/>
        </w:trPr>
        <w:tc>
          <w:tcPr>
            <w:tcW w:w="3165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262BDB8F" w14:textId="77777777" w:rsidR="007C2E66" w:rsidRPr="007C2E66" w:rsidRDefault="007C2E66" w:rsidP="00981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Video update on impact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7B92D0CA" w14:textId="77777777" w:rsidR="007C2E66" w:rsidRPr="007C2E66" w:rsidRDefault="007C2E66" w:rsidP="007C2E66">
            <w:pPr>
              <w:spacing w:after="0" w:line="240" w:lineRule="auto"/>
              <w:ind w:leftChars="-8" w:hangingChars="8" w:hanging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Quarterly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4A60DF67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01673C60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FF9933"/>
            <w:vAlign w:val="center"/>
            <w:hideMark/>
          </w:tcPr>
          <w:p w14:paraId="7083ED10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9933"/>
            <w:vAlign w:val="center"/>
            <w:hideMark/>
          </w:tcPr>
          <w:p w14:paraId="102A75E1" w14:textId="77777777" w:rsidR="007C2E66" w:rsidRPr="007C2E66" w:rsidRDefault="007C2E66" w:rsidP="00881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2E66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</w:tbl>
    <w:p w14:paraId="5CD3EAA1" w14:textId="48DD119B" w:rsidR="007C2E66" w:rsidRPr="00881A84" w:rsidRDefault="007C2E66"/>
    <w:p w14:paraId="63F94F75" w14:textId="6E6A27C6" w:rsidR="007C2E66" w:rsidRPr="00881A84" w:rsidRDefault="007C2E66"/>
    <w:p w14:paraId="7984C2D3" w14:textId="77777777" w:rsidR="007C2E66" w:rsidRPr="00881A84" w:rsidRDefault="007C2E66"/>
    <w:sectPr w:rsidR="007C2E66" w:rsidRPr="00881A84" w:rsidSect="00202F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53899"/>
    <w:multiLevelType w:val="hybridMultilevel"/>
    <w:tmpl w:val="7430FA4C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6DD2589A"/>
    <w:multiLevelType w:val="hybridMultilevel"/>
    <w:tmpl w:val="C72446DA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66"/>
    <w:rsid w:val="001C22D1"/>
    <w:rsid w:val="00202F51"/>
    <w:rsid w:val="00302FD2"/>
    <w:rsid w:val="003620D3"/>
    <w:rsid w:val="004144EC"/>
    <w:rsid w:val="00431F8D"/>
    <w:rsid w:val="00432941"/>
    <w:rsid w:val="007C2E66"/>
    <w:rsid w:val="00881A84"/>
    <w:rsid w:val="008F19BA"/>
    <w:rsid w:val="00981615"/>
    <w:rsid w:val="00C40418"/>
    <w:rsid w:val="00C449C3"/>
    <w:rsid w:val="00E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123F"/>
  <w15:chartTrackingRefBased/>
  <w15:docId w15:val="{DAB1B51D-1DC3-4A6A-90F1-5301A669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E64A7286EB743AE94DCF65044775B" ma:contentTypeVersion="8" ma:contentTypeDescription="Create a new document." ma:contentTypeScope="" ma:versionID="f8cf1868c41739333831691dc7bed763">
  <xsd:schema xmlns:xsd="http://www.w3.org/2001/XMLSchema" xmlns:xs="http://www.w3.org/2001/XMLSchema" xmlns:p="http://schemas.microsoft.com/office/2006/metadata/properties" xmlns:ns2="9291b9e1-413f-4bd8-a413-f7a1dd256252" xmlns:ns3="ff45bc82-6764-4a2a-9107-794d0fde7e9e" targetNamespace="http://schemas.microsoft.com/office/2006/metadata/properties" ma:root="true" ma:fieldsID="910c9934c42d4c39152065b5d50a0198" ns2:_="" ns3:_="">
    <xsd:import namespace="9291b9e1-413f-4bd8-a413-f7a1dd256252"/>
    <xsd:import namespace="ff45bc82-6764-4a2a-9107-794d0fde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b9e1-413f-4bd8-a413-f7a1dd256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5bc82-6764-4a2a-9107-794d0fde7e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506b15-3146-44ea-a159-1d74ce5d574a}" ma:internalName="TaxCatchAll" ma:showField="CatchAllData" ma:web="ff45bc82-6764-4a2a-9107-794d0fde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1b9e1-413f-4bd8-a413-f7a1dd256252">
      <Terms xmlns="http://schemas.microsoft.com/office/infopath/2007/PartnerControls"/>
    </lcf76f155ced4ddcb4097134ff3c332f>
    <TaxCatchAll xmlns="ff45bc82-6764-4a2a-9107-794d0fde7e9e" xsi:nil="true"/>
  </documentManagement>
</p:properties>
</file>

<file path=customXml/itemProps1.xml><?xml version="1.0" encoding="utf-8"?>
<ds:datastoreItem xmlns:ds="http://schemas.openxmlformats.org/officeDocument/2006/customXml" ds:itemID="{1EFA8D59-ABED-43D2-9EB8-A153092539E2}"/>
</file>

<file path=customXml/itemProps2.xml><?xml version="1.0" encoding="utf-8"?>
<ds:datastoreItem xmlns:ds="http://schemas.openxmlformats.org/officeDocument/2006/customXml" ds:itemID="{B8151C03-599E-4E29-A1E4-168540B11DFD}"/>
</file>

<file path=customXml/itemProps3.xml><?xml version="1.0" encoding="utf-8"?>
<ds:datastoreItem xmlns:ds="http://schemas.openxmlformats.org/officeDocument/2006/customXml" ds:itemID="{DD858CBF-E404-4AF9-9CA7-F42E66E86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Dew</dc:creator>
  <cp:keywords/>
  <dc:description/>
  <cp:lastModifiedBy>Cindy Lukowitz</cp:lastModifiedBy>
  <cp:revision>4</cp:revision>
  <dcterms:created xsi:type="dcterms:W3CDTF">2021-08-23T17:01:00Z</dcterms:created>
  <dcterms:modified xsi:type="dcterms:W3CDTF">2021-08-23T17:37:00Z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0x010100B84E64A7286EB743AE94DCF65044775B</vt:lpwstr>
  </property>
</Properties>
</file>