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C9C6" w14:textId="41834AF1" w:rsidR="000314CA" w:rsidRDefault="00386D86" w:rsidP="000314CA">
      <w:pPr>
        <w:pStyle w:val="Basic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DEC7EE" wp14:editId="1B48DA2D">
            <wp:extent cx="1971405" cy="1115122"/>
            <wp:effectExtent l="0" t="0" r="0" b="2540"/>
            <wp:docPr id="1854057527" name="Picture 7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57527" name="Picture 7" descr="A logo fo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064" cy="11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C03E6" w14:textId="77777777" w:rsidR="00223D2B" w:rsidRDefault="00223D2B" w:rsidP="00020EB3">
      <w:pPr>
        <w:rPr>
          <w:rFonts w:ascii="Times New Roman" w:hAnsi="Times New Roman"/>
          <w:sz w:val="28"/>
          <w:szCs w:val="28"/>
        </w:rPr>
      </w:pPr>
    </w:p>
    <w:p w14:paraId="5ABE43AD" w14:textId="77777777" w:rsidR="00223D2B" w:rsidRDefault="00223D2B" w:rsidP="00020EB3">
      <w:pPr>
        <w:rPr>
          <w:rFonts w:ascii="Times New Roman" w:hAnsi="Times New Roman"/>
          <w:sz w:val="28"/>
          <w:szCs w:val="28"/>
        </w:rPr>
      </w:pPr>
    </w:p>
    <w:p w14:paraId="50373BBB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Dear </w:t>
      </w:r>
      <w:r w:rsidR="005959D0">
        <w:rPr>
          <w:rFonts w:ascii="Times New Roman" w:hAnsi="Times New Roman"/>
          <w:sz w:val="28"/>
          <w:szCs w:val="28"/>
        </w:rPr>
        <w:t xml:space="preserve">Mr. </w:t>
      </w:r>
      <w:r w:rsidR="00F24913">
        <w:rPr>
          <w:rFonts w:ascii="Times New Roman" w:hAnsi="Times New Roman"/>
          <w:sz w:val="28"/>
          <w:szCs w:val="28"/>
        </w:rPr>
        <w:t>&amp; Mrs.</w:t>
      </w:r>
      <w:r w:rsidR="008D2FA5">
        <w:rPr>
          <w:rFonts w:ascii="Times New Roman" w:hAnsi="Times New Roman"/>
          <w:sz w:val="28"/>
          <w:szCs w:val="28"/>
        </w:rPr>
        <w:t xml:space="preserve"> </w:t>
      </w:r>
      <w:r w:rsidR="0025614F" w:rsidRPr="004E6F63">
        <w:rPr>
          <w:rFonts w:ascii="Times New Roman" w:hAnsi="Times New Roman"/>
          <w:sz w:val="28"/>
          <w:szCs w:val="28"/>
          <w:highlight w:val="yellow"/>
        </w:rPr>
        <w:t>Baldus</w:t>
      </w:r>
      <w:r w:rsidR="0059444C">
        <w:rPr>
          <w:rFonts w:ascii="Times New Roman" w:hAnsi="Times New Roman"/>
          <w:sz w:val="28"/>
          <w:szCs w:val="28"/>
        </w:rPr>
        <w:t>,</w:t>
      </w:r>
    </w:p>
    <w:p w14:paraId="71FB66BF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</w:p>
    <w:p w14:paraId="54A1AA37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  <w:r w:rsidRPr="00D07D5A">
        <w:rPr>
          <w:rFonts w:ascii="Times New Roman" w:hAnsi="Times New Roman"/>
          <w:sz w:val="28"/>
          <w:szCs w:val="28"/>
        </w:rPr>
        <w:t xml:space="preserve">It is with happiness and joy that I congratulate </w:t>
      </w:r>
      <w:r>
        <w:rPr>
          <w:rFonts w:ascii="Times New Roman" w:hAnsi="Times New Roman"/>
          <w:sz w:val="28"/>
          <w:szCs w:val="28"/>
        </w:rPr>
        <w:t xml:space="preserve">you on </w:t>
      </w:r>
      <w:r w:rsidR="0025614F" w:rsidRPr="004E6F63">
        <w:rPr>
          <w:rFonts w:ascii="Times New Roman" w:hAnsi="Times New Roman"/>
          <w:sz w:val="28"/>
          <w:szCs w:val="28"/>
          <w:highlight w:val="yellow"/>
        </w:rPr>
        <w:t>Luella’s</w:t>
      </w:r>
      <w:r w:rsidR="002D2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baptism</w:t>
      </w:r>
      <w:r w:rsidRPr="00D07D5A">
        <w:rPr>
          <w:rFonts w:ascii="Times New Roman" w:hAnsi="Times New Roman"/>
          <w:sz w:val="28"/>
          <w:szCs w:val="28"/>
        </w:rPr>
        <w:t>. On behalf of the full Catholic community of southeastern Wisconsin, I warmly welcome your child as the</w:t>
      </w:r>
      <w:r>
        <w:rPr>
          <w:rFonts w:ascii="Times New Roman" w:hAnsi="Times New Roman"/>
          <w:sz w:val="28"/>
          <w:szCs w:val="28"/>
        </w:rPr>
        <w:t xml:space="preserve"> newest member of</w:t>
      </w:r>
      <w:r w:rsidRPr="00D07D5A">
        <w:rPr>
          <w:rFonts w:ascii="Times New Roman" w:hAnsi="Times New Roman"/>
          <w:sz w:val="28"/>
          <w:szCs w:val="28"/>
        </w:rPr>
        <w:t xml:space="preserve"> God’s loving family.</w:t>
      </w:r>
    </w:p>
    <w:p w14:paraId="590BF17F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</w:p>
    <w:p w14:paraId="3A3C7618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  <w:r w:rsidRPr="00D07D5A">
        <w:rPr>
          <w:rFonts w:ascii="Times New Roman" w:hAnsi="Times New Roman"/>
          <w:sz w:val="28"/>
          <w:szCs w:val="28"/>
        </w:rPr>
        <w:t xml:space="preserve">As your child grows, my prayers will continue to be with you as you encounter the challenges and joys of being a Catholic parent, teaching and inspiring your child to live a life like Christ by following our Catholic traditions. </w:t>
      </w:r>
    </w:p>
    <w:p w14:paraId="3C8B5235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</w:p>
    <w:p w14:paraId="47DD8CC7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  <w:r w:rsidRPr="00D07D5A">
        <w:rPr>
          <w:rFonts w:ascii="Times New Roman" w:hAnsi="Times New Roman"/>
          <w:sz w:val="28"/>
          <w:szCs w:val="28"/>
        </w:rPr>
        <w:t xml:space="preserve">As you may have already discovered, </w:t>
      </w:r>
      <w:r w:rsidR="0025614F" w:rsidRPr="004E6F63">
        <w:rPr>
          <w:rFonts w:ascii="Times New Roman" w:hAnsi="Times New Roman"/>
          <w:sz w:val="28"/>
          <w:szCs w:val="28"/>
          <w:highlight w:val="yellow"/>
        </w:rPr>
        <w:t>Luella’s</w:t>
      </w:r>
      <w:r w:rsidR="00E67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bap</w:t>
      </w:r>
      <w:r w:rsidR="009002CA">
        <w:rPr>
          <w:rFonts w:ascii="Times New Roman" w:hAnsi="Times New Roman"/>
          <w:sz w:val="28"/>
          <w:szCs w:val="28"/>
        </w:rPr>
        <w:t xml:space="preserve">tism is an important moment in </w:t>
      </w:r>
      <w:r>
        <w:rPr>
          <w:rFonts w:ascii="Times New Roman" w:hAnsi="Times New Roman"/>
          <w:sz w:val="28"/>
          <w:szCs w:val="28"/>
        </w:rPr>
        <w:t>life.</w:t>
      </w:r>
      <w:r w:rsidRPr="00D07D5A">
        <w:rPr>
          <w:rFonts w:ascii="Times New Roman" w:hAnsi="Times New Roman"/>
          <w:sz w:val="28"/>
          <w:szCs w:val="28"/>
        </w:rPr>
        <w:t xml:space="preserve"> The celebration of this special sacrament extends to the entire parish as well, whose members proudly welcome your child to the faith community. </w:t>
      </w:r>
    </w:p>
    <w:p w14:paraId="196E79C0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</w:p>
    <w:p w14:paraId="3E416ADB" w14:textId="77777777" w:rsidR="00D07D5A" w:rsidRPr="00D07D5A" w:rsidRDefault="00D07D5A" w:rsidP="00D07D5A">
      <w:pPr>
        <w:pStyle w:val="NoSpacing"/>
        <w:rPr>
          <w:rFonts w:ascii="Times New Roman" w:hAnsi="Times New Roman"/>
          <w:sz w:val="28"/>
          <w:szCs w:val="28"/>
        </w:rPr>
      </w:pPr>
      <w:r w:rsidRPr="00D07D5A">
        <w:rPr>
          <w:rFonts w:ascii="Times New Roman" w:hAnsi="Times New Roman"/>
          <w:sz w:val="28"/>
          <w:szCs w:val="28"/>
        </w:rPr>
        <w:t>May God bless you and your family abundantly!</w:t>
      </w:r>
    </w:p>
    <w:p w14:paraId="6EAD1E8F" w14:textId="77777777" w:rsidR="000314CA" w:rsidRPr="000314CA" w:rsidRDefault="000314CA" w:rsidP="000314CA">
      <w:pPr>
        <w:pStyle w:val="BasicParagraph"/>
        <w:rPr>
          <w:rFonts w:ascii="Times New Roman" w:hAnsi="Times New Roman" w:cs="Times New Roman"/>
          <w:sz w:val="28"/>
          <w:szCs w:val="28"/>
        </w:rPr>
      </w:pPr>
    </w:p>
    <w:p w14:paraId="28F5999C" w14:textId="40A43CED" w:rsidR="000314CA" w:rsidRDefault="000314CA" w:rsidP="000314CA">
      <w:pPr>
        <w:pStyle w:val="BasicParagraph"/>
        <w:rPr>
          <w:rFonts w:ascii="Times New Roman" w:hAnsi="Times New Roman" w:cs="Times New Roman"/>
          <w:sz w:val="28"/>
          <w:szCs w:val="28"/>
        </w:rPr>
      </w:pPr>
      <w:r w:rsidRPr="000314CA">
        <w:rPr>
          <w:rFonts w:ascii="Times New Roman" w:hAnsi="Times New Roman" w:cs="Times New Roman"/>
          <w:sz w:val="28"/>
          <w:szCs w:val="28"/>
        </w:rPr>
        <w:t xml:space="preserve">In His Name, </w:t>
      </w:r>
    </w:p>
    <w:p w14:paraId="6EC14E81" w14:textId="77777777" w:rsidR="00386D86" w:rsidRPr="00386D86" w:rsidRDefault="00386D86" w:rsidP="000314CA">
      <w:pPr>
        <w:pStyle w:val="BasicParagraph"/>
        <w:rPr>
          <w:rFonts w:ascii="Times New Roman" w:hAnsi="Times New Roman" w:cs="Times New Roman"/>
          <w:sz w:val="28"/>
          <w:szCs w:val="28"/>
        </w:rPr>
      </w:pPr>
    </w:p>
    <w:p w14:paraId="1E10DC39" w14:textId="7A55F6FD" w:rsidR="00386D86" w:rsidRPr="00386D86" w:rsidRDefault="00915656" w:rsidP="000314CA">
      <w:pPr>
        <w:pStyle w:val="Basic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8E5788D" wp14:editId="74794FBA">
            <wp:extent cx="2146300" cy="800100"/>
            <wp:effectExtent l="0" t="0" r="0" b="0"/>
            <wp:docPr id="1239076816" name="Picture 1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76816" name="Picture 1" descr="A black signatur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9D42" w14:textId="4EF13F6C" w:rsidR="000314CA" w:rsidRPr="000314CA" w:rsidRDefault="00915656" w:rsidP="000314CA">
      <w:pPr>
        <w:pStyle w:val="Basic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color w:val="364A91"/>
        </w:rPr>
        <w:drawing>
          <wp:anchor distT="0" distB="0" distL="114300" distR="114300" simplePos="0" relativeHeight="251658240" behindDoc="0" locked="0" layoutInCell="1" allowOverlap="1" wp14:anchorId="37B665C0" wp14:editId="020AD425">
            <wp:simplePos x="0" y="0"/>
            <wp:positionH relativeFrom="column">
              <wp:posOffset>5304155</wp:posOffset>
            </wp:positionH>
            <wp:positionV relativeFrom="paragraph">
              <wp:posOffset>23495</wp:posOffset>
            </wp:positionV>
            <wp:extent cx="1662543" cy="2150838"/>
            <wp:effectExtent l="0" t="0" r="1270" b="0"/>
            <wp:wrapNone/>
            <wp:docPr id="2137896491" name="Picture 6" descr="A green and 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96491" name="Picture 6" descr="A green and red coat of ar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3" cy="215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CA" w:rsidRPr="000314CA">
        <w:rPr>
          <w:rFonts w:ascii="Times New Roman" w:hAnsi="Times New Roman" w:cs="Times New Roman"/>
          <w:sz w:val="28"/>
          <w:szCs w:val="28"/>
        </w:rPr>
        <w:t xml:space="preserve">Most Reverend </w:t>
      </w:r>
      <w:r w:rsidR="00386D86">
        <w:rPr>
          <w:rFonts w:ascii="Times New Roman" w:hAnsi="Times New Roman" w:cs="Times New Roman"/>
          <w:sz w:val="28"/>
          <w:szCs w:val="28"/>
        </w:rPr>
        <w:t>Jeffrey S. Grob</w:t>
      </w:r>
    </w:p>
    <w:p w14:paraId="1A01B523" w14:textId="14817560" w:rsidR="004868A7" w:rsidRPr="000314CA" w:rsidRDefault="000314CA" w:rsidP="000314CA">
      <w:pPr>
        <w:pStyle w:val="BasicParagraph"/>
        <w:rPr>
          <w:rFonts w:ascii="Times New Roman" w:hAnsi="Times New Roman" w:cs="Times New Roman"/>
          <w:sz w:val="36"/>
          <w:szCs w:val="36"/>
        </w:rPr>
      </w:pPr>
      <w:r w:rsidRPr="000314CA">
        <w:rPr>
          <w:rFonts w:ascii="Times New Roman" w:hAnsi="Times New Roman" w:cs="Times New Roman"/>
          <w:sz w:val="28"/>
          <w:szCs w:val="28"/>
        </w:rPr>
        <w:t xml:space="preserve">Archbishop of Milwaukee </w:t>
      </w:r>
    </w:p>
    <w:p w14:paraId="530755C6" w14:textId="5896DE0C" w:rsidR="00020EB3" w:rsidRDefault="00020EB3" w:rsidP="000314CA">
      <w:pPr>
        <w:pStyle w:val="BasicParagraph"/>
        <w:rPr>
          <w:rFonts w:ascii="Times New Roman" w:hAnsi="Times New Roman" w:cs="Times New Roman"/>
          <w:i/>
          <w:iCs/>
          <w:color w:val="364A91"/>
        </w:rPr>
      </w:pPr>
    </w:p>
    <w:p w14:paraId="5B7275D4" w14:textId="77777777" w:rsidR="00020EB3" w:rsidRDefault="00020EB3" w:rsidP="000314CA">
      <w:pPr>
        <w:pStyle w:val="BasicParagraph"/>
        <w:rPr>
          <w:rFonts w:ascii="Times New Roman" w:hAnsi="Times New Roman" w:cs="Times New Roman"/>
          <w:i/>
          <w:iCs/>
          <w:color w:val="364A91"/>
        </w:rPr>
      </w:pPr>
    </w:p>
    <w:p w14:paraId="511F2B3E" w14:textId="77777777" w:rsidR="000314CA" w:rsidRPr="00F31971" w:rsidRDefault="000314CA" w:rsidP="000314CA">
      <w:pPr>
        <w:pStyle w:val="BasicParagraph"/>
        <w:rPr>
          <w:rFonts w:ascii="Times New Roman" w:hAnsi="Times New Roman" w:cs="Times New Roman"/>
          <w:iCs/>
          <w:color w:val="364A91"/>
          <w:sz w:val="22"/>
          <w:szCs w:val="22"/>
        </w:rPr>
      </w:pPr>
      <w:r w:rsidRPr="00F31971">
        <w:rPr>
          <w:rFonts w:ascii="Times New Roman" w:hAnsi="Times New Roman" w:cs="Times New Roman"/>
          <w:iCs/>
          <w:color w:val="364A91"/>
          <w:sz w:val="22"/>
          <w:szCs w:val="22"/>
        </w:rPr>
        <w:t>“God the Father of our Lord Jesus Christ has freed you from sin,</w:t>
      </w:r>
      <w:r w:rsidRPr="00F31971">
        <w:rPr>
          <w:rFonts w:ascii="Times New Roman" w:hAnsi="Times New Roman" w:cs="Times New Roman"/>
          <w:iCs/>
          <w:noProof/>
          <w:color w:val="364A91"/>
          <w:sz w:val="22"/>
          <w:szCs w:val="22"/>
        </w:rPr>
        <w:t xml:space="preserve"> </w:t>
      </w:r>
    </w:p>
    <w:p w14:paraId="33CAD293" w14:textId="63BBC6A2" w:rsidR="000314CA" w:rsidRPr="00F31971" w:rsidRDefault="000314CA" w:rsidP="000314CA">
      <w:pPr>
        <w:pStyle w:val="BasicParagraph"/>
        <w:rPr>
          <w:rFonts w:ascii="Times New Roman" w:hAnsi="Times New Roman" w:cs="Times New Roman"/>
          <w:iCs/>
          <w:color w:val="364A91"/>
          <w:sz w:val="22"/>
          <w:szCs w:val="22"/>
        </w:rPr>
      </w:pPr>
      <w:r w:rsidRPr="00F31971">
        <w:rPr>
          <w:rFonts w:ascii="Times New Roman" w:hAnsi="Times New Roman" w:cs="Times New Roman"/>
          <w:iCs/>
          <w:color w:val="364A91"/>
          <w:sz w:val="22"/>
          <w:szCs w:val="22"/>
        </w:rPr>
        <w:t>given you a new birth by water and the Holy Spirit,</w:t>
      </w:r>
      <w:r w:rsidR="00386D86" w:rsidRPr="00386D86">
        <w:rPr>
          <w:rFonts w:ascii="Times New Roman" w:hAnsi="Times New Roman" w:cs="Times New Roman"/>
          <w:iCs/>
          <w:noProof/>
          <w:color w:val="364A91"/>
          <w:sz w:val="22"/>
          <w:szCs w:val="22"/>
        </w:rPr>
        <w:t xml:space="preserve"> </w:t>
      </w:r>
    </w:p>
    <w:p w14:paraId="06FD1E35" w14:textId="1633C853" w:rsidR="000314CA" w:rsidRDefault="000314CA" w:rsidP="000314CA">
      <w:pPr>
        <w:pStyle w:val="BasicParagraph"/>
        <w:rPr>
          <w:rFonts w:ascii="Times New Roman" w:hAnsi="Times New Roman" w:cs="Times New Roman"/>
          <w:iCs/>
          <w:color w:val="364A91"/>
          <w:sz w:val="22"/>
          <w:szCs w:val="22"/>
        </w:rPr>
      </w:pPr>
      <w:r w:rsidRPr="00F31971">
        <w:rPr>
          <w:rFonts w:ascii="Times New Roman" w:hAnsi="Times New Roman" w:cs="Times New Roman"/>
          <w:iCs/>
          <w:color w:val="364A91"/>
          <w:sz w:val="22"/>
          <w:szCs w:val="22"/>
        </w:rPr>
        <w:t>and welcomed you into his holy people.”</w:t>
      </w:r>
    </w:p>
    <w:p w14:paraId="377C91B3" w14:textId="77777777" w:rsidR="00F31971" w:rsidRPr="00F31971" w:rsidRDefault="00F31971" w:rsidP="000314CA">
      <w:pPr>
        <w:pStyle w:val="BasicParagraph"/>
        <w:rPr>
          <w:rFonts w:ascii="Times New Roman" w:hAnsi="Times New Roman" w:cs="Times New Roman"/>
          <w:iCs/>
          <w:color w:val="364A91"/>
          <w:sz w:val="22"/>
          <w:szCs w:val="22"/>
        </w:rPr>
      </w:pPr>
    </w:p>
    <w:p w14:paraId="40EE4D94" w14:textId="77777777" w:rsidR="000314CA" w:rsidRPr="00F31971" w:rsidRDefault="00F31971" w:rsidP="00F31971">
      <w:pPr>
        <w:ind w:left="2880"/>
        <w:rPr>
          <w:rFonts w:ascii="Times New Roman" w:hAnsi="Times New Roman"/>
          <w:i/>
          <w:iCs/>
          <w:color w:val="364A91"/>
          <w:sz w:val="20"/>
          <w:szCs w:val="20"/>
        </w:rPr>
      </w:pPr>
      <w:r w:rsidRPr="00F31971">
        <w:rPr>
          <w:rFonts w:ascii="Times New Roman" w:hAnsi="Times New Roman"/>
          <w:i/>
          <w:iCs/>
          <w:color w:val="364A91"/>
          <w:sz w:val="20"/>
          <w:szCs w:val="20"/>
        </w:rPr>
        <w:t xml:space="preserve">      </w:t>
      </w:r>
      <w:r w:rsidR="000314CA" w:rsidRPr="00F31971">
        <w:rPr>
          <w:rFonts w:ascii="Times New Roman" w:hAnsi="Times New Roman"/>
          <w:i/>
          <w:iCs/>
          <w:color w:val="364A91"/>
          <w:sz w:val="20"/>
          <w:szCs w:val="20"/>
        </w:rPr>
        <w:t>- From the Rite of Baptism</w:t>
      </w:r>
    </w:p>
    <w:p w14:paraId="06D82C1D" w14:textId="77777777" w:rsidR="000314CA" w:rsidRDefault="000314CA" w:rsidP="00386D86">
      <w:pPr>
        <w:pStyle w:val="BasicParagraph"/>
        <w:rPr>
          <w:rFonts w:ascii="Times New Roman" w:hAnsi="Times New Roman" w:cs="Times New Roman"/>
          <w:i/>
          <w:iCs/>
          <w:color w:val="364A91"/>
        </w:rPr>
      </w:pPr>
    </w:p>
    <w:sectPr w:rsidR="000314CA" w:rsidSect="004868A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CA"/>
    <w:rsid w:val="00020EB3"/>
    <w:rsid w:val="000314CA"/>
    <w:rsid w:val="00044EEF"/>
    <w:rsid w:val="00045504"/>
    <w:rsid w:val="00046324"/>
    <w:rsid w:val="00062E19"/>
    <w:rsid w:val="000700C5"/>
    <w:rsid w:val="00080F0C"/>
    <w:rsid w:val="000A1072"/>
    <w:rsid w:val="00132703"/>
    <w:rsid w:val="001A10E2"/>
    <w:rsid w:val="00223D2B"/>
    <w:rsid w:val="002535A0"/>
    <w:rsid w:val="0025614F"/>
    <w:rsid w:val="0028121F"/>
    <w:rsid w:val="00282526"/>
    <w:rsid w:val="00293B9F"/>
    <w:rsid w:val="002D2B94"/>
    <w:rsid w:val="002F28D0"/>
    <w:rsid w:val="002F66F7"/>
    <w:rsid w:val="003405F3"/>
    <w:rsid w:val="0036684D"/>
    <w:rsid w:val="00386D86"/>
    <w:rsid w:val="003D25E0"/>
    <w:rsid w:val="004868A7"/>
    <w:rsid w:val="004C7D69"/>
    <w:rsid w:val="004E6F63"/>
    <w:rsid w:val="00551C57"/>
    <w:rsid w:val="00566DA5"/>
    <w:rsid w:val="0059444C"/>
    <w:rsid w:val="005959D0"/>
    <w:rsid w:val="00596D99"/>
    <w:rsid w:val="005C7C71"/>
    <w:rsid w:val="005D3E5F"/>
    <w:rsid w:val="005E07D6"/>
    <w:rsid w:val="00615AA6"/>
    <w:rsid w:val="0061673A"/>
    <w:rsid w:val="0064154F"/>
    <w:rsid w:val="00680E5C"/>
    <w:rsid w:val="007330EC"/>
    <w:rsid w:val="00776C43"/>
    <w:rsid w:val="007A43C9"/>
    <w:rsid w:val="007C0FF8"/>
    <w:rsid w:val="007D6BD1"/>
    <w:rsid w:val="008508EE"/>
    <w:rsid w:val="008D2FA5"/>
    <w:rsid w:val="008D7462"/>
    <w:rsid w:val="009002CA"/>
    <w:rsid w:val="00915656"/>
    <w:rsid w:val="009529AF"/>
    <w:rsid w:val="009A66D0"/>
    <w:rsid w:val="009B7130"/>
    <w:rsid w:val="009E62FD"/>
    <w:rsid w:val="00A016FB"/>
    <w:rsid w:val="00A02F0A"/>
    <w:rsid w:val="00A52A3F"/>
    <w:rsid w:val="00A61D3B"/>
    <w:rsid w:val="00B62638"/>
    <w:rsid w:val="00B76067"/>
    <w:rsid w:val="00B9407A"/>
    <w:rsid w:val="00BA3A00"/>
    <w:rsid w:val="00BE3E26"/>
    <w:rsid w:val="00C23496"/>
    <w:rsid w:val="00C96B86"/>
    <w:rsid w:val="00CD68F1"/>
    <w:rsid w:val="00D045E1"/>
    <w:rsid w:val="00D07A09"/>
    <w:rsid w:val="00D07D5A"/>
    <w:rsid w:val="00D1072B"/>
    <w:rsid w:val="00D22AF7"/>
    <w:rsid w:val="00D26A0A"/>
    <w:rsid w:val="00D34635"/>
    <w:rsid w:val="00DB13C2"/>
    <w:rsid w:val="00E671FC"/>
    <w:rsid w:val="00E702D7"/>
    <w:rsid w:val="00F06E59"/>
    <w:rsid w:val="00F24913"/>
    <w:rsid w:val="00F30EFA"/>
    <w:rsid w:val="00F31971"/>
    <w:rsid w:val="00F53BE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5268"/>
  <w15:chartTrackingRefBased/>
  <w15:docId w15:val="{ABEF90C7-EE84-DD4E-B5C3-E67B107E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314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4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14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7D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cp:keywords/>
  <cp:lastModifiedBy>Gina Rupcic</cp:lastModifiedBy>
  <cp:revision>3</cp:revision>
  <cp:lastPrinted>2021-12-30T17:47:00Z</cp:lastPrinted>
  <dcterms:created xsi:type="dcterms:W3CDTF">2024-12-10T15:48:00Z</dcterms:created>
  <dcterms:modified xsi:type="dcterms:W3CDTF">2025-01-24T16:40:00Z</dcterms:modified>
</cp:coreProperties>
</file>