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C9C6" w14:textId="762BF330" w:rsidR="000314CA" w:rsidRDefault="00C4220F" w:rsidP="000314CA">
      <w:pPr>
        <w:pStyle w:val="BasicParagraph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E046A3" wp14:editId="67AC4BAB">
            <wp:extent cx="2185670" cy="1293495"/>
            <wp:effectExtent l="0" t="0" r="0" b="0"/>
            <wp:docPr id="1" name="Picture 2" descr="A logo for a church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logo for a church&#10;&#10;AI-generated content may be incorrect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03E6" w14:textId="77777777" w:rsidR="00223D2B" w:rsidRDefault="00223D2B" w:rsidP="00020EB3">
      <w:pPr>
        <w:rPr>
          <w:rFonts w:ascii="Times New Roman" w:hAnsi="Times New Roman"/>
          <w:sz w:val="28"/>
          <w:szCs w:val="28"/>
        </w:rPr>
      </w:pPr>
    </w:p>
    <w:p w14:paraId="5ABE43AD" w14:textId="77777777" w:rsidR="00223D2B" w:rsidRDefault="00223D2B" w:rsidP="00020EB3">
      <w:pPr>
        <w:rPr>
          <w:rFonts w:ascii="Times New Roman" w:hAnsi="Times New Roman"/>
          <w:sz w:val="28"/>
          <w:szCs w:val="28"/>
        </w:rPr>
      </w:pPr>
    </w:p>
    <w:p w14:paraId="08BCB02C" w14:textId="77777777" w:rsidR="00C4220F" w:rsidRPr="00702A79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Estimados 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Nombres de los Padres</w:t>
      </w:r>
      <w:r w:rsidRPr="00702A79">
        <w:rPr>
          <w:rFonts w:ascii="Times New Roman" w:hAnsi="Times New Roman"/>
          <w:sz w:val="28"/>
          <w:szCs w:val="28"/>
          <w:lang w:val="es-ES"/>
        </w:rPr>
        <w:t>),</w:t>
      </w:r>
    </w:p>
    <w:p w14:paraId="49BF3DEF" w14:textId="77777777" w:rsidR="00C4220F" w:rsidRPr="0097230C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</w:p>
    <w:p w14:paraId="48B7CB45" w14:textId="77777777" w:rsidR="00C4220F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Con gozo y alegría les felicito en el bautismo de 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Nombre del niño</w:t>
      </w:r>
      <w:r w:rsidRPr="00702A79">
        <w:rPr>
          <w:rFonts w:ascii="Times New Roman" w:hAnsi="Times New Roman"/>
          <w:sz w:val="28"/>
          <w:szCs w:val="28"/>
          <w:lang w:val="es-ES"/>
        </w:rPr>
        <w:t>).  De parte de toda la comunidad católica del sureste de Wisconsin, afectuosamente doy la bienvenida a su hijo(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a</w:t>
      </w:r>
      <w:r w:rsidRPr="00702A79">
        <w:rPr>
          <w:rFonts w:ascii="Times New Roman" w:hAnsi="Times New Roman"/>
          <w:sz w:val="28"/>
          <w:szCs w:val="28"/>
          <w:lang w:val="es-ES"/>
        </w:rPr>
        <w:t>) como nuevo(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a</w:t>
      </w:r>
      <w:r w:rsidRPr="00702A79">
        <w:rPr>
          <w:rFonts w:ascii="Times New Roman" w:hAnsi="Times New Roman"/>
          <w:sz w:val="28"/>
          <w:szCs w:val="28"/>
          <w:lang w:val="es-ES"/>
        </w:rPr>
        <w:t>) miembro de la amorosa familia de Dios.</w:t>
      </w:r>
    </w:p>
    <w:p w14:paraId="4DFE00EA" w14:textId="77777777" w:rsidR="00C4220F" w:rsidRPr="00702A79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</w:p>
    <w:p w14:paraId="2475EB99" w14:textId="77777777" w:rsidR="00C4220F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A lo largo del crecimiento de su hijo(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a</w:t>
      </w:r>
      <w:r w:rsidRPr="00702A79">
        <w:rPr>
          <w:rFonts w:ascii="Times New Roman" w:hAnsi="Times New Roman"/>
          <w:sz w:val="28"/>
          <w:szCs w:val="28"/>
          <w:lang w:val="es-ES"/>
        </w:rPr>
        <w:t>), mis oraciones estarán continuamente con ustedes durante los desafíos y las alegrías que conlleva el ser padres católicos, enseñando e inspirando a su hijo(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a</w:t>
      </w:r>
      <w:r w:rsidRPr="00702A79">
        <w:rPr>
          <w:rFonts w:ascii="Times New Roman" w:hAnsi="Times New Roman"/>
          <w:sz w:val="28"/>
          <w:szCs w:val="28"/>
          <w:lang w:val="es-ES"/>
        </w:rPr>
        <w:t>) a vivir una vida como Cristo siguiendo nuestras tradiciones católicas.</w:t>
      </w:r>
    </w:p>
    <w:p w14:paraId="5ADC1736" w14:textId="77777777" w:rsidR="00C4220F" w:rsidRPr="00702A79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</w:p>
    <w:p w14:paraId="48734929" w14:textId="77777777" w:rsidR="00C4220F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Probablemente ya han descubierto que el bautismo de 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Nombre del niño</w:t>
      </w:r>
      <w:r w:rsidRPr="00702A79">
        <w:rPr>
          <w:rFonts w:ascii="Times New Roman" w:hAnsi="Times New Roman"/>
          <w:sz w:val="28"/>
          <w:szCs w:val="28"/>
          <w:lang w:val="es-ES"/>
        </w:rPr>
        <w:t>) es un momento importante en la vida.  La celebración de este sacramento especial se extiende también a toda la parroquia, cuyos miembros reciben orgullosamente a su hijo(</w:t>
      </w:r>
      <w:r w:rsidRPr="00702A79">
        <w:rPr>
          <w:rFonts w:ascii="Times New Roman" w:hAnsi="Times New Roman"/>
          <w:b/>
          <w:sz w:val="28"/>
          <w:szCs w:val="28"/>
          <w:lang w:val="es-ES"/>
        </w:rPr>
        <w:t>a</w:t>
      </w:r>
      <w:r w:rsidRPr="00702A79">
        <w:rPr>
          <w:rFonts w:ascii="Times New Roman" w:hAnsi="Times New Roman"/>
          <w:sz w:val="28"/>
          <w:szCs w:val="28"/>
          <w:lang w:val="es-ES"/>
        </w:rPr>
        <w:t>) a la comunidad de fe.</w:t>
      </w:r>
    </w:p>
    <w:p w14:paraId="09CA7BDF" w14:textId="77777777" w:rsidR="00C4220F" w:rsidRPr="00702A79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</w:p>
    <w:p w14:paraId="37FEC28C" w14:textId="77777777" w:rsidR="00C4220F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¡Que Dios los bendiga abundantemente a ustedes y a su familia!</w:t>
      </w:r>
    </w:p>
    <w:p w14:paraId="437A58F7" w14:textId="77777777" w:rsidR="00C4220F" w:rsidRPr="00702A79" w:rsidRDefault="00C4220F" w:rsidP="00C4220F">
      <w:pPr>
        <w:pStyle w:val="NoSpacing"/>
        <w:rPr>
          <w:rFonts w:ascii="Times New Roman" w:hAnsi="Times New Roman"/>
          <w:sz w:val="28"/>
          <w:szCs w:val="28"/>
          <w:lang w:val="es-ES"/>
        </w:rPr>
      </w:pPr>
    </w:p>
    <w:p w14:paraId="28F5999C" w14:textId="47B3C8FB" w:rsidR="000314CA" w:rsidRDefault="00C4220F" w:rsidP="00C4220F">
      <w:pPr>
        <w:pStyle w:val="BasicParagraph"/>
        <w:rPr>
          <w:rFonts w:ascii="Times New Roman" w:hAnsi="Times New Roman" w:cs="Times New Roman"/>
          <w:sz w:val="28"/>
          <w:szCs w:val="28"/>
        </w:rPr>
      </w:pPr>
      <w:r w:rsidRPr="00702A79">
        <w:rPr>
          <w:rFonts w:ascii="Times New Roman" w:hAnsi="Times New Roman"/>
          <w:sz w:val="28"/>
          <w:szCs w:val="28"/>
          <w:lang w:val="es-ES"/>
        </w:rPr>
        <w:t>En su nombre,</w:t>
      </w:r>
      <w:r w:rsidR="000314CA" w:rsidRPr="0003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14E81" w14:textId="77777777" w:rsidR="00386D86" w:rsidRPr="00386D86" w:rsidRDefault="00386D86" w:rsidP="000314CA">
      <w:pPr>
        <w:pStyle w:val="BasicParagraph"/>
        <w:rPr>
          <w:rFonts w:ascii="Times New Roman" w:hAnsi="Times New Roman" w:cs="Times New Roman"/>
          <w:sz w:val="28"/>
          <w:szCs w:val="28"/>
        </w:rPr>
      </w:pPr>
    </w:p>
    <w:p w14:paraId="1E10DC39" w14:textId="46A86E4E" w:rsidR="00386D86" w:rsidRPr="00386D86" w:rsidRDefault="00BD3B94" w:rsidP="000314CA">
      <w:pPr>
        <w:pStyle w:val="Basic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9247A8B" wp14:editId="0B7594F7">
            <wp:extent cx="2146300" cy="800100"/>
            <wp:effectExtent l="0" t="0" r="0" b="0"/>
            <wp:docPr id="112253768" name="Picture 1" descr="A black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3768" name="Picture 1" descr="A black signature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51C8" w14:textId="4BF0A9B3" w:rsidR="00C4220F" w:rsidRPr="00702A79" w:rsidRDefault="00386D86" w:rsidP="00C4220F">
      <w:pPr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i/>
          <w:iCs/>
          <w:noProof/>
          <w:color w:val="364A91"/>
        </w:rPr>
        <w:drawing>
          <wp:anchor distT="0" distB="0" distL="114300" distR="114300" simplePos="0" relativeHeight="251658240" behindDoc="0" locked="0" layoutInCell="1" allowOverlap="1" wp14:anchorId="37B665C0" wp14:editId="6A990584">
            <wp:simplePos x="0" y="0"/>
            <wp:positionH relativeFrom="column">
              <wp:posOffset>5304155</wp:posOffset>
            </wp:positionH>
            <wp:positionV relativeFrom="paragraph">
              <wp:posOffset>12102</wp:posOffset>
            </wp:positionV>
            <wp:extent cx="1662543" cy="2150838"/>
            <wp:effectExtent l="0" t="0" r="1270" b="0"/>
            <wp:wrapNone/>
            <wp:docPr id="2137896491" name="Picture 6" descr="A green and red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96491" name="Picture 6" descr="A green and red coat of ar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3" cy="2150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20F" w:rsidRPr="00702A79">
        <w:rPr>
          <w:rFonts w:ascii="Times New Roman" w:hAnsi="Times New Roman"/>
          <w:sz w:val="28"/>
          <w:szCs w:val="28"/>
          <w:lang w:val="es-ES"/>
        </w:rPr>
        <w:t xml:space="preserve">Reverendísimo Monseñor </w:t>
      </w:r>
      <w:r w:rsidR="00C4220F">
        <w:rPr>
          <w:rFonts w:ascii="Times New Roman" w:hAnsi="Times New Roman"/>
          <w:sz w:val="28"/>
          <w:szCs w:val="28"/>
          <w:lang w:val="es-ES"/>
        </w:rPr>
        <w:t xml:space="preserve">Jeffrey S. </w:t>
      </w:r>
      <w:proofErr w:type="spellStart"/>
      <w:r w:rsidR="00C4220F">
        <w:rPr>
          <w:rFonts w:ascii="Times New Roman" w:hAnsi="Times New Roman"/>
          <w:sz w:val="28"/>
          <w:szCs w:val="28"/>
          <w:lang w:val="es-ES"/>
        </w:rPr>
        <w:t>Grob</w:t>
      </w:r>
      <w:proofErr w:type="spellEnd"/>
      <w:r w:rsidR="00C4220F" w:rsidRPr="00702A79">
        <w:rPr>
          <w:rFonts w:ascii="Times New Roman" w:hAnsi="Times New Roman"/>
          <w:sz w:val="28"/>
          <w:szCs w:val="28"/>
          <w:lang w:val="es-ES"/>
        </w:rPr>
        <w:br/>
      </w:r>
      <w:proofErr w:type="gramStart"/>
      <w:r w:rsidR="00C4220F" w:rsidRPr="00702A79">
        <w:rPr>
          <w:rFonts w:ascii="Times New Roman" w:hAnsi="Times New Roman"/>
          <w:sz w:val="28"/>
          <w:szCs w:val="28"/>
          <w:lang w:val="es-ES"/>
        </w:rPr>
        <w:t>Arzobispo</w:t>
      </w:r>
      <w:proofErr w:type="gramEnd"/>
      <w:r w:rsidR="00C4220F" w:rsidRPr="00702A79">
        <w:rPr>
          <w:rFonts w:ascii="Times New Roman" w:hAnsi="Times New Roman"/>
          <w:sz w:val="28"/>
          <w:szCs w:val="28"/>
          <w:lang w:val="es-ES"/>
        </w:rPr>
        <w:t xml:space="preserve"> de Milwaukee</w:t>
      </w:r>
    </w:p>
    <w:p w14:paraId="530755C6" w14:textId="18643203" w:rsidR="00020EB3" w:rsidRDefault="00020EB3" w:rsidP="00C4220F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p w14:paraId="5B7275D4" w14:textId="77777777" w:rsidR="00020EB3" w:rsidRDefault="00020EB3" w:rsidP="000314CA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p w14:paraId="68FF9204" w14:textId="77777777" w:rsidR="00C4220F" w:rsidRPr="00EB6FDF" w:rsidRDefault="00C4220F" w:rsidP="00C4220F">
      <w:pPr>
        <w:pStyle w:val="NoSpacing"/>
        <w:rPr>
          <w:rFonts w:ascii="Times New Roman" w:hAnsi="Times New Roman"/>
          <w:color w:val="4F81BD"/>
          <w:lang w:val="es-ES"/>
        </w:rPr>
      </w:pPr>
      <w:r w:rsidRPr="00EB6FDF">
        <w:rPr>
          <w:rFonts w:ascii="Times New Roman" w:hAnsi="Times New Roman"/>
          <w:color w:val="4F81BD"/>
          <w:lang w:val="es-ES"/>
        </w:rPr>
        <w:t xml:space="preserve">“Dios, padre de nuestro Señor Jesucristo, que les ha librado del pecado y </w:t>
      </w:r>
    </w:p>
    <w:p w14:paraId="2F919C2A" w14:textId="77777777" w:rsidR="00C4220F" w:rsidRPr="00EB6FDF" w:rsidRDefault="00C4220F" w:rsidP="00C4220F">
      <w:pPr>
        <w:pStyle w:val="NoSpacing"/>
        <w:rPr>
          <w:rFonts w:ascii="Times New Roman" w:hAnsi="Times New Roman"/>
          <w:color w:val="4F81BD"/>
          <w:lang w:val="es-ES"/>
        </w:rPr>
      </w:pPr>
      <w:r w:rsidRPr="00EB6FDF">
        <w:rPr>
          <w:rFonts w:ascii="Times New Roman" w:hAnsi="Times New Roman"/>
          <w:color w:val="4F81BD"/>
          <w:lang w:val="es-ES"/>
        </w:rPr>
        <w:t xml:space="preserve">les ha dado la nueva vida por el agua y el Espíritu Santo, </w:t>
      </w:r>
    </w:p>
    <w:p w14:paraId="0020C2A4" w14:textId="77777777" w:rsidR="00C4220F" w:rsidRPr="00EB6FDF" w:rsidRDefault="00C4220F" w:rsidP="00C4220F">
      <w:pPr>
        <w:pStyle w:val="NoSpacing"/>
        <w:rPr>
          <w:rFonts w:ascii="Times New Roman" w:hAnsi="Times New Roman"/>
          <w:color w:val="4F81BD"/>
          <w:lang w:val="es-ES"/>
        </w:rPr>
      </w:pPr>
      <w:r w:rsidRPr="00EB6FDF">
        <w:rPr>
          <w:rFonts w:ascii="Times New Roman" w:hAnsi="Times New Roman"/>
          <w:color w:val="4F81BD"/>
          <w:lang w:val="es-ES"/>
        </w:rPr>
        <w:t>para que se incorporen a su pueblo.”</w:t>
      </w:r>
    </w:p>
    <w:p w14:paraId="377C91B3" w14:textId="77777777" w:rsidR="00F31971" w:rsidRPr="00F31971" w:rsidRDefault="00F31971" w:rsidP="000314CA">
      <w:pPr>
        <w:pStyle w:val="BasicParagraph"/>
        <w:rPr>
          <w:rFonts w:ascii="Times New Roman" w:hAnsi="Times New Roman" w:cs="Times New Roman"/>
          <w:iCs/>
          <w:color w:val="364A91"/>
          <w:sz w:val="22"/>
          <w:szCs w:val="22"/>
        </w:rPr>
      </w:pPr>
    </w:p>
    <w:p w14:paraId="40EE4D94" w14:textId="4E130EDC" w:rsidR="000314CA" w:rsidRPr="00CD7750" w:rsidRDefault="00F31971" w:rsidP="003606EA">
      <w:pPr>
        <w:pStyle w:val="NoSpacing"/>
        <w:ind w:left="4320"/>
        <w:rPr>
          <w:rFonts w:ascii="Times New Roman" w:hAnsi="Times New Roman"/>
          <w:i/>
          <w:iCs/>
          <w:color w:val="4F81BD"/>
          <w:lang w:val="es-ES"/>
        </w:rPr>
      </w:pPr>
      <w:r w:rsidRPr="00F31971">
        <w:rPr>
          <w:rFonts w:ascii="Times New Roman" w:hAnsi="Times New Roman"/>
          <w:i/>
          <w:iCs/>
          <w:color w:val="364A91"/>
          <w:sz w:val="20"/>
          <w:szCs w:val="20"/>
        </w:rPr>
        <w:t xml:space="preserve">      </w:t>
      </w:r>
      <w:r w:rsidR="00C4220F" w:rsidRPr="00CD7750">
        <w:rPr>
          <w:rFonts w:ascii="Times New Roman" w:hAnsi="Times New Roman"/>
          <w:i/>
          <w:iCs/>
          <w:color w:val="4F81BD"/>
          <w:lang w:val="es-ES"/>
        </w:rPr>
        <w:t>- Del Rito del Bautismo</w:t>
      </w:r>
    </w:p>
    <w:p w14:paraId="06D82C1D" w14:textId="77777777" w:rsidR="000314CA" w:rsidRDefault="000314CA" w:rsidP="00386D86">
      <w:pPr>
        <w:pStyle w:val="BasicParagraph"/>
        <w:rPr>
          <w:rFonts w:ascii="Times New Roman" w:hAnsi="Times New Roman" w:cs="Times New Roman"/>
          <w:i/>
          <w:iCs/>
          <w:color w:val="364A91"/>
        </w:rPr>
      </w:pPr>
    </w:p>
    <w:sectPr w:rsidR="000314CA" w:rsidSect="004868A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CA"/>
    <w:rsid w:val="00020EB3"/>
    <w:rsid w:val="000314CA"/>
    <w:rsid w:val="00044EEF"/>
    <w:rsid w:val="00045504"/>
    <w:rsid w:val="00046324"/>
    <w:rsid w:val="00062E19"/>
    <w:rsid w:val="000700C5"/>
    <w:rsid w:val="00080F0C"/>
    <w:rsid w:val="000A1072"/>
    <w:rsid w:val="00132703"/>
    <w:rsid w:val="001A10E2"/>
    <w:rsid w:val="00223D2B"/>
    <w:rsid w:val="002535A0"/>
    <w:rsid w:val="0025614F"/>
    <w:rsid w:val="0028121F"/>
    <w:rsid w:val="00282526"/>
    <w:rsid w:val="00293B9F"/>
    <w:rsid w:val="002D2B94"/>
    <w:rsid w:val="002F28D0"/>
    <w:rsid w:val="002F66F7"/>
    <w:rsid w:val="003405F3"/>
    <w:rsid w:val="003606EA"/>
    <w:rsid w:val="0036684D"/>
    <w:rsid w:val="00386D86"/>
    <w:rsid w:val="003D25E0"/>
    <w:rsid w:val="004868A7"/>
    <w:rsid w:val="004C7D69"/>
    <w:rsid w:val="004E6F63"/>
    <w:rsid w:val="00551C57"/>
    <w:rsid w:val="00566DA5"/>
    <w:rsid w:val="0059444C"/>
    <w:rsid w:val="005959D0"/>
    <w:rsid w:val="00596D99"/>
    <w:rsid w:val="005C7C71"/>
    <w:rsid w:val="005D3E5F"/>
    <w:rsid w:val="005E07D6"/>
    <w:rsid w:val="00615AA6"/>
    <w:rsid w:val="0061673A"/>
    <w:rsid w:val="0064154F"/>
    <w:rsid w:val="00680E5C"/>
    <w:rsid w:val="007330EC"/>
    <w:rsid w:val="00776C43"/>
    <w:rsid w:val="007A43C9"/>
    <w:rsid w:val="007C0FF8"/>
    <w:rsid w:val="007D6BD1"/>
    <w:rsid w:val="008508EE"/>
    <w:rsid w:val="008D2FA5"/>
    <w:rsid w:val="008D7462"/>
    <w:rsid w:val="009002CA"/>
    <w:rsid w:val="009529AF"/>
    <w:rsid w:val="00980EED"/>
    <w:rsid w:val="009A66D0"/>
    <w:rsid w:val="009B7130"/>
    <w:rsid w:val="009E62FD"/>
    <w:rsid w:val="00A016FB"/>
    <w:rsid w:val="00A02F0A"/>
    <w:rsid w:val="00A52A3F"/>
    <w:rsid w:val="00A61D3B"/>
    <w:rsid w:val="00B62638"/>
    <w:rsid w:val="00B76067"/>
    <w:rsid w:val="00B9407A"/>
    <w:rsid w:val="00BA3A00"/>
    <w:rsid w:val="00BD3B94"/>
    <w:rsid w:val="00BE3E26"/>
    <w:rsid w:val="00C23496"/>
    <w:rsid w:val="00C4220F"/>
    <w:rsid w:val="00C96B86"/>
    <w:rsid w:val="00CD68F1"/>
    <w:rsid w:val="00CD7750"/>
    <w:rsid w:val="00D045E1"/>
    <w:rsid w:val="00D07A09"/>
    <w:rsid w:val="00D07D5A"/>
    <w:rsid w:val="00D1072B"/>
    <w:rsid w:val="00D22AF7"/>
    <w:rsid w:val="00D26A0A"/>
    <w:rsid w:val="00D34635"/>
    <w:rsid w:val="00DB13C2"/>
    <w:rsid w:val="00E671FC"/>
    <w:rsid w:val="00E702D7"/>
    <w:rsid w:val="00F06E59"/>
    <w:rsid w:val="00F24913"/>
    <w:rsid w:val="00F30EFA"/>
    <w:rsid w:val="00F31971"/>
    <w:rsid w:val="00F53BE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5268"/>
  <w15:chartTrackingRefBased/>
  <w15:docId w15:val="{ABEF90C7-EE84-DD4E-B5C3-E67B107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314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4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14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7D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Taylor</dc:creator>
  <cp:keywords/>
  <cp:lastModifiedBy>Gina Rupcic</cp:lastModifiedBy>
  <cp:revision>6</cp:revision>
  <cp:lastPrinted>2021-12-30T17:47:00Z</cp:lastPrinted>
  <dcterms:created xsi:type="dcterms:W3CDTF">2024-12-10T15:48:00Z</dcterms:created>
  <dcterms:modified xsi:type="dcterms:W3CDTF">2025-01-24T19:03:00Z</dcterms:modified>
</cp:coreProperties>
</file>