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Milwaukee Mission Appeal 2020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Misioneros Xaverianos</w:t>
      </w:r>
    </w:p>
    <w:p>
      <w:pPr>
        <w:pStyle w:val="Body"/>
        <w:spacing w:after="0" w:line="240" w:lineRule="auto"/>
        <w:jc w:val="both"/>
        <w:rPr>
          <w:sz w:val="32"/>
          <w:szCs w:val="32"/>
          <w:lang w:val="es-ES_tradnl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Soy el padre Alejandro Rodriguez,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y trabaje como misionero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por 6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y medio en Filipinas.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Soy miembro de la Sociedad de San Francisco Xavier para las Misiones Extranjeras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conocidos como los Misioneros Xaverianos.</w:t>
      </w:r>
    </w:p>
    <w:p>
      <w:pPr>
        <w:pStyle w:val="Body"/>
        <w:spacing w:after="0" w:line="240" w:lineRule="auto"/>
        <w:rPr>
          <w:sz w:val="24"/>
          <w:szCs w:val="24"/>
          <w:lang w:val="es-ES_tradnl"/>
        </w:rPr>
      </w:pPr>
    </w:p>
    <w:p>
      <w:pPr>
        <w:pStyle w:val="Body"/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La primera vez que me enviaron a las Filipinas como misionero,</w:t>
      </w:r>
      <w:r>
        <w:rPr>
          <w:sz w:val="24"/>
          <w:szCs w:val="24"/>
          <w:rtl w:val="0"/>
          <w:lang w:val="en-US"/>
        </w:rPr>
        <w:t xml:space="preserve"> m</w:t>
      </w:r>
      <w:r>
        <w:rPr>
          <w:sz w:val="24"/>
          <w:szCs w:val="24"/>
          <w:rtl w:val="0"/>
          <w:lang w:val="es-ES_tradnl"/>
        </w:rPr>
        <w:t>is ideas sobre las misiones eran muchas.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after="0" w:line="240" w:lineRule="auto"/>
        <w:rPr>
          <w:sz w:val="24"/>
          <w:szCs w:val="24"/>
          <w:lang w:val="es-ES_tradnl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Sin embargo,</w:t>
      </w:r>
      <w:r>
        <w:rPr>
          <w:sz w:val="24"/>
          <w:szCs w:val="24"/>
          <w:rtl w:val="0"/>
          <w:lang w:val="en-US"/>
        </w:rPr>
        <w:t xml:space="preserve"> n</w:t>
      </w:r>
      <w:r>
        <w:rPr>
          <w:sz w:val="24"/>
          <w:szCs w:val="24"/>
          <w:rtl w:val="0"/>
          <w:lang w:val="es-ES_tradnl"/>
        </w:rPr>
        <w:t>o esperaba que la misi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me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lo que la misi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es: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caminar con el pueblo de Dios.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Dejen me explicar,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durante un fuerte hurac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mi comunidad se inund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por completo.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Una vez que el agua bajo,</w:t>
      </w:r>
      <w:r>
        <w:rPr>
          <w:sz w:val="24"/>
          <w:szCs w:val="24"/>
          <w:rtl w:val="0"/>
          <w:lang w:val="en-US"/>
        </w:rPr>
        <w:t xml:space="preserve"> d</w:t>
      </w:r>
      <w:r>
        <w:rPr>
          <w:sz w:val="24"/>
          <w:szCs w:val="24"/>
          <w:rtl w:val="0"/>
          <w:lang w:val="es-ES_tradnl"/>
        </w:rPr>
        <w:t>ecid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caminar por la comunidad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y por lo que vi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las palabras del profeta Jerem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as vinieron a mi mente: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Salgo al campo: muertos a espada;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entro en la ciudad: desfallecidos de hambre;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tanto el profeta como el sacerdote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vagan sin sentido por el pa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s.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Me impaciente con Dios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y comenc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a interrogarlo.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No pod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entender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pod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suceder tal devastaci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Me tom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algunos d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as de trabajo y 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para obtener una respuesta de Dios.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Semanas despu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mientras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celebramos misa,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la lectura dec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"Consuela, consuela a mi gente, dice tu Dios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s-ES_tradnl"/>
        </w:rPr>
        <w:t>Entonces, todo tuvo sentido.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Estaba all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para una misi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n-US"/>
        </w:rPr>
        <w:t xml:space="preserve"> l</w:t>
      </w:r>
      <w:r>
        <w:rPr>
          <w:sz w:val="24"/>
          <w:szCs w:val="24"/>
          <w:rtl w:val="0"/>
          <w:lang w:val="es-ES_tradnl"/>
        </w:rPr>
        <w:t>a misi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Dios: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"para consolar al pueblo de Dios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s-ES_tradnl"/>
        </w:rPr>
        <w:t>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Mi misi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era llevar la esperanza y Buena Noticia del Evangelio.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Por supuesto, ayuda 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dica, suministros de alimentos y educaci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van a la par con la predicaci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del Evangelio.</w:t>
      </w:r>
    </w:p>
    <w:p>
      <w:pPr>
        <w:pStyle w:val="Body"/>
        <w:spacing w:after="0" w:line="240" w:lineRule="auto"/>
        <w:rPr>
          <w:sz w:val="24"/>
          <w:szCs w:val="24"/>
          <w:lang w:val="es-ES_tradnl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Esta nueva percepci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la misi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Renuevo mi deseo de trabajar para las misiones.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Por lo tanto, hoy, quiero pedirles tres cosas: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Oren por los misioneros: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porque es dif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cil entender los caminos de Dios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y hay muchas razones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s-ES_tradnl"/>
        </w:rPr>
        <w:br w:type="textWrapping"/>
      </w: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es-ES_tradnl"/>
        </w:rPr>
        <w:t>para extraviarse en el viaje misionero.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Oren por las vocaciones: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necesitamos nuevos hombres y mujeresque deseen dejar todo atr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s-ES_tradnl"/>
        </w:rPr>
        <w:br w:type="textWrapping"/>
      </w: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es-ES_tradnl"/>
        </w:rPr>
        <w:t>por el bien del pueblo de Dios.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Su apoyo econ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mico,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porque sin tu ayuda</w:t>
      </w:r>
      <w:r>
        <w:rPr>
          <w:sz w:val="24"/>
          <w:szCs w:val="24"/>
          <w:rtl w:val="0"/>
          <w:lang w:val="en-US"/>
        </w:rPr>
        <w:t xml:space="preserve"> n</w:t>
      </w:r>
      <w:r>
        <w:rPr>
          <w:sz w:val="24"/>
          <w:szCs w:val="24"/>
          <w:rtl w:val="0"/>
          <w:lang w:val="es-ES_tradnl"/>
        </w:rPr>
        <w:t xml:space="preserve">o podemos ayudar a las personas con las que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s-ES_tradnl"/>
        </w:rPr>
        <w:br w:type="textWrapping"/>
      </w: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es-ES_tradnl"/>
        </w:rPr>
        <w:t>trabajamos.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Quiero presentarte en un proyecto en el que estamos trabajando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en el pueblo de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s-ES_tradnl"/>
        </w:rPr>
        <w:br w:type="textWrapping"/>
      </w: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es-ES_tradnl"/>
        </w:rPr>
        <w:t>Kilomoni,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parte de la ciudad de Uvira,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en el Congo, en 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frica central.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s-ES_tradnl"/>
        </w:rPr>
        <w:br w:type="textWrapping"/>
        <w:br w:type="textWrapping"/>
      </w:r>
      <w:r>
        <w:rPr>
          <w:sz w:val="24"/>
          <w:szCs w:val="24"/>
          <w:rtl w:val="0"/>
          <w:lang w:val="en-US"/>
        </w:rPr>
        <w:t xml:space="preserve">     </w:t>
      </w:r>
      <w:r>
        <w:rPr>
          <w:sz w:val="24"/>
          <w:szCs w:val="24"/>
          <w:rtl w:val="0"/>
          <w:lang w:val="es-ES_tradnl"/>
        </w:rPr>
        <w:t>El proyecto se llama: El Centro Kilomoni para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venes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numPr>
          <w:ilvl w:val="2"/>
          <w:numId w:val="4"/>
        </w:num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Este proyecto es un proyecto de los Xaverianos en el Congo,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cuyo objetivo es educar, formar y capacitar a los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venes,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como para prevenir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drogas, prostituci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pandillas y afiliaci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criminal.</w:t>
      </w:r>
    </w:p>
    <w:p>
      <w:pPr>
        <w:pStyle w:val="Body"/>
        <w:numPr>
          <w:ilvl w:val="2"/>
          <w:numId w:val="4"/>
        </w:num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Se presta especial atenci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a las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venes en este centro,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ya que podr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an ser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vulnerables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caer en la prostituci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o incluso el aborto.</w:t>
      </w:r>
    </w:p>
    <w:p>
      <w:pPr>
        <w:pStyle w:val="Body"/>
        <w:spacing w:after="0" w:line="240" w:lineRule="auto"/>
        <w:rPr>
          <w:sz w:val="24"/>
          <w:szCs w:val="24"/>
          <w:lang w:val="es-ES_tradnl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Te pido que hagas lo que puedas.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Como dice Santa Madre Teresa: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"Lo que importa es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nto amor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pones en lo que estas llamado a hacer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"</w:t>
      </w:r>
    </w:p>
    <w:p>
      <w:pPr>
        <w:pStyle w:val="Body"/>
        <w:spacing w:after="0" w:line="240" w:lineRule="auto"/>
        <w:rPr>
          <w:sz w:val="24"/>
          <w:szCs w:val="24"/>
          <w:lang w:val="es-ES_tradnl"/>
        </w:rPr>
      </w:pPr>
    </w:p>
    <w:p>
      <w:pPr>
        <w:pStyle w:val="Body"/>
        <w:spacing w:after="0" w:line="240" w:lineRule="auto"/>
      </w:pPr>
      <w:r>
        <w:rPr>
          <w:sz w:val="24"/>
          <w:szCs w:val="24"/>
          <w:rtl w:val="0"/>
          <w:lang w:val="es-ES_tradnl"/>
        </w:rPr>
        <w:t>Mil gracias,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a su obispo, a su pastor y a todos ustedes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por esta oportunidad de hablar sobre las Misiones.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Gracias por tu generosidad,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s-ES_tradnl"/>
        </w:rPr>
        <w:t>y que Dios contin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e bendici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ndote siempre.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613"/>
        </w:tabs>
        <w:ind w:left="2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3"/>
        </w:tabs>
        <w:ind w:left="10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213"/>
        </w:tabs>
        <w:ind w:left="18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013"/>
        </w:tabs>
        <w:ind w:left="26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813"/>
        </w:tabs>
        <w:ind w:left="34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613"/>
        </w:tabs>
        <w:ind w:left="42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413"/>
        </w:tabs>
        <w:ind w:left="50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213"/>
        </w:tabs>
        <w:ind w:left="58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13"/>
        </w:tabs>
        <w:ind w:left="6653" w:firstLine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Numbered">
    <w:name w:val="Numbered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