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62E0" w14:textId="67DADF2B" w:rsidR="00766AD3" w:rsidRPr="009A412E" w:rsidRDefault="00806F97" w:rsidP="00806F97">
      <w:pPr>
        <w:rPr>
          <w:b/>
          <w:bCs/>
          <w:sz w:val="24"/>
          <w:szCs w:val="24"/>
        </w:rPr>
      </w:pPr>
      <w:r w:rsidRPr="009A412E">
        <w:rPr>
          <w:b/>
          <w:bCs/>
          <w:sz w:val="24"/>
          <w:szCs w:val="24"/>
        </w:rPr>
        <w:t xml:space="preserve">WORLD MISSION MONTH BULLETIN </w:t>
      </w:r>
      <w:r w:rsidR="00766AD3" w:rsidRPr="009A412E">
        <w:rPr>
          <w:b/>
          <w:bCs/>
          <w:sz w:val="24"/>
          <w:szCs w:val="24"/>
        </w:rPr>
        <w:t xml:space="preserve">ANNOUNCEMENTS </w:t>
      </w:r>
    </w:p>
    <w:p w14:paraId="63DA254F" w14:textId="33FA1354" w:rsidR="00806F97" w:rsidRPr="00806F97" w:rsidRDefault="00806F97" w:rsidP="00806F97">
      <w:pPr>
        <w:rPr>
          <w:b/>
          <w:bCs/>
        </w:rPr>
      </w:pPr>
      <w:r w:rsidRPr="00806F97">
        <w:rPr>
          <w:b/>
          <w:bCs/>
        </w:rPr>
        <w:t xml:space="preserve">First </w:t>
      </w:r>
      <w:r>
        <w:rPr>
          <w:b/>
          <w:bCs/>
        </w:rPr>
        <w:t xml:space="preserve">Sunday - </w:t>
      </w:r>
      <w:r w:rsidRPr="00806F97">
        <w:rPr>
          <w:b/>
          <w:bCs/>
        </w:rPr>
        <w:t>October</w:t>
      </w:r>
      <w:r>
        <w:rPr>
          <w:b/>
          <w:bCs/>
        </w:rPr>
        <w:t xml:space="preserve"> 1</w:t>
      </w:r>
    </w:p>
    <w:p w14:paraId="690F6DB4" w14:textId="1C2ABAD6" w:rsidR="00806F97" w:rsidRDefault="00806F97" w:rsidP="00806F97">
      <w:r>
        <w:t xml:space="preserve">Embrace the missionary work of the Church with “Hearts on Fire, Feet on the Move” this World Mission </w:t>
      </w:r>
      <w:r>
        <w:t>Month</w:t>
      </w:r>
      <w:r>
        <w:t xml:space="preserve">! On World Mission </w:t>
      </w:r>
      <w:r>
        <w:t>Month</w:t>
      </w:r>
      <w:r>
        <w:t xml:space="preserve">, we are reminded of the universal call of our Baptism to be Christ’s witnesses to the world. As we gather at Mass, our prayers, sacrifices, and offerings to the Society for the Propagation of the Faith support the Church’s missions, enabling: </w:t>
      </w:r>
      <w:r>
        <w:br/>
        <w:t xml:space="preserve">• Over 844,000 catechists to share the faith </w:t>
      </w:r>
      <w:r>
        <w:br/>
        <w:t xml:space="preserve">• 258,540 Religious Sisters to tend to families and children </w:t>
      </w:r>
      <w:r>
        <w:br/>
        <w:t xml:space="preserve">• 38,140 seminarians to journey towards the priesthood </w:t>
      </w:r>
      <w:r>
        <w:br/>
        <w:t xml:space="preserve">• Education for 26 million children </w:t>
      </w:r>
      <w:r>
        <w:br/>
        <w:t xml:space="preserve">• Medical assistance in 12,000 clinics </w:t>
      </w:r>
      <w:r>
        <w:br/>
        <w:t xml:space="preserve">• Comfort in 8,750 homes for the orphaned and elderly </w:t>
      </w:r>
    </w:p>
    <w:p w14:paraId="0FF070F4" w14:textId="249A6FFB" w:rsidR="00806F97" w:rsidRDefault="00806F97" w:rsidP="00806F97">
      <w:r>
        <w:t xml:space="preserve">As we pray and respond on World Mission </w:t>
      </w:r>
      <w:r>
        <w:t>Month</w:t>
      </w:r>
      <w:r>
        <w:t xml:space="preserve"> here at home, we share in those celebrations taking place in every parish throughout the world. Together, through our prayers, sacrifices</w:t>
      </w:r>
      <w:r>
        <w:t>,</w:t>
      </w:r>
      <w:r>
        <w:t xml:space="preserve"> and financial support, we support the life-giving presence of the Church in more than 1,100 mission dioceses. </w:t>
      </w:r>
    </w:p>
    <w:p w14:paraId="4C5AEDCE" w14:textId="77777777" w:rsidR="00806F97" w:rsidRDefault="00766AD3" w:rsidP="00806F97">
      <w:r w:rsidRPr="00806F97">
        <w:rPr>
          <w:b/>
          <w:bCs/>
        </w:rPr>
        <w:t xml:space="preserve">The </w:t>
      </w:r>
      <w:r w:rsidR="00806F97">
        <w:rPr>
          <w:b/>
          <w:bCs/>
        </w:rPr>
        <w:t>Sunday</w:t>
      </w:r>
      <w:r w:rsidRPr="00806F97">
        <w:rPr>
          <w:b/>
          <w:bCs/>
        </w:rPr>
        <w:t xml:space="preserve"> Before </w:t>
      </w:r>
      <w:r w:rsidRPr="00806F97">
        <w:rPr>
          <w:b/>
          <w:bCs/>
        </w:rPr>
        <w:t>the Combined Collections</w:t>
      </w:r>
      <w:r w:rsidR="00806F97">
        <w:rPr>
          <w:b/>
          <w:bCs/>
        </w:rPr>
        <w:t xml:space="preserve"> – October 8</w:t>
      </w:r>
      <w:r>
        <w:br/>
      </w:r>
      <w:r>
        <w:t xml:space="preserve">Next week we </w:t>
      </w:r>
      <w:r>
        <w:t>will have the Combined Collections</w:t>
      </w:r>
      <w:r w:rsidR="00806F97">
        <w:t xml:space="preserve"> for the Catholic Global Ministries.</w:t>
      </w:r>
      <w:r>
        <w:t xml:space="preserve"> </w:t>
      </w:r>
      <w:r w:rsidR="00806F97">
        <w:t xml:space="preserve">One of the collections is for </w:t>
      </w:r>
      <w:r w:rsidR="00806F97" w:rsidRPr="00806F97">
        <w:rPr>
          <w:b/>
          <w:bCs/>
        </w:rPr>
        <w:t>World Mission Sunday</w:t>
      </w:r>
      <w:r w:rsidR="00806F97">
        <w:t xml:space="preserve">. </w:t>
      </w:r>
      <w:r>
        <w:t>We are called to offer our prayers and financial help for the Church’s missionary work in Asia, Africa, the Pacific Islands</w:t>
      </w:r>
      <w:r w:rsidR="00806F97">
        <w:t>,</w:t>
      </w:r>
      <w:r>
        <w:t xml:space="preserve"> and regions of Latin America and Europe. Your prayers and generous help in next week’s </w:t>
      </w:r>
      <w:r w:rsidRPr="00806F97">
        <w:t>Combined C</w:t>
      </w:r>
      <w:r w:rsidRPr="00806F97">
        <w:t>ollection</w:t>
      </w:r>
      <w:r w:rsidRPr="00766AD3">
        <w:rPr>
          <w:b/>
          <w:bCs/>
        </w:rPr>
        <w:t xml:space="preserve"> </w:t>
      </w:r>
      <w:r>
        <w:t>will support priests</w:t>
      </w:r>
      <w:r w:rsidR="00806F97">
        <w:t>,</w:t>
      </w:r>
      <w:r>
        <w:t xml:space="preserve"> </w:t>
      </w:r>
      <w:r w:rsidR="00806F97">
        <w:t xml:space="preserve">and </w:t>
      </w:r>
      <w:r>
        <w:t xml:space="preserve">religious and lay leaders who serve the world’s most vulnerable communities of faith. </w:t>
      </w:r>
      <w:r w:rsidR="00806F97">
        <w:t xml:space="preserve">Please pray for the Church’s worldwide missionary efforts and give generously. </w:t>
      </w:r>
    </w:p>
    <w:p w14:paraId="271CE820" w14:textId="33E4742D" w:rsidR="00806F97" w:rsidRDefault="00806F97">
      <w:r w:rsidRPr="00806F97">
        <w:rPr>
          <w:b/>
          <w:bCs/>
        </w:rPr>
        <w:t xml:space="preserve">The </w:t>
      </w:r>
      <w:r>
        <w:rPr>
          <w:b/>
          <w:bCs/>
        </w:rPr>
        <w:t>Sunday</w:t>
      </w:r>
      <w:r w:rsidRPr="00806F97">
        <w:rPr>
          <w:b/>
          <w:bCs/>
        </w:rPr>
        <w:t xml:space="preserve"> </w:t>
      </w:r>
      <w:r>
        <w:rPr>
          <w:b/>
          <w:bCs/>
        </w:rPr>
        <w:t>of the Combined Collections – October 15</w:t>
      </w:r>
      <w:r>
        <w:t xml:space="preserve"> </w:t>
      </w:r>
    </w:p>
    <w:p w14:paraId="04761D4A" w14:textId="6FAD4FB4" w:rsidR="00766AD3" w:rsidRDefault="00806F97">
      <w:r>
        <w:t xml:space="preserve">Today is the Combined Collections for the Catholic Global Ministries. </w:t>
      </w:r>
      <w:r>
        <w:t xml:space="preserve">One of the collections is for </w:t>
      </w:r>
      <w:r w:rsidRPr="00806F97">
        <w:rPr>
          <w:b/>
          <w:bCs/>
        </w:rPr>
        <w:t>World Mission Sunday</w:t>
      </w:r>
      <w:r>
        <w:t>,</w:t>
      </w:r>
      <w:r w:rsidR="00766AD3">
        <w:t xml:space="preserve"> which </w:t>
      </w:r>
      <w:r>
        <w:t>supports</w:t>
      </w:r>
      <w:r w:rsidR="00766AD3">
        <w:t xml:space="preserve"> priests, </w:t>
      </w:r>
      <w:r>
        <w:t xml:space="preserve">and </w:t>
      </w:r>
      <w:r w:rsidR="00766AD3">
        <w:t xml:space="preserve">religious and lay leaders who offer the Lord’s mercy and concrete help to the most vulnerable communities in the Pope’s missions. Please pray for the Church’s worldwide missionary efforts and give generously. </w:t>
      </w:r>
    </w:p>
    <w:p w14:paraId="02980E9B" w14:textId="17460A27" w:rsidR="00806F97" w:rsidRDefault="00806F97" w:rsidP="00806F97">
      <w:r w:rsidRPr="00806F97">
        <w:rPr>
          <w:b/>
          <w:bCs/>
        </w:rPr>
        <w:t xml:space="preserve">The </w:t>
      </w:r>
      <w:r>
        <w:rPr>
          <w:b/>
          <w:bCs/>
        </w:rPr>
        <w:t>Sunday</w:t>
      </w:r>
      <w:r w:rsidRPr="00806F97">
        <w:rPr>
          <w:b/>
          <w:bCs/>
        </w:rPr>
        <w:t xml:space="preserve"> </w:t>
      </w:r>
      <w:r>
        <w:rPr>
          <w:b/>
          <w:bCs/>
        </w:rPr>
        <w:t xml:space="preserve">of </w:t>
      </w:r>
      <w:r>
        <w:rPr>
          <w:b/>
          <w:bCs/>
        </w:rPr>
        <w:t>World Mission Sunday</w:t>
      </w:r>
      <w:r>
        <w:rPr>
          <w:b/>
          <w:bCs/>
        </w:rPr>
        <w:t xml:space="preserve"> – October </w:t>
      </w:r>
      <w:r>
        <w:rPr>
          <w:b/>
          <w:bCs/>
        </w:rPr>
        <w:t>22</w:t>
      </w:r>
      <w:r>
        <w:t xml:space="preserve"> </w:t>
      </w:r>
    </w:p>
    <w:p w14:paraId="51045BBB" w14:textId="739D3F13" w:rsidR="009A412E" w:rsidRDefault="00806F97" w:rsidP="009A412E">
      <w:r>
        <w:t>TODAY IS WORLD MISSION SUNDAY. We celebrate this day by remembering our Baptismal call to proclaim the Gospel to every creature!</w:t>
      </w:r>
      <w:r>
        <w:t xml:space="preserve"> </w:t>
      </w:r>
      <w:r w:rsidR="009A412E">
        <w:t xml:space="preserve">As we pray </w:t>
      </w:r>
      <w:r w:rsidR="009A412E">
        <w:t>during World Mission Sunday</w:t>
      </w:r>
      <w:r w:rsidR="009A412E">
        <w:t xml:space="preserve">, we share in those celebrations taking place in every parish throughout the world. Together, through our prayers, sacrifices, and financial support, we support the life-giving presence of the Church in more than 1,100 mission dioceses. </w:t>
      </w:r>
    </w:p>
    <w:p w14:paraId="557699D0" w14:textId="121B2CD7" w:rsidR="00A606B9" w:rsidRDefault="00766AD3">
      <w:r w:rsidRPr="00806F97">
        <w:rPr>
          <w:b/>
          <w:bCs/>
        </w:rPr>
        <w:t xml:space="preserve">The </w:t>
      </w:r>
      <w:r w:rsidR="00806F97">
        <w:rPr>
          <w:b/>
          <w:bCs/>
        </w:rPr>
        <w:t>Sunday</w:t>
      </w:r>
      <w:r w:rsidRPr="00806F97">
        <w:rPr>
          <w:b/>
          <w:bCs/>
        </w:rPr>
        <w:t xml:space="preserve"> After World Mission Sunday</w:t>
      </w:r>
      <w:r>
        <w:t xml:space="preserve"> </w:t>
      </w:r>
      <w:r w:rsidR="00806F97" w:rsidRPr="00806F97">
        <w:rPr>
          <w:b/>
          <w:bCs/>
        </w:rPr>
        <w:t>– October 29</w:t>
      </w:r>
      <w:r>
        <w:br/>
      </w:r>
      <w:r>
        <w:t>Thank you for participating in the celebration of World Mission Sunday last weekend! Through your prayers and generous contributions</w:t>
      </w:r>
      <w:r w:rsidR="00806F97">
        <w:t>,</w:t>
      </w:r>
      <w:r>
        <w:t xml:space="preserve"> you are Christ’s witnesses. Our parish raised $_________ </w:t>
      </w:r>
      <w:r w:rsidR="009A412E">
        <w:t>for</w:t>
      </w:r>
      <w:r>
        <w:t xml:space="preserve"> </w:t>
      </w:r>
      <w:r w:rsidR="009A412E">
        <w:t xml:space="preserve">the Combined Collections of the Catholic Global Ministries </w:t>
      </w:r>
      <w:r w:rsidR="009A412E">
        <w:t xml:space="preserve">in support </w:t>
      </w:r>
      <w:r>
        <w:t>of mission dioceses that struggle with conflict, poverty</w:t>
      </w:r>
      <w:r w:rsidR="00806F97">
        <w:t>,</w:t>
      </w:r>
      <w:r>
        <w:t xml:space="preserve"> and instability around the globe. These gifts help build up the Church and aid the missionaries who share the Good News of Jesus Christ worldwide. May God bless you for your compassionate missionary spirit! </w:t>
      </w:r>
    </w:p>
    <w:sectPr w:rsidR="00A606B9" w:rsidSect="0056381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D3"/>
    <w:rsid w:val="000528DE"/>
    <w:rsid w:val="0056381E"/>
    <w:rsid w:val="00766AD3"/>
    <w:rsid w:val="00806F97"/>
    <w:rsid w:val="009A412E"/>
    <w:rsid w:val="00A606B9"/>
    <w:rsid w:val="00A67251"/>
    <w:rsid w:val="00B9463F"/>
    <w:rsid w:val="00C5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A213"/>
  <w15:chartTrackingRefBased/>
  <w15:docId w15:val="{C33E3A75-C17D-4BFB-BFAC-20BD6250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Letzbia Laing-Martinez</dc:creator>
  <cp:keywords/>
  <dc:description/>
  <cp:lastModifiedBy>Letzbia Laing-Martinez</cp:lastModifiedBy>
  <cp:revision>1</cp:revision>
  <dcterms:created xsi:type="dcterms:W3CDTF">2023-09-25T18:55:00Z</dcterms:created>
  <dcterms:modified xsi:type="dcterms:W3CDTF">2023-09-25T21:53:00Z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a45225da-7d6f-4108-a11f-536ffb6bec16</vt:lpwstr>
  </property>
</Properties>
</file>