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3F346" w14:textId="77777777" w:rsidR="004814C9" w:rsidRDefault="004814C9" w:rsidP="004814C9">
      <w:pPr>
        <w:spacing w:after="0" w:line="360" w:lineRule="auto"/>
      </w:pPr>
      <w:bookmarkStart w:id="0" w:name="_GoBack"/>
      <w:bookmarkEnd w:id="0"/>
      <w:r>
        <w:t>My</w:t>
      </w:r>
      <w:r w:rsidR="00104B10">
        <w:t xml:space="preserve"> dear Faith Formation Families.</w:t>
      </w:r>
    </w:p>
    <w:p w14:paraId="124631EE" w14:textId="5A687F9F" w:rsidR="00FE5C62" w:rsidRDefault="00104B10" w:rsidP="004814C9">
      <w:pPr>
        <w:spacing w:after="0" w:line="360" w:lineRule="auto"/>
      </w:pPr>
      <w:r>
        <w:t xml:space="preserve"> I hope you are all staying hopeful and healthy during this crazy time.</w:t>
      </w:r>
    </w:p>
    <w:p w14:paraId="187EE569" w14:textId="1BA45785" w:rsidR="00104B10" w:rsidRDefault="00104B10" w:rsidP="004814C9">
      <w:pPr>
        <w:spacing w:after="0" w:line="360" w:lineRule="auto"/>
      </w:pPr>
      <w:r>
        <w:t xml:space="preserve">Over the last year, our parish has stressed the importance of the parent’s role in Faith Formation.  Now we are in a time when </w:t>
      </w:r>
      <w:r w:rsidR="004814C9">
        <w:t>it is our children’s only source of religious education</w:t>
      </w:r>
      <w:r>
        <w:t xml:space="preserve">.  Since our activity is restricted, God has provided for an amazing opportunity to </w:t>
      </w:r>
      <w:r w:rsidR="004814C9">
        <w:t xml:space="preserve">turn back to Him and </w:t>
      </w:r>
      <w:r>
        <w:t xml:space="preserve">include Him in daily activities as a family, at home, without distractions.  </w:t>
      </w:r>
      <w:r w:rsidRPr="004814C9">
        <w:rPr>
          <w:b/>
          <w:i/>
        </w:rPr>
        <w:t>Keep your home churches alive during this time</w:t>
      </w:r>
      <w:r w:rsidR="004814C9">
        <w:rPr>
          <w:b/>
          <w:i/>
        </w:rPr>
        <w:t xml:space="preserve">! </w:t>
      </w:r>
      <w:r>
        <w:t>Parents</w:t>
      </w:r>
      <w:r w:rsidR="004814C9">
        <w:t>,</w:t>
      </w:r>
      <w:r>
        <w:t xml:space="preserve"> now is your time.   Watch Mass on tv every Sunday, even daily if possible, </w:t>
      </w:r>
      <w:r w:rsidR="0022599E">
        <w:t xml:space="preserve">connect to Father Bonaventure’s weekly reflection on our website, </w:t>
      </w:r>
      <w:r>
        <w:t>pray together as a family,</w:t>
      </w:r>
      <w:r w:rsidR="0022599E">
        <w:t xml:space="preserve"> do the Stations of the Cross,</w:t>
      </w:r>
      <w:r>
        <w:t xml:space="preserve"> read the Bible, talk about God, </w:t>
      </w:r>
      <w:r w:rsidR="0022599E">
        <w:t xml:space="preserve">say the Divine Mercy Rosary, Pray the Rosary, </w:t>
      </w:r>
      <w:r>
        <w:t>slow down and reconnect with what God is asking of you.</w:t>
      </w:r>
      <w:r w:rsidR="004814C9">
        <w:t xml:space="preserve">  We will</w:t>
      </w:r>
      <w:r w:rsidR="0022599E">
        <w:t xml:space="preserve"> also</w:t>
      </w:r>
      <w:r w:rsidR="004814C9">
        <w:t xml:space="preserve"> provide resources </w:t>
      </w:r>
      <w:r w:rsidR="0022599E">
        <w:t>on our website and I am looking into online activities for your kiddos to work on at home.</w:t>
      </w:r>
    </w:p>
    <w:p w14:paraId="02BA5CAD" w14:textId="428219BC" w:rsidR="004814C9" w:rsidRDefault="004814C9" w:rsidP="004814C9">
      <w:pPr>
        <w:spacing w:after="0" w:line="360" w:lineRule="auto"/>
      </w:pPr>
    </w:p>
    <w:p w14:paraId="415F9033" w14:textId="5D826484" w:rsidR="0022599E" w:rsidRDefault="004814C9" w:rsidP="004814C9">
      <w:pPr>
        <w:spacing w:after="0" w:line="360" w:lineRule="auto"/>
      </w:pPr>
      <w:r>
        <w:t>God Bless</w:t>
      </w:r>
      <w:r w:rsidR="0022599E">
        <w:t>.  Stay Healthy.</w:t>
      </w:r>
    </w:p>
    <w:p w14:paraId="6E5702FA" w14:textId="266A9F8B" w:rsidR="0022599E" w:rsidRDefault="0022599E" w:rsidP="004814C9">
      <w:pPr>
        <w:spacing w:after="0" w:line="360" w:lineRule="auto"/>
      </w:pPr>
      <w:r>
        <w:t>Melinda Diels</w:t>
      </w:r>
    </w:p>
    <w:sectPr w:rsidR="0022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10"/>
    <w:rsid w:val="00016F2D"/>
    <w:rsid w:val="00104B10"/>
    <w:rsid w:val="0022599E"/>
    <w:rsid w:val="003D3FE3"/>
    <w:rsid w:val="004814C9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F7F8"/>
  <w15:chartTrackingRefBased/>
  <w15:docId w15:val="{2FAD4F83-B156-442F-B519-302F5BC7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ChaLinda</dc:creator>
  <cp:keywords/>
  <dc:description/>
  <cp:lastModifiedBy>G Pokorny</cp:lastModifiedBy>
  <cp:revision>2</cp:revision>
  <cp:lastPrinted>2020-03-27T13:33:00Z</cp:lastPrinted>
  <dcterms:created xsi:type="dcterms:W3CDTF">2020-04-04T05:49:00Z</dcterms:created>
  <dcterms:modified xsi:type="dcterms:W3CDTF">2020-04-04T05:49:00Z</dcterms:modified>
</cp:coreProperties>
</file>