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50DB5" w14:textId="4B97EEB0" w:rsidR="00753C15" w:rsidRDefault="00753C15" w:rsidP="00753C15">
      <w:pPr>
        <w:spacing w:after="0" w:line="240" w:lineRule="auto"/>
        <w:rPr>
          <w:b/>
          <w:sz w:val="48"/>
          <w:szCs w:val="48"/>
        </w:rPr>
      </w:pPr>
      <w:bookmarkStart w:id="0" w:name="_GoBack"/>
      <w:bookmarkEnd w:id="0"/>
      <w:r w:rsidRPr="00AD236D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7E82CB2" wp14:editId="33C0FF08">
            <wp:simplePos x="0" y="0"/>
            <wp:positionH relativeFrom="column">
              <wp:posOffset>3810000</wp:posOffset>
            </wp:positionH>
            <wp:positionV relativeFrom="page">
              <wp:posOffset>561975</wp:posOffset>
            </wp:positionV>
            <wp:extent cx="2514600" cy="1676400"/>
            <wp:effectExtent l="0" t="0" r="0" b="0"/>
            <wp:wrapSquare wrapText="bothSides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E91E3847-DBB5-41AD-90CA-9DAEE884A9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E91E3847-DBB5-41AD-90CA-9DAEE884A9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EA9" w:rsidRPr="00E53EA9">
        <w:rPr>
          <w:b/>
          <w:sz w:val="48"/>
          <w:szCs w:val="48"/>
        </w:rPr>
        <w:t xml:space="preserve">Aiming for Impact: </w:t>
      </w:r>
    </w:p>
    <w:p w14:paraId="0BDAFEF3" w14:textId="7CE3FB85" w:rsidR="00E53EA9" w:rsidRDefault="00E53EA9" w:rsidP="00753C15">
      <w:pPr>
        <w:spacing w:after="0" w:line="240" w:lineRule="auto"/>
        <w:rPr>
          <w:b/>
          <w:sz w:val="48"/>
          <w:szCs w:val="48"/>
        </w:rPr>
      </w:pPr>
      <w:r w:rsidRPr="00E53EA9">
        <w:rPr>
          <w:b/>
          <w:sz w:val="48"/>
          <w:szCs w:val="48"/>
        </w:rPr>
        <w:t>Data-Driven Stewardship</w:t>
      </w:r>
    </w:p>
    <w:p w14:paraId="57CC149E" w14:textId="473BB14F" w:rsidR="00F71BD2" w:rsidRDefault="00F71BD2" w:rsidP="00E53EA9">
      <w:pPr>
        <w:jc w:val="center"/>
        <w:rPr>
          <w:b/>
        </w:rPr>
      </w:pPr>
    </w:p>
    <w:p w14:paraId="2BCD4239" w14:textId="20B3340A" w:rsidR="00753C15" w:rsidRDefault="00753C15" w:rsidP="00E53EA9">
      <w:pPr>
        <w:spacing w:after="0" w:line="240" w:lineRule="auto"/>
        <w:rPr>
          <w:b/>
          <w:sz w:val="24"/>
          <w:szCs w:val="24"/>
        </w:rPr>
      </w:pPr>
    </w:p>
    <w:p w14:paraId="15E02460" w14:textId="77777777" w:rsidR="00753C15" w:rsidRPr="00EE04E3" w:rsidRDefault="00753C15" w:rsidP="00E53EA9">
      <w:pPr>
        <w:spacing w:after="0" w:line="240" w:lineRule="auto"/>
        <w:rPr>
          <w:b/>
          <w:sz w:val="24"/>
          <w:szCs w:val="24"/>
        </w:rPr>
      </w:pPr>
    </w:p>
    <w:p w14:paraId="13846FEB" w14:textId="6B2A5E26" w:rsidR="00E53EA9" w:rsidRDefault="00E53EA9" w:rsidP="00E53EA9">
      <w:pPr>
        <w:spacing w:after="0" w:line="240" w:lineRule="auto"/>
        <w:rPr>
          <w:b/>
        </w:rPr>
      </w:pPr>
      <w:r>
        <w:rPr>
          <w:b/>
        </w:rPr>
        <w:t xml:space="preserve">Ben </w:t>
      </w:r>
      <w:proofErr w:type="spellStart"/>
      <w:r>
        <w:rPr>
          <w:b/>
        </w:rPr>
        <w:t>Brzeski</w:t>
      </w:r>
      <w:proofErr w:type="spellEnd"/>
      <w:r>
        <w:rPr>
          <w:b/>
        </w:rPr>
        <w:t xml:space="preserve"> </w:t>
      </w:r>
    </w:p>
    <w:p w14:paraId="1BAF2540" w14:textId="7703B902" w:rsidR="00E53EA9" w:rsidRDefault="00E53EA9" w:rsidP="00E53EA9">
      <w:pPr>
        <w:spacing w:after="0" w:line="240" w:lineRule="auto"/>
      </w:pPr>
      <w:r w:rsidRPr="00E53EA9">
        <w:t>Director of Communications &amp; Stewardship, St. Anthony on the Lake, Pewaukee</w:t>
      </w:r>
    </w:p>
    <w:p w14:paraId="64DD715E" w14:textId="1E5F28C5" w:rsidR="00E53EA9" w:rsidRDefault="009206A7" w:rsidP="00E53EA9">
      <w:pPr>
        <w:spacing w:after="0" w:line="240" w:lineRule="auto"/>
      </w:pPr>
      <w:hyperlink r:id="rId6" w:history="1">
        <w:r w:rsidR="00E53EA9" w:rsidRPr="00026A32">
          <w:rPr>
            <w:rStyle w:val="Hyperlink"/>
          </w:rPr>
          <w:t>brzeskib@stanthony.cc</w:t>
        </w:r>
      </w:hyperlink>
    </w:p>
    <w:p w14:paraId="6712EE97" w14:textId="31873439" w:rsidR="00E53EA9" w:rsidRDefault="00E53EA9" w:rsidP="00E53EA9">
      <w:pPr>
        <w:spacing w:after="0" w:line="240" w:lineRule="auto"/>
      </w:pPr>
      <w:r>
        <w:t>262-691-1173 x1106</w:t>
      </w:r>
    </w:p>
    <w:p w14:paraId="65745BD0" w14:textId="77777777" w:rsidR="00E53EA9" w:rsidRPr="00E53EA9" w:rsidRDefault="00E53EA9" w:rsidP="00E53EA9">
      <w:pPr>
        <w:spacing w:after="0" w:line="240" w:lineRule="auto"/>
      </w:pPr>
    </w:p>
    <w:p w14:paraId="4EB4EAC0" w14:textId="6F7DEDC3" w:rsidR="00E53EA9" w:rsidRDefault="00E53EA9" w:rsidP="00E53EA9">
      <w:pPr>
        <w:spacing w:after="0" w:line="240" w:lineRule="auto"/>
        <w:rPr>
          <w:b/>
        </w:rPr>
      </w:pPr>
    </w:p>
    <w:p w14:paraId="3CD3FE99" w14:textId="31C0DB97" w:rsidR="00E53EA9" w:rsidRDefault="00E53EA9" w:rsidP="00E53EA9">
      <w:pPr>
        <w:spacing w:after="0" w:line="240" w:lineRule="auto"/>
        <w:rPr>
          <w:b/>
        </w:rPr>
      </w:pPr>
      <w:r>
        <w:rPr>
          <w:b/>
        </w:rPr>
        <w:t>John Stanley</w:t>
      </w:r>
    </w:p>
    <w:p w14:paraId="78FABE30" w14:textId="77777777" w:rsidR="00E53EA9" w:rsidRDefault="00E53EA9" w:rsidP="00E53EA9">
      <w:pPr>
        <w:spacing w:after="0" w:line="240" w:lineRule="auto"/>
      </w:pPr>
      <w:r w:rsidRPr="00E53EA9">
        <w:t xml:space="preserve">Author of “Connected for Good: A </w:t>
      </w:r>
      <w:proofErr w:type="spellStart"/>
      <w:r w:rsidRPr="00E53EA9">
        <w:t>Gameplan</w:t>
      </w:r>
      <w:proofErr w:type="spellEnd"/>
      <w:r w:rsidRPr="00E53EA9">
        <w:t xml:space="preserve"> for a Generous Life” and </w:t>
      </w:r>
    </w:p>
    <w:p w14:paraId="4E2B4F91" w14:textId="4B2BDFAD" w:rsidR="00E53EA9" w:rsidRPr="00E53EA9" w:rsidRDefault="00E53EA9" w:rsidP="00E53EA9">
      <w:pPr>
        <w:spacing w:after="0" w:line="240" w:lineRule="auto"/>
      </w:pPr>
      <w:proofErr w:type="gramStart"/>
      <w:r>
        <w:t>c</w:t>
      </w:r>
      <w:r w:rsidRPr="00E53EA9">
        <w:t>reator</w:t>
      </w:r>
      <w:proofErr w:type="gramEnd"/>
      <w:r w:rsidRPr="00E53EA9">
        <w:t xml:space="preserve"> of the “Generosity </w:t>
      </w:r>
      <w:proofErr w:type="spellStart"/>
      <w:r w:rsidRPr="00E53EA9">
        <w:t>Gameplan</w:t>
      </w:r>
      <w:proofErr w:type="spellEnd"/>
      <w:r w:rsidRPr="00E53EA9">
        <w:t>”</w:t>
      </w:r>
    </w:p>
    <w:p w14:paraId="10C29825" w14:textId="293F288F" w:rsidR="00E53EA9" w:rsidRDefault="009206A7" w:rsidP="00E53EA9">
      <w:pPr>
        <w:jc w:val="both"/>
      </w:pPr>
      <w:hyperlink r:id="rId7" w:history="1">
        <w:r w:rsidR="00E53EA9" w:rsidRPr="00026A32">
          <w:rPr>
            <w:rStyle w:val="Hyperlink"/>
          </w:rPr>
          <w:t>john@generositygameplan.com</w:t>
        </w:r>
      </w:hyperlink>
      <w:r w:rsidR="00E53EA9">
        <w:t xml:space="preserve"> </w:t>
      </w:r>
    </w:p>
    <w:p w14:paraId="746D36AA" w14:textId="77777777" w:rsidR="00E53EA9" w:rsidRPr="00E53EA9" w:rsidRDefault="00E53EA9" w:rsidP="00E53EA9">
      <w:pPr>
        <w:jc w:val="both"/>
        <w:rPr>
          <w:b/>
        </w:rPr>
      </w:pPr>
    </w:p>
    <w:p w14:paraId="13DEDEF8" w14:textId="25A3ED8D" w:rsidR="00E53EA9" w:rsidRDefault="00E53EA9" w:rsidP="00E53EA9">
      <w:pPr>
        <w:rPr>
          <w:b/>
        </w:rPr>
      </w:pPr>
      <w:r>
        <w:rPr>
          <w:b/>
        </w:rPr>
        <w:t>Benchmarking Stewardship Best Practices:</w:t>
      </w:r>
    </w:p>
    <w:p w14:paraId="34A7F8A6" w14:textId="1CB52266" w:rsidR="00E53EA9" w:rsidRPr="00E53EA9" w:rsidRDefault="00E53EA9" w:rsidP="00E53EA9">
      <w:pPr>
        <w:pStyle w:val="ListParagraph"/>
        <w:numPr>
          <w:ilvl w:val="0"/>
          <w:numId w:val="5"/>
        </w:numPr>
        <w:rPr>
          <w:b/>
        </w:rPr>
      </w:pPr>
      <w:r>
        <w:t>Archdiocesan Office of Stewardship</w:t>
      </w:r>
    </w:p>
    <w:p w14:paraId="6BF5666A" w14:textId="2C9E8233" w:rsidR="00E53EA9" w:rsidRPr="0048405F" w:rsidRDefault="00E53EA9" w:rsidP="00E53EA9">
      <w:pPr>
        <w:pStyle w:val="ListParagraph"/>
        <w:numPr>
          <w:ilvl w:val="1"/>
          <w:numId w:val="5"/>
        </w:numPr>
        <w:rPr>
          <w:b/>
        </w:rPr>
      </w:pPr>
      <w:r>
        <w:t>Stewardship Assessment Program</w:t>
      </w:r>
    </w:p>
    <w:p w14:paraId="57F5B30C" w14:textId="76E027E4" w:rsidR="0048405F" w:rsidRDefault="0048405F" w:rsidP="00EB48AD">
      <w:pPr>
        <w:pStyle w:val="ListParagraph"/>
        <w:ind w:left="2160"/>
        <w:rPr>
          <w:b/>
        </w:rPr>
      </w:pPr>
      <w:r>
        <w:rPr>
          <w:b/>
        </w:rPr>
        <w:t>Barb Vite</w:t>
      </w:r>
    </w:p>
    <w:p w14:paraId="10675522" w14:textId="17ED5493" w:rsidR="0048405F" w:rsidRPr="0048405F" w:rsidRDefault="0048405F" w:rsidP="00EB48AD">
      <w:pPr>
        <w:pStyle w:val="ListParagraph"/>
        <w:ind w:left="2160"/>
        <w:rPr>
          <w:b/>
        </w:rPr>
      </w:pPr>
      <w:r>
        <w:t>Parish Stewardship Director</w:t>
      </w:r>
    </w:p>
    <w:p w14:paraId="06D24494" w14:textId="5B110514" w:rsidR="0048405F" w:rsidRPr="007624E5" w:rsidRDefault="0048405F" w:rsidP="00EB48AD">
      <w:pPr>
        <w:pStyle w:val="ListParagraph"/>
        <w:ind w:left="2160"/>
        <w:rPr>
          <w:b/>
        </w:rPr>
      </w:pPr>
      <w:r>
        <w:t>414-</w:t>
      </w:r>
      <w:r w:rsidR="007624E5">
        <w:t>769-3331</w:t>
      </w:r>
    </w:p>
    <w:p w14:paraId="36FCC59B" w14:textId="729AE2F8" w:rsidR="007624E5" w:rsidRPr="00753C15" w:rsidRDefault="009206A7" w:rsidP="00EB48AD">
      <w:pPr>
        <w:pStyle w:val="ListParagraph"/>
        <w:ind w:left="2160"/>
        <w:rPr>
          <w:b/>
        </w:rPr>
      </w:pPr>
      <w:hyperlink r:id="rId8" w:history="1">
        <w:r w:rsidR="007624E5" w:rsidRPr="00233637">
          <w:rPr>
            <w:rStyle w:val="Hyperlink"/>
          </w:rPr>
          <w:t>viteb@archmil.org</w:t>
        </w:r>
      </w:hyperlink>
      <w:r w:rsidR="007624E5">
        <w:t xml:space="preserve"> </w:t>
      </w:r>
    </w:p>
    <w:p w14:paraId="61F17EB2" w14:textId="66AE5F56" w:rsidR="00EB48AD" w:rsidRPr="00EB48AD" w:rsidRDefault="00EB48AD" w:rsidP="00EB48AD">
      <w:pPr>
        <w:pStyle w:val="ListParagraph"/>
        <w:ind w:left="1440"/>
        <w:rPr>
          <w:b/>
        </w:rPr>
      </w:pPr>
    </w:p>
    <w:p w14:paraId="77463748" w14:textId="3B024A84" w:rsidR="00E53EA9" w:rsidRPr="00E53EA9" w:rsidRDefault="00753C15" w:rsidP="00753C15">
      <w:pPr>
        <w:pStyle w:val="ListParagraph"/>
        <w:numPr>
          <w:ilvl w:val="1"/>
          <w:numId w:val="5"/>
        </w:numPr>
        <w:rPr>
          <w:b/>
        </w:rPr>
      </w:pPr>
      <w:r>
        <w:t xml:space="preserve">Hospitality Webinar:                                                              </w:t>
      </w:r>
      <w:hyperlink r:id="rId9" w:history="1">
        <w:r w:rsidRPr="007D4AC6">
          <w:rPr>
            <w:rStyle w:val="Hyperlink"/>
          </w:rPr>
          <w:t>https://www.archmil.org/offices/parish-stewardship/Hospitality-Presentation.htm</w:t>
        </w:r>
      </w:hyperlink>
      <w:r>
        <w:t xml:space="preserve"> </w:t>
      </w:r>
    </w:p>
    <w:p w14:paraId="1EBB43D1" w14:textId="05C38BE7" w:rsidR="00E53EA9" w:rsidRPr="00E53EA9" w:rsidRDefault="00753C15" w:rsidP="00753C15">
      <w:pPr>
        <w:pStyle w:val="ListParagraph"/>
        <w:numPr>
          <w:ilvl w:val="1"/>
          <w:numId w:val="5"/>
        </w:numPr>
        <w:rPr>
          <w:b/>
        </w:rPr>
      </w:pPr>
      <w:r>
        <w:t>Booklet:</w:t>
      </w:r>
      <w:r w:rsidRPr="00753C15">
        <w:rPr>
          <w:i/>
        </w:rPr>
        <w:t xml:space="preserve"> </w:t>
      </w:r>
      <w:r w:rsidR="00E53EA9" w:rsidRPr="00753C15">
        <w:rPr>
          <w:i/>
        </w:rPr>
        <w:t>Best Practices in a Stewardship Parish</w:t>
      </w:r>
      <w:r w:rsidRPr="00753C15">
        <w:rPr>
          <w:i/>
        </w:rPr>
        <w:t xml:space="preserve"> </w:t>
      </w:r>
      <w:hyperlink r:id="rId10" w:history="1">
        <w:r w:rsidRPr="007D4AC6">
          <w:rPr>
            <w:rStyle w:val="Hyperlink"/>
          </w:rPr>
          <w:t>https://www.archmil.org/ArchMil/Resources/Best-Practices-in-Stewardship.pdf</w:t>
        </w:r>
      </w:hyperlink>
      <w:r>
        <w:t xml:space="preserve"> </w:t>
      </w:r>
    </w:p>
    <w:p w14:paraId="0B53A513" w14:textId="77777777" w:rsidR="00E53EA9" w:rsidRPr="00E53EA9" w:rsidRDefault="00E53EA9" w:rsidP="00E53EA9">
      <w:pPr>
        <w:pStyle w:val="ListParagraph"/>
        <w:ind w:left="1440"/>
        <w:rPr>
          <w:b/>
        </w:rPr>
      </w:pPr>
    </w:p>
    <w:p w14:paraId="4428E117" w14:textId="11379770" w:rsidR="00E53EA9" w:rsidRPr="007012E4" w:rsidRDefault="00E53EA9" w:rsidP="00E53EA9">
      <w:pPr>
        <w:pStyle w:val="ListParagraph"/>
        <w:numPr>
          <w:ilvl w:val="0"/>
          <w:numId w:val="5"/>
        </w:numPr>
        <w:rPr>
          <w:b/>
        </w:rPr>
      </w:pPr>
      <w:r>
        <w:t>The Leadership Network</w:t>
      </w:r>
      <w:r w:rsidR="007012E4">
        <w:t>:</w:t>
      </w:r>
    </w:p>
    <w:p w14:paraId="1CB9519F" w14:textId="770A6044" w:rsidR="007012E4" w:rsidRPr="007012E4" w:rsidRDefault="007012E4" w:rsidP="007012E4">
      <w:pPr>
        <w:pStyle w:val="ListParagraph"/>
        <w:numPr>
          <w:ilvl w:val="1"/>
          <w:numId w:val="5"/>
        </w:numPr>
        <w:rPr>
          <w:b/>
        </w:rPr>
      </w:pPr>
      <w:r>
        <w:t xml:space="preserve">Generosity Strategies and Tactics Podcast: </w:t>
      </w:r>
      <w:hyperlink r:id="rId11" w:history="1">
        <w:r w:rsidRPr="00026A32">
          <w:rPr>
            <w:rStyle w:val="Hyperlink"/>
          </w:rPr>
          <w:t>https://leadnet.org/podcasts/</w:t>
        </w:r>
      </w:hyperlink>
      <w:r>
        <w:t xml:space="preserve"> </w:t>
      </w:r>
    </w:p>
    <w:p w14:paraId="641C02BE" w14:textId="02618748" w:rsidR="007012E4" w:rsidRPr="007012E4" w:rsidRDefault="007012E4" w:rsidP="007012E4">
      <w:pPr>
        <w:pStyle w:val="ListParagraph"/>
        <w:numPr>
          <w:ilvl w:val="1"/>
          <w:numId w:val="5"/>
        </w:numPr>
      </w:pPr>
      <w:r w:rsidRPr="007012E4">
        <w:t xml:space="preserve">Generous Churches Blog: </w:t>
      </w:r>
      <w:hyperlink r:id="rId12" w:history="1">
        <w:r w:rsidR="00A47AAD" w:rsidRPr="00026A32">
          <w:rPr>
            <w:rStyle w:val="Hyperlink"/>
          </w:rPr>
          <w:t>https://leadnet.org/category/generous_churches/</w:t>
        </w:r>
      </w:hyperlink>
      <w:r w:rsidR="00A47AAD">
        <w:t xml:space="preserve"> </w:t>
      </w:r>
    </w:p>
    <w:p w14:paraId="0FEC062A" w14:textId="77777777" w:rsidR="007012E4" w:rsidRPr="007012E4" w:rsidRDefault="007012E4" w:rsidP="007012E4">
      <w:pPr>
        <w:pStyle w:val="ListParagraph"/>
        <w:rPr>
          <w:b/>
        </w:rPr>
      </w:pPr>
    </w:p>
    <w:p w14:paraId="1604D939" w14:textId="6C5C06CE" w:rsidR="00E53EA9" w:rsidRPr="007012E4" w:rsidRDefault="007624E5" w:rsidP="00E53EA9">
      <w:pPr>
        <w:pStyle w:val="ListParagraph"/>
        <w:numPr>
          <w:ilvl w:val="0"/>
          <w:numId w:val="5"/>
        </w:numPr>
        <w:rPr>
          <w:b/>
        </w:rPr>
      </w:pPr>
      <w:r>
        <w:t xml:space="preserve">Book: </w:t>
      </w:r>
      <w:r w:rsidR="00E53EA9" w:rsidRPr="007012E4">
        <w:rPr>
          <w:i/>
        </w:rPr>
        <w:t>Making Stewardship A Way of Life: A Complete Guide for Catholic Parishes</w:t>
      </w:r>
      <w:r w:rsidR="00E53EA9">
        <w:t xml:space="preserve"> by Fr. Andrew </w:t>
      </w:r>
      <w:proofErr w:type="spellStart"/>
      <w:r w:rsidR="00E53EA9">
        <w:t>Kemberling</w:t>
      </w:r>
      <w:proofErr w:type="spellEnd"/>
      <w:r w:rsidR="00E53EA9">
        <w:t xml:space="preserve"> &amp; Mila </w:t>
      </w:r>
      <w:proofErr w:type="spellStart"/>
      <w:r w:rsidR="00E53EA9">
        <w:t>Glodava</w:t>
      </w:r>
      <w:proofErr w:type="spellEnd"/>
      <w:r w:rsidR="007012E4">
        <w:t>, Our Sunday Visitor 2009.</w:t>
      </w:r>
    </w:p>
    <w:p w14:paraId="637AAD6F" w14:textId="5B66796D" w:rsidR="007012E4" w:rsidRDefault="007012E4" w:rsidP="007012E4">
      <w:pPr>
        <w:ind w:left="360"/>
        <w:rPr>
          <w:b/>
        </w:rPr>
      </w:pPr>
    </w:p>
    <w:p w14:paraId="054D20EB" w14:textId="77777777" w:rsidR="005B391C" w:rsidRDefault="005B391C" w:rsidP="007012E4">
      <w:pPr>
        <w:ind w:left="360"/>
        <w:rPr>
          <w:b/>
        </w:rPr>
      </w:pPr>
    </w:p>
    <w:p w14:paraId="7C7985DD" w14:textId="080C21B4" w:rsidR="007012E4" w:rsidRDefault="007012E4" w:rsidP="007012E4">
      <w:pPr>
        <w:rPr>
          <w:b/>
        </w:rPr>
      </w:pPr>
      <w:r>
        <w:rPr>
          <w:b/>
        </w:rPr>
        <w:lastRenderedPageBreak/>
        <w:t>Resources for Parish Engagement:</w:t>
      </w:r>
    </w:p>
    <w:p w14:paraId="654DCD43" w14:textId="347EC263" w:rsidR="007012E4" w:rsidRDefault="007624E5" w:rsidP="007012E4">
      <w:pPr>
        <w:pStyle w:val="ListParagraph"/>
        <w:numPr>
          <w:ilvl w:val="0"/>
          <w:numId w:val="6"/>
        </w:numPr>
      </w:pPr>
      <w:r>
        <w:t xml:space="preserve">Book: </w:t>
      </w:r>
      <w:r w:rsidR="007012E4" w:rsidRPr="00753C15">
        <w:rPr>
          <w:i/>
        </w:rPr>
        <w:t>Growing an Engaged Church</w:t>
      </w:r>
      <w:r w:rsidR="00753C15">
        <w:t xml:space="preserve">, </w:t>
      </w:r>
      <w:proofErr w:type="spellStart"/>
      <w:r w:rsidR="00753C15">
        <w:t>Winsemen</w:t>
      </w:r>
      <w:proofErr w:type="spellEnd"/>
      <w:r w:rsidR="00753C15">
        <w:t>, Albert.  Gallup Press, 2007.</w:t>
      </w:r>
    </w:p>
    <w:p w14:paraId="6FB81FCE" w14:textId="77777777" w:rsidR="009E03C3" w:rsidRDefault="009E03C3" w:rsidP="009E03C3">
      <w:pPr>
        <w:pStyle w:val="ListParagraph"/>
      </w:pPr>
    </w:p>
    <w:p w14:paraId="5B988C95" w14:textId="33F5973F" w:rsidR="007012E4" w:rsidRDefault="007012E4" w:rsidP="007012E4">
      <w:pPr>
        <w:pStyle w:val="ListParagraph"/>
        <w:numPr>
          <w:ilvl w:val="0"/>
          <w:numId w:val="6"/>
        </w:numPr>
      </w:pPr>
      <w:r>
        <w:t>Gallup Member Engagement 25 Survey</w:t>
      </w:r>
    </w:p>
    <w:p w14:paraId="092F79D6" w14:textId="61D30877" w:rsidR="00753C15" w:rsidRDefault="009206A7" w:rsidP="00753C15">
      <w:pPr>
        <w:pStyle w:val="ListParagraph"/>
      </w:pPr>
      <w:hyperlink r:id="rId13" w:history="1">
        <w:r w:rsidR="00753C15" w:rsidRPr="00E8164E">
          <w:rPr>
            <w:rStyle w:val="Hyperlink"/>
          </w:rPr>
          <w:t>http://www.gallup.com/products/174866/faith-member-engagement.aspx</w:t>
        </w:r>
      </w:hyperlink>
      <w:r w:rsidR="00753C15">
        <w:t xml:space="preserve"> </w:t>
      </w:r>
    </w:p>
    <w:p w14:paraId="5D116AB1" w14:textId="2E036816" w:rsidR="007012E4" w:rsidRDefault="007012E4" w:rsidP="007012E4">
      <w:pPr>
        <w:pStyle w:val="ListParagraph"/>
      </w:pPr>
    </w:p>
    <w:p w14:paraId="53BCE54A" w14:textId="77777777" w:rsidR="009E03C3" w:rsidRDefault="009E03C3" w:rsidP="007012E4">
      <w:pPr>
        <w:pStyle w:val="ListParagraph"/>
      </w:pPr>
    </w:p>
    <w:p w14:paraId="768FF595" w14:textId="3C8C7CD1" w:rsidR="005B391C" w:rsidRDefault="009E03C3" w:rsidP="005B391C">
      <w:pPr>
        <w:rPr>
          <w:b/>
        </w:rPr>
      </w:pPr>
      <w:r>
        <w:rPr>
          <w:b/>
        </w:rPr>
        <w:t xml:space="preserve">Resources for </w:t>
      </w:r>
      <w:r w:rsidR="005B391C">
        <w:rPr>
          <w:b/>
        </w:rPr>
        <w:t xml:space="preserve">Personal Generosity Formation: </w:t>
      </w:r>
    </w:p>
    <w:p w14:paraId="093E7E14" w14:textId="3A864B17" w:rsidR="005B391C" w:rsidRDefault="002617FA" w:rsidP="005B391C">
      <w:pPr>
        <w:pStyle w:val="ListParagraph"/>
        <w:numPr>
          <w:ilvl w:val="0"/>
          <w:numId w:val="7"/>
        </w:numPr>
      </w:pPr>
      <w:r>
        <w:t xml:space="preserve">Book: </w:t>
      </w:r>
      <w:r w:rsidR="005B391C" w:rsidRPr="009E03C3">
        <w:rPr>
          <w:i/>
        </w:rPr>
        <w:t>Connected for Good</w:t>
      </w:r>
      <w:r w:rsidR="009E03C3" w:rsidRPr="009E03C3">
        <w:rPr>
          <w:i/>
        </w:rPr>
        <w:t xml:space="preserve">: </w:t>
      </w:r>
      <w:r w:rsidR="009E03C3">
        <w:rPr>
          <w:i/>
        </w:rPr>
        <w:t xml:space="preserve">A </w:t>
      </w:r>
      <w:proofErr w:type="spellStart"/>
      <w:r w:rsidR="009E03C3" w:rsidRPr="009E03C3">
        <w:rPr>
          <w:i/>
        </w:rPr>
        <w:t>Gameplan</w:t>
      </w:r>
      <w:proofErr w:type="spellEnd"/>
      <w:r w:rsidR="009E03C3" w:rsidRPr="009E03C3">
        <w:rPr>
          <w:i/>
        </w:rPr>
        <w:t xml:space="preserve"> for a Generous Life</w:t>
      </w:r>
      <w:r w:rsidR="009E03C3">
        <w:t xml:space="preserve"> Stanley, John.  </w:t>
      </w:r>
    </w:p>
    <w:p w14:paraId="6A47D9B4" w14:textId="63A877BE" w:rsidR="009E03C3" w:rsidRDefault="009206A7" w:rsidP="009E03C3">
      <w:pPr>
        <w:pStyle w:val="ListParagraph"/>
      </w:pPr>
      <w:hyperlink r:id="rId14" w:history="1">
        <w:r w:rsidR="009E03C3" w:rsidRPr="00E8164E">
          <w:rPr>
            <w:rStyle w:val="Hyperlink"/>
          </w:rPr>
          <w:t>http://generositygameplan.com/</w:t>
        </w:r>
      </w:hyperlink>
      <w:r w:rsidR="009E03C3">
        <w:t xml:space="preserve"> </w:t>
      </w:r>
    </w:p>
    <w:p w14:paraId="73573920" w14:textId="77777777" w:rsidR="009E03C3" w:rsidRDefault="009E03C3" w:rsidP="009E03C3">
      <w:pPr>
        <w:pStyle w:val="ListParagraph"/>
      </w:pPr>
    </w:p>
    <w:p w14:paraId="01123250" w14:textId="5CD6EFEC" w:rsidR="005B391C" w:rsidRDefault="002617FA" w:rsidP="009E03C3">
      <w:pPr>
        <w:pStyle w:val="ListParagraph"/>
        <w:numPr>
          <w:ilvl w:val="0"/>
          <w:numId w:val="7"/>
        </w:numPr>
      </w:pPr>
      <w:r>
        <w:t xml:space="preserve">Book: </w:t>
      </w:r>
      <w:r w:rsidR="009E03C3">
        <w:rPr>
          <w:i/>
        </w:rPr>
        <w:t>Living Yo</w:t>
      </w:r>
      <w:r w:rsidR="009E03C3" w:rsidRPr="00753C15">
        <w:rPr>
          <w:i/>
        </w:rPr>
        <w:t>ur Strengths</w:t>
      </w:r>
      <w:r w:rsidR="009E03C3">
        <w:t xml:space="preserve">: </w:t>
      </w:r>
      <w:r w:rsidR="009E03C3" w:rsidRPr="00753C15">
        <w:rPr>
          <w:i/>
        </w:rPr>
        <w:t>Discovering your God-Given Talents and Inspire Your Community</w:t>
      </w:r>
      <w:r w:rsidR="007624E5">
        <w:t xml:space="preserve"> (Catholic Edition), </w:t>
      </w:r>
      <w:proofErr w:type="spellStart"/>
      <w:r w:rsidR="007624E5">
        <w:t>Wi</w:t>
      </w:r>
      <w:r w:rsidR="009E03C3">
        <w:t>nseman</w:t>
      </w:r>
      <w:proofErr w:type="spellEnd"/>
      <w:r w:rsidR="009E03C3">
        <w:t>, Albert and Donald Clifton.   Gallup Press, 2016.</w:t>
      </w:r>
    </w:p>
    <w:p w14:paraId="5363402F" w14:textId="77777777" w:rsidR="002617FA" w:rsidRDefault="002617FA" w:rsidP="002617FA">
      <w:pPr>
        <w:pStyle w:val="ListParagraph"/>
      </w:pPr>
    </w:p>
    <w:p w14:paraId="0348BD1D" w14:textId="0B508F3E" w:rsidR="002617FA" w:rsidRDefault="002617FA" w:rsidP="002617FA">
      <w:pPr>
        <w:pStyle w:val="ListParagraph"/>
        <w:numPr>
          <w:ilvl w:val="0"/>
          <w:numId w:val="7"/>
        </w:numPr>
      </w:pPr>
      <w:r>
        <w:t xml:space="preserve">Generosity </w:t>
      </w:r>
      <w:proofErr w:type="spellStart"/>
      <w:r>
        <w:t>Gameplan</w:t>
      </w:r>
      <w:proofErr w:type="spellEnd"/>
      <w:r>
        <w:t xml:space="preserve"> Tools and Resources Page:</w:t>
      </w:r>
    </w:p>
    <w:p w14:paraId="2C93E9CF" w14:textId="7A4A160C" w:rsidR="002617FA" w:rsidRPr="005B391C" w:rsidRDefault="009206A7" w:rsidP="002617FA">
      <w:pPr>
        <w:pStyle w:val="ListParagraph"/>
      </w:pPr>
      <w:hyperlink r:id="rId15" w:history="1">
        <w:r w:rsidR="002617FA" w:rsidRPr="00E8164E">
          <w:rPr>
            <w:rStyle w:val="Hyperlink"/>
          </w:rPr>
          <w:t>http://generositygameplan.com/tools-and-resources/</w:t>
        </w:r>
      </w:hyperlink>
      <w:r w:rsidR="002617FA">
        <w:t xml:space="preserve">  </w:t>
      </w:r>
    </w:p>
    <w:p w14:paraId="03DE56AB" w14:textId="77777777" w:rsidR="00E56FC5" w:rsidRDefault="00E56FC5" w:rsidP="007012E4">
      <w:pPr>
        <w:rPr>
          <w:b/>
        </w:rPr>
      </w:pPr>
    </w:p>
    <w:p w14:paraId="62C69BC9" w14:textId="1D826841" w:rsidR="007012E4" w:rsidRPr="007012E4" w:rsidRDefault="007012E4" w:rsidP="007012E4">
      <w:pPr>
        <w:rPr>
          <w:b/>
        </w:rPr>
      </w:pPr>
      <w:r>
        <w:rPr>
          <w:b/>
        </w:rPr>
        <w:t xml:space="preserve">Resources </w:t>
      </w:r>
      <w:r w:rsidR="009E03C3">
        <w:rPr>
          <w:b/>
        </w:rPr>
        <w:t>for Demographics</w:t>
      </w:r>
      <w:r w:rsidR="00694357">
        <w:rPr>
          <w:b/>
        </w:rPr>
        <w:t xml:space="preserve">, </w:t>
      </w:r>
      <w:r>
        <w:rPr>
          <w:b/>
        </w:rPr>
        <w:t>Trend Research</w:t>
      </w:r>
      <w:r w:rsidR="002617FA">
        <w:rPr>
          <w:b/>
        </w:rPr>
        <w:t xml:space="preserve"> and Parish Development</w:t>
      </w:r>
    </w:p>
    <w:p w14:paraId="76A28480" w14:textId="63622E0D" w:rsidR="00AA3686" w:rsidRPr="009E03C3" w:rsidRDefault="007624E5" w:rsidP="00E53EA9">
      <w:pPr>
        <w:pStyle w:val="ListParagraph"/>
        <w:numPr>
          <w:ilvl w:val="0"/>
          <w:numId w:val="5"/>
        </w:numPr>
        <w:rPr>
          <w:b/>
        </w:rPr>
      </w:pPr>
      <w:r>
        <w:t>MissionInsi</w:t>
      </w:r>
      <w:r w:rsidR="00AA3686">
        <w:t>t</w:t>
      </w:r>
      <w:r>
        <w:t>e</w:t>
      </w:r>
    </w:p>
    <w:p w14:paraId="6AC913C7" w14:textId="27079D74" w:rsidR="009E03C3" w:rsidRPr="00F712D0" w:rsidRDefault="009206A7" w:rsidP="009E03C3">
      <w:pPr>
        <w:pStyle w:val="ListParagraph"/>
        <w:rPr>
          <w:b/>
        </w:rPr>
      </w:pPr>
      <w:hyperlink r:id="rId16" w:history="1">
        <w:r w:rsidR="009E03C3" w:rsidRPr="00E8164E">
          <w:rPr>
            <w:rStyle w:val="Hyperlink"/>
          </w:rPr>
          <w:t>http://missioninsite.com/about-us/mission-vision</w:t>
        </w:r>
      </w:hyperlink>
      <w:r w:rsidR="009E03C3">
        <w:rPr>
          <w:b/>
        </w:rPr>
        <w:t xml:space="preserve"> </w:t>
      </w:r>
    </w:p>
    <w:p w14:paraId="34552D39" w14:textId="77777777" w:rsidR="009E03C3" w:rsidRPr="009E03C3" w:rsidRDefault="009E03C3" w:rsidP="009E03C3">
      <w:pPr>
        <w:pStyle w:val="ListParagraph"/>
        <w:rPr>
          <w:b/>
        </w:rPr>
      </w:pPr>
    </w:p>
    <w:p w14:paraId="53C22194" w14:textId="496149B3" w:rsidR="00F712D0" w:rsidRPr="009E03C3" w:rsidRDefault="00F712D0" w:rsidP="00E53EA9">
      <w:pPr>
        <w:pStyle w:val="ListParagraph"/>
        <w:numPr>
          <w:ilvl w:val="0"/>
          <w:numId w:val="5"/>
        </w:numPr>
        <w:rPr>
          <w:b/>
        </w:rPr>
      </w:pPr>
      <w:r>
        <w:t>CARA Center for Applied Research in the Apostolate</w:t>
      </w:r>
    </w:p>
    <w:p w14:paraId="272F6C66" w14:textId="5E1D30DD" w:rsidR="00694357" w:rsidRDefault="009206A7" w:rsidP="00694357">
      <w:pPr>
        <w:pStyle w:val="ListParagraph"/>
        <w:rPr>
          <w:b/>
        </w:rPr>
      </w:pPr>
      <w:hyperlink r:id="rId17" w:history="1">
        <w:r w:rsidR="009E03C3" w:rsidRPr="00E8164E">
          <w:rPr>
            <w:rStyle w:val="Hyperlink"/>
          </w:rPr>
          <w:t>http://cara.georgetown.edu/services/parish/</w:t>
        </w:r>
      </w:hyperlink>
      <w:r w:rsidR="009E03C3">
        <w:rPr>
          <w:b/>
        </w:rPr>
        <w:t xml:space="preserve">  </w:t>
      </w:r>
    </w:p>
    <w:p w14:paraId="20E8856C" w14:textId="77777777" w:rsidR="00694357" w:rsidRDefault="00694357" w:rsidP="00694357">
      <w:pPr>
        <w:pStyle w:val="ListParagraph"/>
        <w:rPr>
          <w:b/>
        </w:rPr>
      </w:pPr>
    </w:p>
    <w:p w14:paraId="6973EFFC" w14:textId="2B9AD694" w:rsidR="00694357" w:rsidRDefault="00694357" w:rsidP="00694357">
      <w:pPr>
        <w:pStyle w:val="ListParagraph"/>
        <w:numPr>
          <w:ilvl w:val="0"/>
          <w:numId w:val="5"/>
        </w:numPr>
      </w:pPr>
      <w:r w:rsidRPr="00694357">
        <w:t>Parish Catalyst</w:t>
      </w:r>
    </w:p>
    <w:p w14:paraId="6E26B5F1" w14:textId="1DDD7E38" w:rsidR="002617FA" w:rsidRDefault="009206A7" w:rsidP="002617FA">
      <w:pPr>
        <w:pStyle w:val="ListParagraph"/>
      </w:pPr>
      <w:hyperlink r:id="rId18" w:history="1">
        <w:r w:rsidR="002617FA" w:rsidRPr="00E8164E">
          <w:rPr>
            <w:rStyle w:val="Hyperlink"/>
          </w:rPr>
          <w:t>https://www.parishcatalyst.org/</w:t>
        </w:r>
      </w:hyperlink>
      <w:r w:rsidR="002617FA">
        <w:t xml:space="preserve"> </w:t>
      </w:r>
    </w:p>
    <w:p w14:paraId="553FF81E" w14:textId="121E8592" w:rsidR="002617FA" w:rsidRDefault="002617FA" w:rsidP="002617FA">
      <w:pPr>
        <w:pStyle w:val="ListParagraph"/>
      </w:pPr>
    </w:p>
    <w:p w14:paraId="177097E0" w14:textId="77777777" w:rsidR="002617FA" w:rsidRDefault="002617FA" w:rsidP="002617FA">
      <w:pPr>
        <w:pStyle w:val="ListParagraph"/>
        <w:numPr>
          <w:ilvl w:val="0"/>
          <w:numId w:val="7"/>
        </w:numPr>
      </w:pPr>
      <w:r>
        <w:t xml:space="preserve">Generosity </w:t>
      </w:r>
      <w:proofErr w:type="spellStart"/>
      <w:r>
        <w:t>Gameplan</w:t>
      </w:r>
      <w:proofErr w:type="spellEnd"/>
      <w:r>
        <w:t xml:space="preserve"> Tools and Resources Page:</w:t>
      </w:r>
    </w:p>
    <w:p w14:paraId="557F2FA9" w14:textId="77777777" w:rsidR="002617FA" w:rsidRPr="005B391C" w:rsidRDefault="009206A7" w:rsidP="002617FA">
      <w:pPr>
        <w:pStyle w:val="ListParagraph"/>
      </w:pPr>
      <w:hyperlink r:id="rId19" w:history="1">
        <w:r w:rsidR="002617FA" w:rsidRPr="00E8164E">
          <w:rPr>
            <w:rStyle w:val="Hyperlink"/>
          </w:rPr>
          <w:t>http://generositygameplan.com/tools-and-resources/</w:t>
        </w:r>
      </w:hyperlink>
      <w:r w:rsidR="002617FA">
        <w:t xml:space="preserve">  </w:t>
      </w:r>
    </w:p>
    <w:p w14:paraId="37F6F061" w14:textId="77777777" w:rsidR="002617FA" w:rsidRDefault="002617FA" w:rsidP="002617FA">
      <w:pPr>
        <w:pStyle w:val="ListParagraph"/>
      </w:pPr>
    </w:p>
    <w:p w14:paraId="382CED63" w14:textId="5F7C4A0A" w:rsidR="00694357" w:rsidRDefault="00694357" w:rsidP="002617FA"/>
    <w:p w14:paraId="1C1A8FEC" w14:textId="77777777" w:rsidR="002617FA" w:rsidRPr="00694357" w:rsidRDefault="002617FA" w:rsidP="002617FA">
      <w:pPr>
        <w:pStyle w:val="ListParagraph"/>
      </w:pPr>
    </w:p>
    <w:p w14:paraId="33136A1D" w14:textId="77777777" w:rsidR="00694357" w:rsidRPr="00F712D0" w:rsidRDefault="00694357" w:rsidP="009E03C3">
      <w:pPr>
        <w:pStyle w:val="ListParagraph"/>
        <w:rPr>
          <w:b/>
        </w:rPr>
      </w:pPr>
    </w:p>
    <w:p w14:paraId="7CF7D612" w14:textId="5EEEE88F" w:rsidR="00F712D0" w:rsidRPr="005B391C" w:rsidRDefault="00F712D0" w:rsidP="009E03C3">
      <w:pPr>
        <w:pStyle w:val="ListParagraph"/>
        <w:rPr>
          <w:b/>
        </w:rPr>
      </w:pPr>
    </w:p>
    <w:p w14:paraId="4ADC711E" w14:textId="77777777" w:rsidR="00AA3686" w:rsidRDefault="00AA3686" w:rsidP="00F71BD2">
      <w:pPr>
        <w:rPr>
          <w:b/>
        </w:rPr>
      </w:pPr>
    </w:p>
    <w:sectPr w:rsidR="00AA3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03041"/>
    <w:multiLevelType w:val="hybridMultilevel"/>
    <w:tmpl w:val="CAA4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837DF"/>
    <w:multiLevelType w:val="hybridMultilevel"/>
    <w:tmpl w:val="3438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52B18"/>
    <w:multiLevelType w:val="hybridMultilevel"/>
    <w:tmpl w:val="E70AF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2423A"/>
    <w:multiLevelType w:val="hybridMultilevel"/>
    <w:tmpl w:val="3B4E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70FD3"/>
    <w:multiLevelType w:val="hybridMultilevel"/>
    <w:tmpl w:val="4660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71D6E"/>
    <w:multiLevelType w:val="hybridMultilevel"/>
    <w:tmpl w:val="567C2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73960"/>
    <w:multiLevelType w:val="hybridMultilevel"/>
    <w:tmpl w:val="BB6A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E"/>
    <w:rsid w:val="001748A6"/>
    <w:rsid w:val="002617FA"/>
    <w:rsid w:val="004558B7"/>
    <w:rsid w:val="0048405F"/>
    <w:rsid w:val="004B672E"/>
    <w:rsid w:val="004D5AC1"/>
    <w:rsid w:val="005B391C"/>
    <w:rsid w:val="00604040"/>
    <w:rsid w:val="00694357"/>
    <w:rsid w:val="007012E4"/>
    <w:rsid w:val="007222D7"/>
    <w:rsid w:val="00753C15"/>
    <w:rsid w:val="007624E5"/>
    <w:rsid w:val="009206A7"/>
    <w:rsid w:val="009E03C3"/>
    <w:rsid w:val="00A47AAD"/>
    <w:rsid w:val="00AA3686"/>
    <w:rsid w:val="00AD236D"/>
    <w:rsid w:val="00B004E0"/>
    <w:rsid w:val="00CC10E3"/>
    <w:rsid w:val="00D91C14"/>
    <w:rsid w:val="00E53EA9"/>
    <w:rsid w:val="00E56FC5"/>
    <w:rsid w:val="00EB48AD"/>
    <w:rsid w:val="00EE04E3"/>
    <w:rsid w:val="00F712D0"/>
    <w:rsid w:val="00F7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BA05"/>
  <w15:chartTrackingRefBased/>
  <w15:docId w15:val="{3C067B75-F350-423C-862E-DE74EA08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2D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3686"/>
    <w:rPr>
      <w:b/>
      <w:bCs/>
    </w:rPr>
  </w:style>
  <w:style w:type="character" w:styleId="Emphasis">
    <w:name w:val="Emphasis"/>
    <w:basedOn w:val="DefaultParagraphFont"/>
    <w:uiPriority w:val="20"/>
    <w:qFormat/>
    <w:rsid w:val="00AA3686"/>
    <w:rPr>
      <w:i/>
      <w:iCs/>
    </w:rPr>
  </w:style>
  <w:style w:type="character" w:styleId="Hyperlink">
    <w:name w:val="Hyperlink"/>
    <w:basedOn w:val="DefaultParagraphFont"/>
    <w:uiPriority w:val="99"/>
    <w:unhideWhenUsed/>
    <w:rsid w:val="00E53E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3E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eb@archmil.org" TargetMode="External"/><Relationship Id="rId13" Type="http://schemas.openxmlformats.org/officeDocument/2006/relationships/hyperlink" Target="http://www.gallup.com/products/174866/faith-member-engagement.aspx" TargetMode="External"/><Relationship Id="rId18" Type="http://schemas.openxmlformats.org/officeDocument/2006/relationships/hyperlink" Target="https://www.parishcatalyst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john@generositygameplan.com" TargetMode="External"/><Relationship Id="rId12" Type="http://schemas.openxmlformats.org/officeDocument/2006/relationships/hyperlink" Target="https://leadnet.org/category/generous_churches/" TargetMode="External"/><Relationship Id="rId17" Type="http://schemas.openxmlformats.org/officeDocument/2006/relationships/hyperlink" Target="http://cara.georgetown.edu/services/parish/" TargetMode="External"/><Relationship Id="rId2" Type="http://schemas.openxmlformats.org/officeDocument/2006/relationships/styles" Target="styles.xml"/><Relationship Id="rId16" Type="http://schemas.openxmlformats.org/officeDocument/2006/relationships/hyperlink" Target="http://missioninsite.com/about-us/mission-vision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rzeskib@stanthony.cc" TargetMode="External"/><Relationship Id="rId11" Type="http://schemas.openxmlformats.org/officeDocument/2006/relationships/hyperlink" Target="https://leadnet.org/podcast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enerositygameplan.com/tools-and-resources/" TargetMode="External"/><Relationship Id="rId10" Type="http://schemas.openxmlformats.org/officeDocument/2006/relationships/hyperlink" Target="https://www.archmil.org/ArchMil/Resources/Best-Practices-in-Stewardship.pdf" TargetMode="External"/><Relationship Id="rId19" Type="http://schemas.openxmlformats.org/officeDocument/2006/relationships/hyperlink" Target="http://generositygameplan.com/tools-and-resou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chmil.org/offices/parish-stewardship/Hospitality-Presentation.htm" TargetMode="External"/><Relationship Id="rId14" Type="http://schemas.openxmlformats.org/officeDocument/2006/relationships/hyperlink" Target="http://generositygamepl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Brzeski</dc:creator>
  <cp:keywords/>
  <dc:description/>
  <cp:lastModifiedBy>Randy Nohl</cp:lastModifiedBy>
  <cp:revision>2</cp:revision>
  <dcterms:created xsi:type="dcterms:W3CDTF">2017-10-30T18:15:00Z</dcterms:created>
  <dcterms:modified xsi:type="dcterms:W3CDTF">2017-10-30T18:15:00Z</dcterms:modified>
</cp:coreProperties>
</file>